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jc w:val="center"/>
        <w:outlineLvl w:val="1"/>
        <w:rPr>
          <w:rFonts w:ascii="LiberationSerif" w:hAnsi="LiberationSerif" w:eastAsia="Times New Roman" w:cs="Times New Roman"/>
          <w:b/>
          <w:bCs/>
          <w:caps/>
          <w:lang w:eastAsia="ru-RU"/>
        </w:rPr>
      </w:pPr>
    </w:p>
    <w:p>
      <w:pPr>
        <w:shd w:val="clear" w:color="auto" w:fill="FFFFFF"/>
        <w:spacing w:after="0" w:line="240" w:lineRule="atLeast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курса внеурочной деятельности</w:t>
      </w: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мире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профессий»</w:t>
      </w: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 4 класса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начального общего образования</w:t>
      </w: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20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учебный год</w:t>
      </w: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Составитель: Гойгова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Марина Магомед-Саидовна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</w:p>
    <w:p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начальных классов</w:t>
      </w:r>
    </w:p>
    <w:p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14:textFill>
            <w14:solidFill>
              <w14:schemeClr w14:val="tx1"/>
            </w14:solidFill>
          </w14:textFill>
        </w:rPr>
        <w:t>СОДЕРЖАНИЕ</w:t>
      </w:r>
    </w:p>
    <w:p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14:textFill>
            <w14:solidFill>
              <w14:schemeClr w14:val="tx1"/>
            </w14:solidFill>
          </w14:textFill>
        </w:rPr>
        <w:t>КУРСА</w:t>
      </w:r>
      <w:r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05"/>
          <w:sz w:val="24"/>
          <w14:textFill>
            <w14:solidFill>
              <w14:schemeClr w14:val="tx1"/>
            </w14:solidFill>
          </w14:textFill>
        </w:rPr>
        <w:t>ВНЕУРОЧНОЙ</w:t>
      </w:r>
      <w:r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w w:val="105"/>
          <w:sz w:val="24"/>
          <w14:textFill>
            <w14:solidFill>
              <w14:schemeClr w14:val="tx1"/>
            </w14:solidFill>
          </w14:textFill>
        </w:rPr>
        <w:t>ДЕЯТЕЛЬНОСТИ</w:t>
      </w:r>
    </w:p>
    <w:p>
      <w:pPr>
        <w:pStyle w:val="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В гостях у своего «Я». (9 ч.)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Правила выбора профессии. </w:t>
      </w:r>
      <w:r>
        <w:rPr>
          <w:rFonts w:ascii="Times New Roman" w:hAnsi="Times New Roman"/>
          <w:b/>
          <w:sz w:val="24"/>
          <w:szCs w:val="24"/>
        </w:rPr>
        <w:t>(12 ч.)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 ч.)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>
        <w:rPr>
          <w:rFonts w:ascii="Times New Roman" w:hAnsi="Times New Roman"/>
          <w:b/>
          <w:sz w:val="24"/>
          <w:szCs w:val="24"/>
        </w:rPr>
        <w:t>(4 ч.)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ПЛАНИРУЕМЫЕ РЕЗУЛЬТАТЫ</w:t>
      </w:r>
    </w:p>
    <w:p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hAnsi="Times New Roman" w:eastAsia="Tahoma" w:cs="Times New Roman"/>
          <w:b/>
          <w:bCs/>
          <w:color w:val="000000" w:themeColor="text1"/>
          <w:spacing w:val="6"/>
          <w:w w:val="10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ОСВОЕНИЯ</w:t>
      </w:r>
      <w:r>
        <w:rPr>
          <w:rFonts w:ascii="Times New Roman" w:hAnsi="Times New Roman" w:eastAsia="Tahoma" w:cs="Times New Roman"/>
          <w:b/>
          <w:bCs/>
          <w:color w:val="000000" w:themeColor="text1"/>
          <w:spacing w:val="6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КУРСА</w:t>
      </w:r>
      <w:r>
        <w:rPr>
          <w:rFonts w:ascii="Times New Roman" w:hAnsi="Times New Roman" w:eastAsia="Tahoma" w:cs="Times New Roman"/>
          <w:b/>
          <w:bCs/>
          <w:color w:val="000000" w:themeColor="text1"/>
          <w:spacing w:val="6"/>
          <w:w w:val="10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ВНЕУРОЧНОЙ</w:t>
      </w:r>
    </w:p>
    <w:p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hAnsi="Times New Roman" w:eastAsia="Tahoma" w:cs="Times New Roman"/>
          <w:b/>
          <w:bCs/>
          <w:color w:val="000000" w:themeColor="text1"/>
          <w:spacing w:val="6"/>
          <w:w w:val="105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ahoma" w:cs="Times New Roman"/>
          <w:b/>
          <w:bCs/>
          <w:color w:val="000000" w:themeColor="text1"/>
          <w:w w:val="105"/>
          <w:sz w:val="24"/>
          <w:szCs w:val="24"/>
          <w14:textFill>
            <w14:solidFill>
              <w14:schemeClr w14:val="tx1"/>
            </w14:solidFill>
          </w14:textFill>
        </w:rPr>
        <w:t>ДЕЯТЕЛЬНОСТИ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>
      <w:pPr>
        <w:pStyle w:val="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>
      <w:pPr>
        <w:pStyle w:val="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>
      <w:pPr>
        <w:pStyle w:val="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Метапредметные:</w:t>
      </w:r>
    </w:p>
    <w:p>
      <w:pPr>
        <w:pStyle w:val="6"/>
        <w:numPr>
          <w:ilvl w:val="0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>
      <w:pPr>
        <w:pStyle w:val="6"/>
        <w:numPr>
          <w:ilvl w:val="0"/>
          <w:numId w:val="2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>
      <w:pPr>
        <w:pStyle w:val="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7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>
      <w:pPr>
        <w:pStyle w:val="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задач из разных сфер человеческой деятельности с применением средств информационных технологий;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ТЕМАТИЧЕСКОЕ ПЛАНИРОВАНИЕ</w:t>
      </w:r>
    </w:p>
    <w:p>
      <w:pPr>
        <w:shd w:val="clear" w:color="auto" w:fill="FFFFFF"/>
        <w:spacing w:after="0" w:line="240" w:lineRule="auto"/>
        <w:ind w:firstLine="22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 класс </w:t>
      </w:r>
    </w:p>
    <w:tbl>
      <w:tblPr>
        <w:tblStyle w:val="5"/>
        <w:tblW w:w="95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053"/>
        <w:gridCol w:w="1156"/>
        <w:gridCol w:w="1567"/>
        <w:gridCol w:w="1567"/>
        <w:gridCol w:w="8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№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Количество часов, отводимых на освоение тем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Дата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Форма проведения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Раздел 1. В гостях у своего «Я». (9 ч.)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своего «Я».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75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-беседы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Мое «Я» в гостях у других «Я».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-практические занятия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игры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викторины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Великая радость – работа.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беседы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практические занятия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«Быть нужным людям…».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викторины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эксперимент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Сочинение-рассуждение «Самая нужная профессия».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-практические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 и выбор профессии.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викторины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2. Правила выбора профессии. (12 ч.)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-практические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проект «Моя будущая профессия».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Представление о себе и проблема выбора профессии.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игра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«Секреты» выбора профессии («хочу», «могу», «надо»)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практические занятия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игры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 готовить себя к будущей профессии.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-экскурсия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странички портфолио «Кем быть?», «Каким быть?».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викторины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игра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Сочинение «… - это призвание!».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соревнование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эксперимент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3. Профессии без которых не обойтись.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(9 ч.)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Профессии, без которых не обойтись.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75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-беседа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-практические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Исследование «Необычная творческая профессия».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защита исследовательских работ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Исследование «Мои земляки в мире творческих профессий».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300" w:firstLineChars="15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Интерактивный урок РЭШ 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защита исследовательских работ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 4. Мир профессий (4 ч.)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 «Я и мир профессий».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ind w:left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w w:val="95"/>
                <w:sz w:val="20"/>
                <w:szCs w:val="20"/>
                <w:lang w:eastAsia="ru-RU"/>
              </w:rPr>
              <w:t>-проект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Защита «Профессионального портфолио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adjustRightInd w:val="0"/>
              <w:ind w:left="0"/>
              <w:rPr>
                <w:w w:val="95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защита исследовательских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 конференция «Мир профессий».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Интерактивный урок РЭШ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викторины 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игра</w:t>
            </w:r>
          </w:p>
          <w:p>
            <w:pPr>
              <w:pStyle w:val="9"/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наблюдение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  <w:t>ОБЩЕЕ</w:t>
            </w:r>
            <w:r>
              <w:rPr>
                <w:rFonts w:ascii="Times New Roman" w:hAnsi="Times New Roman" w:eastAsia="Times New Roman" w:cs="Times New Roman"/>
                <w:spacing w:val="41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47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  <w:t>ЧАСОВ</w:t>
            </w:r>
            <w:r>
              <w:rPr>
                <w:rFonts w:ascii="Times New Roman" w:hAnsi="Times New Roman" w:eastAsia="Times New Roman" w:cs="Times New Roman"/>
                <w:spacing w:val="36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37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0"/>
                <w:sz w:val="22"/>
                <w:szCs w:val="22"/>
                <w:lang w:eastAsia="ru-RU"/>
              </w:rPr>
              <w:t>ПРОГРАММЕ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6"/>
              <w:widowControl w:val="0"/>
              <w:tabs>
                <w:tab w:val="left" w:pos="978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ind w:firstLine="227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6D6E71"/>
          <w:w w:val="105"/>
          <w:sz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Seri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0445A"/>
    <w:multiLevelType w:val="multilevel"/>
    <w:tmpl w:val="407044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CE61177"/>
    <w:multiLevelType w:val="multilevel"/>
    <w:tmpl w:val="6CE611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B770B3"/>
    <w:multiLevelType w:val="multilevel"/>
    <w:tmpl w:val="74B770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E"/>
    <w:rsid w:val="0003103F"/>
    <w:rsid w:val="0020261E"/>
    <w:rsid w:val="002F5CD5"/>
    <w:rsid w:val="00420F10"/>
    <w:rsid w:val="0048488C"/>
    <w:rsid w:val="004B3660"/>
    <w:rsid w:val="00546327"/>
    <w:rsid w:val="005A6296"/>
    <w:rsid w:val="008F547C"/>
    <w:rsid w:val="00A504AB"/>
    <w:rsid w:val="00AC60F5"/>
    <w:rsid w:val="00C433D4"/>
    <w:rsid w:val="00D850AE"/>
    <w:rsid w:val="00EA1FC5"/>
    <w:rsid w:val="00EB7CEF"/>
    <w:rsid w:val="00FD659A"/>
    <w:rsid w:val="00FE4F76"/>
    <w:rsid w:val="2A3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1"/>
    <w:pPr>
      <w:widowControl w:val="0"/>
      <w:autoSpaceDE w:val="0"/>
      <w:autoSpaceDN w:val="0"/>
      <w:spacing w:after="0" w:line="240" w:lineRule="auto"/>
      <w:ind w:left="247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link w:val="8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locked/>
    <w:uiPriority w:val="0"/>
    <w:rPr>
      <w:rFonts w:ascii="Calibri" w:hAnsi="Calibri" w:eastAsia="Calibri" w:cs="Times New Roman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0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7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3728</Words>
  <Characters>21253</Characters>
  <Lines>177</Lines>
  <Paragraphs>49</Paragraphs>
  <TotalTime>6</TotalTime>
  <ScaleCrop>false</ScaleCrop>
  <LinksUpToDate>false</LinksUpToDate>
  <CharactersWithSpaces>24932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2022-09-07T06:12:00Z</dcterms:created>
  <dc:creator>Пользователь</dc:creator>
  <cp:lastModifiedBy>Maga</cp:lastModifiedBy>
  <dcterms:modified xsi:type="dcterms:W3CDTF">2023-08-31T19:39:44Z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CA776EF6C6B34F4FA74BE5F93970C384</vt:lpwstr>
  </property>
</Properties>
</file>