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A65C" w14:textId="77777777" w:rsidR="00347B52" w:rsidRPr="005B4186" w:rsidRDefault="00347B52" w:rsidP="0034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5B4186">
        <w:rPr>
          <w:rFonts w:ascii="Times New Roman" w:hAnsi="Times New Roman"/>
          <w:b/>
          <w:color w:val="000000"/>
          <w:lang w:val="ru-RU"/>
        </w:rPr>
        <w:t>‌‌</w:t>
      </w:r>
      <w:r w:rsidRPr="005B4186">
        <w:rPr>
          <w:rFonts w:ascii="Times New Roman" w:hAnsi="Times New Roman"/>
          <w:color w:val="000000"/>
          <w:lang w:val="ru-RU"/>
        </w:rPr>
        <w:t>​</w:t>
      </w:r>
      <w:bookmarkStart w:id="1" w:name="_Hlk144589145"/>
      <w:r w:rsidRPr="005B41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Государственное бюджетное общеобразовательное учреждение </w:t>
      </w:r>
    </w:p>
    <w:p w14:paraId="3471E127" w14:textId="77777777" w:rsidR="00347B52" w:rsidRPr="005B4186" w:rsidRDefault="00347B52" w:rsidP="00347B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4186">
        <w:rPr>
          <w:rFonts w:ascii="Times New Roman" w:hAnsi="Times New Roman"/>
          <w:b/>
          <w:color w:val="000000"/>
          <w:sz w:val="24"/>
          <w:szCs w:val="24"/>
          <w:lang w:val="ru-RU"/>
        </w:rPr>
        <w:t>«Центр образования г. Магас»</w:t>
      </w:r>
    </w:p>
    <w:p w14:paraId="0FD764D2" w14:textId="77777777" w:rsidR="00347B52" w:rsidRPr="005B4186" w:rsidRDefault="00347B52" w:rsidP="005B4186">
      <w:pPr>
        <w:spacing w:after="0" w:line="408" w:lineRule="auto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7B52" w:rsidRPr="005B4186" w14:paraId="6F278944" w14:textId="77777777" w:rsidTr="00347B52">
        <w:tc>
          <w:tcPr>
            <w:tcW w:w="3114" w:type="dxa"/>
          </w:tcPr>
          <w:p w14:paraId="554382FC" w14:textId="77777777" w:rsidR="00347B52" w:rsidRPr="005B4186" w:rsidRDefault="00347B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A04EE51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14:paraId="4A375B10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14:paraId="48AD5326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С.М. </w:t>
            </w:r>
            <w:proofErr w:type="spellStart"/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Хадзиева</w:t>
            </w:r>
            <w:proofErr w:type="spellEnd"/>
          </w:p>
          <w:p w14:paraId="3C5BA695" w14:textId="77777777" w:rsidR="00347B52" w:rsidRPr="005B4186" w:rsidRDefault="00347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</w:t>
            </w: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</w:t>
            </w:r>
          </w:p>
          <w:p w14:paraId="23126A70" w14:textId="77777777" w:rsidR="00347B52" w:rsidRPr="005B4186" w:rsidRDefault="00347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148A0908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СОГЛАСОВАНО               </w:t>
            </w:r>
          </w:p>
          <w:p w14:paraId="0E89302E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400A17FF" w14:textId="1574D07B" w:rsidR="00347B52" w:rsidRPr="005B4186" w:rsidRDefault="00347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5E476FD2" w14:textId="77777777" w:rsidR="00347B52" w:rsidRPr="005B4186" w:rsidRDefault="00347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Б.Х.Булгучев</w:t>
            </w:r>
            <w:proofErr w:type="spellEnd"/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  <w:hideMark/>
          </w:tcPr>
          <w:p w14:paraId="7599B17D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43AFF53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ГБОУ «Центр образования г. Магас»</w:t>
            </w:r>
          </w:p>
          <w:p w14:paraId="0661D0D2" w14:textId="77777777" w:rsidR="00347B52" w:rsidRPr="005B4186" w:rsidRDefault="00347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94CE92" w14:textId="77777777" w:rsidR="00347B52" w:rsidRPr="005B4186" w:rsidRDefault="00347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М.М. </w:t>
            </w:r>
            <w:proofErr w:type="spellStart"/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Торшхоева</w:t>
            </w:r>
            <w:proofErr w:type="spellEnd"/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4C59F69" w14:textId="77777777" w:rsidR="00347B52" w:rsidRPr="005B4186" w:rsidRDefault="00347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</w:p>
          <w:p w14:paraId="5C818065" w14:textId="77777777" w:rsidR="00347B52" w:rsidRPr="005B4186" w:rsidRDefault="00347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B41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«25»08.23</w:t>
            </w:r>
          </w:p>
        </w:tc>
      </w:tr>
      <w:bookmarkEnd w:id="1"/>
      <w:tr w:rsidR="00347B52" w:rsidRPr="005B4186" w14:paraId="3E7AB675" w14:textId="77777777" w:rsidTr="00347B52">
        <w:tc>
          <w:tcPr>
            <w:tcW w:w="3114" w:type="dxa"/>
          </w:tcPr>
          <w:p w14:paraId="5AC9E917" w14:textId="77777777" w:rsidR="00347B52" w:rsidRPr="005B4186" w:rsidRDefault="00347B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000D12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022CBB" w14:textId="77777777" w:rsidR="00347B52" w:rsidRPr="005B4186" w:rsidRDefault="00347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B68D02" w14:textId="77777777" w:rsidR="00347B52" w:rsidRPr="005B4186" w:rsidRDefault="00347B52" w:rsidP="00347B52">
      <w:pPr>
        <w:spacing w:after="0"/>
        <w:ind w:left="120"/>
        <w:rPr>
          <w:sz w:val="24"/>
          <w:szCs w:val="24"/>
          <w:lang w:val="ru-RU"/>
        </w:rPr>
      </w:pPr>
    </w:p>
    <w:p w14:paraId="6A4C4BC8" w14:textId="77777777" w:rsidR="00347B52" w:rsidRPr="005B4186" w:rsidRDefault="00347B52" w:rsidP="00347B52">
      <w:pPr>
        <w:spacing w:after="0"/>
        <w:ind w:left="120"/>
        <w:rPr>
          <w:sz w:val="24"/>
          <w:szCs w:val="24"/>
          <w:lang w:val="ru-RU"/>
        </w:rPr>
      </w:pPr>
      <w:r w:rsidRPr="005B418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0C04317E" w14:textId="77777777" w:rsidR="00347B52" w:rsidRPr="005B4186" w:rsidRDefault="00347B52" w:rsidP="00347B52">
      <w:pPr>
        <w:spacing w:after="0"/>
        <w:ind w:left="120"/>
        <w:rPr>
          <w:sz w:val="24"/>
          <w:szCs w:val="24"/>
          <w:lang w:val="ru-RU"/>
        </w:rPr>
      </w:pPr>
    </w:p>
    <w:p w14:paraId="17EB6F97" w14:textId="77777777" w:rsidR="00347B52" w:rsidRPr="005B4186" w:rsidRDefault="00347B52" w:rsidP="00347B52">
      <w:pPr>
        <w:spacing w:after="0"/>
        <w:ind w:left="120"/>
        <w:rPr>
          <w:sz w:val="24"/>
          <w:szCs w:val="24"/>
          <w:lang w:val="ru-RU"/>
        </w:rPr>
      </w:pPr>
    </w:p>
    <w:p w14:paraId="3E24ABE7" w14:textId="77777777" w:rsidR="00347B52" w:rsidRPr="005B4186" w:rsidRDefault="00347B52" w:rsidP="00347B52">
      <w:pPr>
        <w:pStyle w:val="a5"/>
        <w:spacing w:before="0" w:beforeAutospacing="0" w:after="0" w:afterAutospacing="0"/>
        <w:jc w:val="center"/>
        <w:rPr>
          <w:color w:val="333333"/>
        </w:rPr>
      </w:pPr>
      <w:r w:rsidRPr="005B4186">
        <w:rPr>
          <w:rStyle w:val="af"/>
          <w:rFonts w:eastAsiaTheme="majorEastAsia"/>
          <w:color w:val="000000"/>
        </w:rPr>
        <w:t>РАБОЧАЯ ПРОГРАММА</w:t>
      </w:r>
    </w:p>
    <w:p w14:paraId="1FE391AA" w14:textId="77777777" w:rsidR="00347B52" w:rsidRPr="005B4186" w:rsidRDefault="00347B52" w:rsidP="00347B52">
      <w:pPr>
        <w:pStyle w:val="a5"/>
        <w:spacing w:before="0" w:beforeAutospacing="0" w:after="0" w:afterAutospacing="0"/>
        <w:jc w:val="center"/>
        <w:rPr>
          <w:color w:val="333333"/>
        </w:rPr>
      </w:pPr>
      <w:r w:rsidRPr="005B4186">
        <w:rPr>
          <w:color w:val="000000"/>
        </w:rPr>
        <w:t>(ID 531159)</w:t>
      </w:r>
    </w:p>
    <w:p w14:paraId="7857EAF0" w14:textId="77777777" w:rsidR="00347B52" w:rsidRPr="005B4186" w:rsidRDefault="00347B52" w:rsidP="00347B52">
      <w:pPr>
        <w:pStyle w:val="a5"/>
        <w:spacing w:before="0" w:beforeAutospacing="0" w:after="0" w:afterAutospacing="0"/>
        <w:jc w:val="center"/>
        <w:rPr>
          <w:color w:val="333333"/>
        </w:rPr>
      </w:pPr>
      <w:r w:rsidRPr="005B4186">
        <w:rPr>
          <w:color w:val="000000"/>
        </w:rPr>
        <w:br/>
      </w:r>
    </w:p>
    <w:p w14:paraId="5FDD04A1" w14:textId="77777777" w:rsidR="00347B52" w:rsidRPr="005B4186" w:rsidRDefault="00347B52" w:rsidP="00347B52">
      <w:pPr>
        <w:pStyle w:val="a5"/>
        <w:spacing w:before="0" w:beforeAutospacing="0" w:after="0" w:afterAutospacing="0"/>
        <w:jc w:val="center"/>
        <w:rPr>
          <w:color w:val="333333"/>
        </w:rPr>
      </w:pPr>
      <w:r w:rsidRPr="005B4186">
        <w:rPr>
          <w:rStyle w:val="af"/>
          <w:rFonts w:eastAsiaTheme="majorEastAsia"/>
          <w:color w:val="000000"/>
        </w:rPr>
        <w:t>учебного предмета «Русский язык»</w:t>
      </w:r>
    </w:p>
    <w:p w14:paraId="3D076FAD" w14:textId="3C0EA882" w:rsidR="00347B52" w:rsidRPr="005B4186" w:rsidRDefault="00347B52" w:rsidP="00347B52">
      <w:pPr>
        <w:pStyle w:val="a5"/>
        <w:spacing w:before="0" w:beforeAutospacing="0" w:after="0" w:afterAutospacing="0"/>
        <w:jc w:val="center"/>
        <w:rPr>
          <w:color w:val="333333"/>
        </w:rPr>
      </w:pPr>
      <w:r w:rsidRPr="005B4186">
        <w:rPr>
          <w:color w:val="000000"/>
        </w:rPr>
        <w:t>для обучающихся 10-11 классов</w:t>
      </w:r>
      <w:r w:rsidRPr="005B4186">
        <w:rPr>
          <w:color w:val="000000"/>
        </w:rPr>
        <w:t xml:space="preserve"> (</w:t>
      </w:r>
      <w:r w:rsidR="005B4186" w:rsidRPr="005B4186">
        <w:rPr>
          <w:color w:val="000000"/>
        </w:rPr>
        <w:t>ГУМ</w:t>
      </w:r>
      <w:r w:rsidRPr="005B4186">
        <w:rPr>
          <w:color w:val="000000"/>
        </w:rPr>
        <w:t xml:space="preserve">) </w:t>
      </w:r>
    </w:p>
    <w:p w14:paraId="61541BDC" w14:textId="77777777" w:rsidR="00347B52" w:rsidRPr="005B4186" w:rsidRDefault="00347B52" w:rsidP="00347B5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14:paraId="72BDA2DB" w14:textId="77777777" w:rsidR="00347B52" w:rsidRPr="005B4186" w:rsidRDefault="00347B52" w:rsidP="00347B52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1DA6E3" w14:textId="77777777" w:rsidR="00347B52" w:rsidRPr="005B4186" w:rsidRDefault="00347B52" w:rsidP="00347B52">
      <w:pPr>
        <w:spacing w:after="0"/>
        <w:ind w:left="120"/>
        <w:rPr>
          <w:sz w:val="24"/>
          <w:szCs w:val="24"/>
          <w:lang w:val="ru-RU"/>
        </w:rPr>
      </w:pPr>
    </w:p>
    <w:p w14:paraId="3C985211" w14:textId="77777777" w:rsidR="00347B52" w:rsidRPr="005B4186" w:rsidRDefault="00347B52" w:rsidP="00347B52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A913CE7" w14:textId="77777777" w:rsidR="00347B52" w:rsidRPr="005B4186" w:rsidRDefault="00347B52" w:rsidP="00347B52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DA44E1" w14:textId="77777777" w:rsidR="00347B52" w:rsidRPr="005B4186" w:rsidRDefault="00347B52" w:rsidP="00347B52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00915936" w14:textId="77777777" w:rsidR="00347B52" w:rsidRPr="005B4186" w:rsidRDefault="00347B52" w:rsidP="00347B52">
      <w:pPr>
        <w:spacing w:after="0"/>
        <w:ind w:left="120"/>
        <w:jc w:val="center"/>
        <w:rPr>
          <w:sz w:val="24"/>
          <w:szCs w:val="24"/>
          <w:lang w:val="ru-RU"/>
        </w:rPr>
      </w:pPr>
      <w:r w:rsidRPr="005B4186">
        <w:rPr>
          <w:sz w:val="24"/>
          <w:szCs w:val="24"/>
          <w:lang w:val="ru-RU"/>
        </w:rPr>
        <w:t>Составитель:</w:t>
      </w:r>
    </w:p>
    <w:p w14:paraId="63182EA1" w14:textId="02E7532C" w:rsidR="00347B52" w:rsidRPr="005B4186" w:rsidRDefault="00347B52" w:rsidP="00347B52">
      <w:pPr>
        <w:spacing w:after="0"/>
        <w:ind w:left="120"/>
        <w:jc w:val="center"/>
        <w:rPr>
          <w:sz w:val="24"/>
          <w:szCs w:val="24"/>
          <w:lang w:val="ru-RU"/>
        </w:rPr>
      </w:pPr>
      <w:r w:rsidRPr="005B4186">
        <w:rPr>
          <w:sz w:val="24"/>
          <w:szCs w:val="24"/>
          <w:lang w:val="ru-RU"/>
        </w:rPr>
        <w:t xml:space="preserve">                               </w:t>
      </w:r>
      <w:proofErr w:type="spellStart"/>
      <w:r w:rsidRPr="005B4186">
        <w:rPr>
          <w:sz w:val="24"/>
          <w:szCs w:val="24"/>
          <w:lang w:val="ru-RU"/>
        </w:rPr>
        <w:t>Хадзиева</w:t>
      </w:r>
      <w:proofErr w:type="spellEnd"/>
      <w:r w:rsidRPr="005B4186">
        <w:rPr>
          <w:sz w:val="24"/>
          <w:szCs w:val="24"/>
          <w:lang w:val="ru-RU"/>
        </w:rPr>
        <w:t xml:space="preserve"> Седа </w:t>
      </w:r>
      <w:proofErr w:type="spellStart"/>
      <w:r w:rsidRPr="005B4186">
        <w:rPr>
          <w:sz w:val="24"/>
          <w:szCs w:val="24"/>
          <w:lang w:val="ru-RU"/>
        </w:rPr>
        <w:t>Мугаметовна</w:t>
      </w:r>
      <w:proofErr w:type="spellEnd"/>
      <w:r w:rsidRPr="005B4186">
        <w:rPr>
          <w:sz w:val="24"/>
          <w:szCs w:val="24"/>
          <w:lang w:val="ru-RU"/>
        </w:rPr>
        <w:t xml:space="preserve"> </w:t>
      </w:r>
    </w:p>
    <w:p w14:paraId="31C1B14E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6EBBC1F8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340D2F9F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78E8A938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10B0CDF8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69DA6A0C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7B234F15" w14:textId="77777777" w:rsidR="00347B52" w:rsidRPr="005B4186" w:rsidRDefault="00347B52" w:rsidP="00347B52">
      <w:pPr>
        <w:spacing w:after="0"/>
        <w:ind w:left="120"/>
        <w:jc w:val="center"/>
        <w:rPr>
          <w:lang w:val="ru-RU"/>
        </w:rPr>
      </w:pPr>
    </w:p>
    <w:p w14:paraId="149DDB15" w14:textId="7A76DB46" w:rsidR="00347B52" w:rsidRPr="005B4186" w:rsidRDefault="005B4186" w:rsidP="005B418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2" w:name="4afdeebf-75fd-4414-ae94-ed25ad6ca259"/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</w:t>
      </w:r>
      <w:r w:rsidR="00347B52" w:rsidRPr="005B4186">
        <w:rPr>
          <w:rFonts w:ascii="Times New Roman" w:hAnsi="Times New Roman"/>
          <w:b/>
          <w:color w:val="000000"/>
          <w:lang w:val="ru-RU"/>
        </w:rPr>
        <w:t>г.</w:t>
      </w:r>
      <w:bookmarkEnd w:id="2"/>
      <w:r w:rsidR="00347B52" w:rsidRPr="005B4186">
        <w:rPr>
          <w:rFonts w:ascii="Times New Roman" w:hAnsi="Times New Roman"/>
          <w:b/>
          <w:color w:val="000000"/>
          <w:lang w:val="ru-RU"/>
        </w:rPr>
        <w:t xml:space="preserve"> Магас </w:t>
      </w:r>
    </w:p>
    <w:p w14:paraId="06EA7140" w14:textId="6B75C21B" w:rsidR="00347B52" w:rsidRPr="005B4186" w:rsidRDefault="005B4186" w:rsidP="005B4186">
      <w:pPr>
        <w:spacing w:after="0"/>
        <w:ind w:left="120"/>
        <w:rPr>
          <w:lang w:val="ru-RU"/>
        </w:rPr>
      </w:pPr>
      <w:bookmarkStart w:id="3" w:name="09ae5d1a-7fa5-48c7-ad03-4854c3714f92"/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</w:t>
      </w:r>
      <w:r w:rsidR="00347B52" w:rsidRPr="005B4186">
        <w:rPr>
          <w:rFonts w:ascii="Times New Roman" w:hAnsi="Times New Roman"/>
          <w:b/>
          <w:color w:val="000000"/>
          <w:lang w:val="ru-RU"/>
        </w:rPr>
        <w:t>2023</w:t>
      </w:r>
      <w:bookmarkEnd w:id="3"/>
      <w:r w:rsidR="00347B52" w:rsidRPr="005B4186">
        <w:rPr>
          <w:rFonts w:ascii="Times New Roman" w:hAnsi="Times New Roman"/>
          <w:b/>
          <w:color w:val="000000"/>
          <w:lang w:val="ru-RU"/>
        </w:rPr>
        <w:t>‌</w:t>
      </w:r>
      <w:r w:rsidR="00347B52" w:rsidRPr="005B4186">
        <w:rPr>
          <w:rFonts w:ascii="Times New Roman" w:hAnsi="Times New Roman"/>
          <w:color w:val="000000"/>
          <w:lang w:val="ru-RU"/>
        </w:rPr>
        <w:t>​</w:t>
      </w:r>
    </w:p>
    <w:p w14:paraId="6B0755B3" w14:textId="77777777" w:rsidR="00347B52" w:rsidRPr="005B4186" w:rsidRDefault="00347B52" w:rsidP="00347B52">
      <w:pPr>
        <w:spacing w:after="0"/>
        <w:ind w:left="120"/>
        <w:rPr>
          <w:lang w:val="ru-RU"/>
        </w:rPr>
      </w:pPr>
    </w:p>
    <w:p w14:paraId="136FAFBD" w14:textId="77777777" w:rsidR="00347B52" w:rsidRPr="005B4186" w:rsidRDefault="00347B52" w:rsidP="00347B52">
      <w:pPr>
        <w:spacing w:after="0"/>
        <w:ind w:left="120"/>
        <w:rPr>
          <w:lang w:val="ru-RU"/>
        </w:rPr>
      </w:pPr>
    </w:p>
    <w:p w14:paraId="3EB594F1" w14:textId="77777777" w:rsidR="00347B52" w:rsidRPr="005B4186" w:rsidRDefault="00347B52" w:rsidP="00347B52">
      <w:pPr>
        <w:spacing w:after="0"/>
        <w:ind w:left="120"/>
        <w:rPr>
          <w:lang w:val="ru-RU"/>
        </w:rPr>
      </w:pPr>
    </w:p>
    <w:p w14:paraId="571FACA1" w14:textId="77777777" w:rsidR="00347B52" w:rsidRPr="005B4186" w:rsidRDefault="00347B52" w:rsidP="00347B52">
      <w:pPr>
        <w:spacing w:after="0"/>
        <w:ind w:left="120"/>
        <w:rPr>
          <w:lang w:val="ru-RU"/>
        </w:rPr>
      </w:pPr>
    </w:p>
    <w:p w14:paraId="752E7679" w14:textId="77777777" w:rsidR="00347B52" w:rsidRPr="005B4186" w:rsidRDefault="00347B52" w:rsidP="00347B52">
      <w:pPr>
        <w:spacing w:after="0"/>
        <w:ind w:left="120"/>
        <w:rPr>
          <w:lang w:val="ru-RU"/>
        </w:rPr>
      </w:pPr>
    </w:p>
    <w:p w14:paraId="128405EF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bookmarkStart w:id="4" w:name="block-1216341"/>
      <w:bookmarkEnd w:id="4"/>
      <w:r w:rsidRPr="005B4186">
        <w:rPr>
          <w:rFonts w:ascii="Times New Roman" w:hAnsi="Times New Roman"/>
          <w:b/>
          <w:color w:val="000000"/>
          <w:lang w:val="ru-RU"/>
        </w:rPr>
        <w:t xml:space="preserve">                                  ПОЯСНИТЕЛЬНАЯ ЗАПИСКА</w:t>
      </w:r>
    </w:p>
    <w:p w14:paraId="6DE44C9B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6A5BCBA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5EA0642A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4A2F7653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14:paraId="19DB2A8B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07FBC88D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14:paraId="61498996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5D301A74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1973C19D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08D765FA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spacing w:val="-3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4A6FD54D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3F56CEA1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0041C04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757AD3D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041E9E3B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25A8F050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5D17ED59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ЦЕЛИ ИЗУЧЕНИЯ УЧЕБНОГО ПРЕДМЕТА «РУССКИЙ ЯЗЫК»</w:t>
      </w:r>
    </w:p>
    <w:p w14:paraId="79F969B0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70587687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14:paraId="0CC800F9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</w:r>
    </w:p>
    <w:p w14:paraId="6FDA0188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1979BDA3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6E6CDA2C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60FAC085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0EB895F2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5A5D2068" w14:textId="77777777" w:rsidR="00347B52" w:rsidRPr="005B4186" w:rsidRDefault="00347B52" w:rsidP="00347B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41B1182A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41F8C9B1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14:paraId="005E5B41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3EDF78D2" w14:textId="39FFFCA3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На изучение русского языка в 11 классах основного среднего образования в учебном плане отводится 1</w:t>
      </w:r>
      <w:r w:rsidR="00F6718F" w:rsidRPr="005B4186">
        <w:rPr>
          <w:rFonts w:ascii="Times New Roman" w:hAnsi="Times New Roman"/>
          <w:color w:val="000000"/>
          <w:lang w:val="ru-RU"/>
        </w:rPr>
        <w:t>02</w:t>
      </w:r>
      <w:r w:rsidRPr="005B4186">
        <w:rPr>
          <w:rFonts w:ascii="Times New Roman" w:hAnsi="Times New Roman"/>
          <w:color w:val="000000"/>
          <w:lang w:val="ru-RU"/>
        </w:rPr>
        <w:t xml:space="preserve"> ч</w:t>
      </w:r>
      <w:r w:rsidR="00F6718F" w:rsidRPr="005B4186">
        <w:rPr>
          <w:rFonts w:ascii="Times New Roman" w:hAnsi="Times New Roman"/>
          <w:color w:val="000000"/>
          <w:lang w:val="ru-RU"/>
        </w:rPr>
        <w:t xml:space="preserve">аса </w:t>
      </w:r>
      <w:r w:rsidRPr="005B4186">
        <w:rPr>
          <w:rFonts w:ascii="Times New Roman" w:hAnsi="Times New Roman"/>
          <w:color w:val="000000"/>
          <w:lang w:val="ru-RU"/>
        </w:rPr>
        <w:t>(</w:t>
      </w:r>
      <w:r w:rsidR="00F6718F" w:rsidRPr="005B4186">
        <w:rPr>
          <w:rFonts w:ascii="Times New Roman" w:hAnsi="Times New Roman"/>
          <w:color w:val="000000"/>
          <w:lang w:val="ru-RU"/>
        </w:rPr>
        <w:t xml:space="preserve">3 </w:t>
      </w:r>
      <w:r w:rsidRPr="005B4186">
        <w:rPr>
          <w:rFonts w:ascii="Times New Roman" w:hAnsi="Times New Roman"/>
          <w:color w:val="000000"/>
          <w:lang w:val="ru-RU"/>
        </w:rPr>
        <w:t>часа в неделю).</w:t>
      </w:r>
    </w:p>
    <w:p w14:paraId="1E2AF093" w14:textId="77777777" w:rsidR="00347B52" w:rsidRPr="005B4186" w:rsidRDefault="00347B52" w:rsidP="00347B52">
      <w:pPr>
        <w:spacing w:after="0"/>
        <w:rPr>
          <w:lang w:val="ru-RU"/>
        </w:rPr>
        <w:sectPr w:rsidR="00347B52" w:rsidRPr="005B4186">
          <w:pgSz w:w="11906" w:h="16383"/>
          <w:pgMar w:top="1134" w:right="850" w:bottom="1134" w:left="1701" w:header="720" w:footer="720" w:gutter="0"/>
          <w:cols w:space="720"/>
        </w:sectPr>
      </w:pPr>
    </w:p>
    <w:p w14:paraId="705C08EC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bookmarkStart w:id="5" w:name="block-1216342"/>
      <w:bookmarkEnd w:id="5"/>
      <w:r w:rsidRPr="005B4186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 «РУССКИЙ ЯЗЫК»</w:t>
      </w:r>
    </w:p>
    <w:p w14:paraId="15CF378E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690D25ED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11 КЛАСС</w:t>
      </w:r>
    </w:p>
    <w:p w14:paraId="3874EB69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7877EDB6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14:paraId="2BE765C4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6737D369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Язык и речь. Культура речи</w:t>
      </w:r>
    </w:p>
    <w:p w14:paraId="63B660B9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Синтаксис. Синтаксические нормы</w:t>
      </w:r>
    </w:p>
    <w:p w14:paraId="66A98387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1027C89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6146BD3D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71D6C771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57AE24A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Основные нормы употребления однородных членов предложения.</w:t>
      </w:r>
    </w:p>
    <w:p w14:paraId="4EC1C69B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Основные нормы употребления причастных и деепричастных оборотов.</w:t>
      </w:r>
    </w:p>
    <w:p w14:paraId="7AED0644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Основные нормы построения сложных предложений.</w:t>
      </w:r>
    </w:p>
    <w:p w14:paraId="7216565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Пунктуация. Основные правила пунктуации</w:t>
      </w:r>
    </w:p>
    <w:p w14:paraId="5DFC0AC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29361171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1A47E8C8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и их функции. Знаки препинания между подлежащим и сказуемым.</w:t>
      </w:r>
    </w:p>
    <w:p w14:paraId="53B9F422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в предложениях с однородными членами.</w:t>
      </w:r>
    </w:p>
    <w:p w14:paraId="1FD78E07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при обособлении.</w:t>
      </w:r>
    </w:p>
    <w:p w14:paraId="2B705592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в предложениях с вводными конструкциями, обращениями, междометиями.</w:t>
      </w:r>
    </w:p>
    <w:p w14:paraId="0F8F9044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в сложном предложении.</w:t>
      </w:r>
    </w:p>
    <w:p w14:paraId="119E4C7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в сложном предложении с разными видами связи.</w:t>
      </w:r>
    </w:p>
    <w:p w14:paraId="00E7F07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Знаки препинания при передаче чужой речи.</w:t>
      </w:r>
    </w:p>
    <w:p w14:paraId="5D017F90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Функциональная стилистика. Культура речи</w:t>
      </w:r>
    </w:p>
    <w:p w14:paraId="1D87B233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79CC094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</w:t>
      </w:r>
      <w:r w:rsidRPr="005B4186">
        <w:rPr>
          <w:rFonts w:ascii="Times New Roman" w:hAnsi="Times New Roman"/>
          <w:color w:val="000000"/>
          <w:lang w:val="ru-RU"/>
        </w:rPr>
        <w:lastRenderedPageBreak/>
        <w:t>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238C857E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5B4186">
        <w:rPr>
          <w:rFonts w:ascii="Times New Roman" w:hAnsi="Times New Roman"/>
          <w:color w:val="000000"/>
          <w:lang w:val="ru-RU"/>
        </w:rPr>
        <w:t>подстили</w:t>
      </w:r>
      <w:proofErr w:type="spellEnd"/>
      <w:r w:rsidRPr="005B4186">
        <w:rPr>
          <w:rFonts w:ascii="Times New Roman" w:hAnsi="Times New Roman"/>
          <w:color w:val="000000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60E9FC20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5B4186">
        <w:rPr>
          <w:rFonts w:ascii="Times New Roman" w:hAnsi="Times New Roman"/>
          <w:color w:val="000000"/>
          <w:lang w:val="ru-RU"/>
        </w:rPr>
        <w:t>стандартизированность</w:t>
      </w:r>
      <w:proofErr w:type="spellEnd"/>
      <w:r w:rsidRPr="005B4186">
        <w:rPr>
          <w:rFonts w:ascii="Times New Roman" w:hAnsi="Times New Roman"/>
          <w:color w:val="000000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0B7A512A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5B4186">
        <w:rPr>
          <w:rFonts w:ascii="Times New Roman" w:hAnsi="Times New Roman"/>
          <w:color w:val="000000"/>
          <w:lang w:val="ru-RU"/>
        </w:rPr>
        <w:t>призывность</w:t>
      </w:r>
      <w:proofErr w:type="spellEnd"/>
      <w:r w:rsidRPr="005B4186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B4186">
        <w:rPr>
          <w:rFonts w:ascii="Times New Roman" w:hAnsi="Times New Roman"/>
          <w:color w:val="000000"/>
          <w:lang w:val="ru-RU"/>
        </w:rPr>
        <w:t>оценочность</w:t>
      </w:r>
      <w:proofErr w:type="spellEnd"/>
      <w:r w:rsidRPr="005B4186">
        <w:rPr>
          <w:rFonts w:ascii="Times New Roman" w:hAnsi="Times New Roman"/>
          <w:color w:val="000000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6E885D32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006C3610" w14:textId="77777777" w:rsidR="00347B52" w:rsidRPr="005B4186" w:rsidRDefault="00347B52" w:rsidP="00347B52">
      <w:pPr>
        <w:spacing w:after="0"/>
        <w:rPr>
          <w:lang w:val="ru-RU"/>
        </w:rPr>
        <w:sectPr w:rsidR="00347B52" w:rsidRPr="005B4186">
          <w:pgSz w:w="11906" w:h="16383"/>
          <w:pgMar w:top="1134" w:right="850" w:bottom="1134" w:left="1701" w:header="720" w:footer="720" w:gutter="0"/>
          <w:cols w:space="720"/>
        </w:sectPr>
      </w:pPr>
    </w:p>
    <w:p w14:paraId="5262B0B2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bookmarkStart w:id="6" w:name="block-1216343"/>
      <w:bookmarkEnd w:id="6"/>
      <w:r w:rsidRPr="005B4186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2F216EF0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30A9BD10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AC6DA69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39B5F8EA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1) </w:t>
      </w:r>
      <w:proofErr w:type="spellStart"/>
      <w:r w:rsidRPr="005B4186">
        <w:rPr>
          <w:rFonts w:ascii="Times New Roman" w:hAnsi="Times New Roman"/>
          <w:b/>
          <w:color w:val="000000"/>
        </w:rPr>
        <w:t>гражданского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151AEBC6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</w:t>
      </w:r>
      <w:r w:rsidRPr="005B4186">
        <w:rPr>
          <w:rFonts w:ascii="Times New Roman" w:hAnsi="Times New Roman"/>
          <w:color w:val="000000"/>
          <w:spacing w:val="-3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44D3B856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осознание своих конституционных прав и обязанностей, уважение закона и правопорядка;</w:t>
      </w:r>
    </w:p>
    <w:p w14:paraId="095397EF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66F85362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FA3D335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2AEA74B8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F8C6FDC" w14:textId="77777777" w:rsidR="00347B52" w:rsidRPr="005B4186" w:rsidRDefault="00347B52" w:rsidP="00347B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к гуманитарной и волонтёрской деятельности.</w:t>
      </w:r>
    </w:p>
    <w:p w14:paraId="49AC53E4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2) </w:t>
      </w:r>
      <w:proofErr w:type="spellStart"/>
      <w:r w:rsidRPr="005B4186">
        <w:rPr>
          <w:rFonts w:ascii="Times New Roman" w:hAnsi="Times New Roman"/>
          <w:b/>
          <w:color w:val="000000"/>
        </w:rPr>
        <w:t>патриотического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731B2D2A" w14:textId="77777777" w:rsidR="00347B52" w:rsidRPr="005B4186" w:rsidRDefault="00347B52" w:rsidP="00347B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4A08E34" w14:textId="77777777" w:rsidR="00347B52" w:rsidRPr="005B4186" w:rsidRDefault="00347B52" w:rsidP="00347B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4E7C5B19" w14:textId="77777777" w:rsidR="00347B52" w:rsidRPr="005B4186" w:rsidRDefault="00347B52" w:rsidP="00347B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13BFB1D1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3) </w:t>
      </w:r>
      <w:proofErr w:type="spellStart"/>
      <w:r w:rsidRPr="005B4186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3C154956" w14:textId="77777777" w:rsidR="00347B52" w:rsidRPr="005B4186" w:rsidRDefault="00347B52" w:rsidP="00347B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осознание духовных ценностей российского народа;</w:t>
      </w:r>
    </w:p>
    <w:p w14:paraId="17AB3ABE" w14:textId="77777777" w:rsidR="00347B52" w:rsidRPr="005B4186" w:rsidRDefault="00347B52" w:rsidP="00347B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сформированность нравственного сознания, норм этичного поведения;</w:t>
      </w:r>
    </w:p>
    <w:p w14:paraId="1EF93DFA" w14:textId="77777777" w:rsidR="00347B52" w:rsidRPr="005B4186" w:rsidRDefault="00347B52" w:rsidP="00347B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ACB6713" w14:textId="77777777" w:rsidR="00347B52" w:rsidRPr="005B4186" w:rsidRDefault="00347B52" w:rsidP="00347B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осознание личного вклада в построение устойчивого будущего;</w:t>
      </w:r>
    </w:p>
    <w:p w14:paraId="483E3A24" w14:textId="77777777" w:rsidR="00347B52" w:rsidRPr="005B4186" w:rsidRDefault="00347B52" w:rsidP="00347B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64942AF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4) </w:t>
      </w:r>
      <w:proofErr w:type="spellStart"/>
      <w:r w:rsidRPr="005B4186">
        <w:rPr>
          <w:rFonts w:ascii="Times New Roman" w:hAnsi="Times New Roman"/>
          <w:b/>
          <w:color w:val="000000"/>
        </w:rPr>
        <w:t>эстетического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138FF19E" w14:textId="77777777" w:rsidR="00347B52" w:rsidRPr="005B4186" w:rsidRDefault="00347B52" w:rsidP="00347B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434FD2A" w14:textId="77777777" w:rsidR="00347B52" w:rsidRPr="005B4186" w:rsidRDefault="00347B52" w:rsidP="00347B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FE0E1AA" w14:textId="77777777" w:rsidR="00347B52" w:rsidRPr="005B4186" w:rsidRDefault="00347B52" w:rsidP="00347B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013E1373" w14:textId="77777777" w:rsidR="00347B52" w:rsidRPr="005B4186" w:rsidRDefault="00347B52" w:rsidP="00347B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457CCA57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5) </w:t>
      </w:r>
      <w:proofErr w:type="spellStart"/>
      <w:r w:rsidRPr="005B4186">
        <w:rPr>
          <w:rFonts w:ascii="Times New Roman" w:hAnsi="Times New Roman"/>
          <w:b/>
          <w:color w:val="000000"/>
        </w:rPr>
        <w:t>физического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5F6B41D9" w14:textId="77777777" w:rsidR="00347B52" w:rsidRPr="005B4186" w:rsidRDefault="00347B52" w:rsidP="00347B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30CA09C2" w14:textId="77777777" w:rsidR="00347B52" w:rsidRPr="005B4186" w:rsidRDefault="00347B52" w:rsidP="00347B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1E52ED8" w14:textId="77777777" w:rsidR="00347B52" w:rsidRPr="005B4186" w:rsidRDefault="00347B52" w:rsidP="00347B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6042E65D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6) </w:t>
      </w:r>
      <w:proofErr w:type="spellStart"/>
      <w:r w:rsidRPr="005B4186">
        <w:rPr>
          <w:rFonts w:ascii="Times New Roman" w:hAnsi="Times New Roman"/>
          <w:b/>
          <w:color w:val="000000"/>
        </w:rPr>
        <w:t>трудового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018C6C15" w14:textId="77777777" w:rsidR="00347B52" w:rsidRPr="005B4186" w:rsidRDefault="00347B52" w:rsidP="00347B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к труду, осознание ценности мастерства, трудолюбие;</w:t>
      </w:r>
    </w:p>
    <w:p w14:paraId="031B237F" w14:textId="77777777" w:rsidR="00347B52" w:rsidRPr="005B4186" w:rsidRDefault="00347B52" w:rsidP="00347B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432D65A7" w14:textId="77777777" w:rsidR="00347B52" w:rsidRPr="005B4186" w:rsidRDefault="00347B52" w:rsidP="00347B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3FA18494" w14:textId="77777777" w:rsidR="00347B52" w:rsidRPr="005B4186" w:rsidRDefault="00347B52" w:rsidP="00347B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готовность и способность к образованию и самообразованию на протяжении всей жизни.</w:t>
      </w:r>
    </w:p>
    <w:p w14:paraId="3268093E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7) </w:t>
      </w:r>
      <w:proofErr w:type="spellStart"/>
      <w:r w:rsidRPr="005B4186">
        <w:rPr>
          <w:rFonts w:ascii="Times New Roman" w:hAnsi="Times New Roman"/>
          <w:b/>
          <w:color w:val="000000"/>
        </w:rPr>
        <w:t>экологического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воспитания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5C376371" w14:textId="77777777" w:rsidR="00347B52" w:rsidRPr="005B4186" w:rsidRDefault="00347B52" w:rsidP="00347B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3EED0AC" w14:textId="77777777" w:rsidR="00347B52" w:rsidRPr="005B4186" w:rsidRDefault="00347B52" w:rsidP="00347B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BC84289" w14:textId="77777777" w:rsidR="00347B52" w:rsidRPr="005B4186" w:rsidRDefault="00347B52" w:rsidP="00347B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CAD3267" w14:textId="77777777" w:rsidR="00347B52" w:rsidRPr="005B4186" w:rsidRDefault="00347B52" w:rsidP="00347B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расширение опыта деятельности экологической направленности.</w:t>
      </w:r>
    </w:p>
    <w:p w14:paraId="3B734879" w14:textId="77777777" w:rsidR="00347B52" w:rsidRPr="005B4186" w:rsidRDefault="00347B52" w:rsidP="00347B52">
      <w:pPr>
        <w:spacing w:after="0" w:line="264" w:lineRule="auto"/>
        <w:ind w:firstLine="600"/>
        <w:jc w:val="both"/>
      </w:pPr>
      <w:r w:rsidRPr="005B4186">
        <w:rPr>
          <w:rFonts w:ascii="Times New Roman" w:hAnsi="Times New Roman"/>
          <w:b/>
          <w:color w:val="000000"/>
        </w:rPr>
        <w:t xml:space="preserve">8) </w:t>
      </w:r>
      <w:proofErr w:type="spellStart"/>
      <w:r w:rsidRPr="005B4186">
        <w:rPr>
          <w:rFonts w:ascii="Times New Roman" w:hAnsi="Times New Roman"/>
          <w:b/>
          <w:color w:val="000000"/>
        </w:rPr>
        <w:t>ценности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научного</w:t>
      </w:r>
      <w:proofErr w:type="spellEnd"/>
      <w:r w:rsidRPr="005B4186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b/>
          <w:color w:val="000000"/>
        </w:rPr>
        <w:t>познания</w:t>
      </w:r>
      <w:proofErr w:type="spellEnd"/>
      <w:r w:rsidRPr="005B4186">
        <w:rPr>
          <w:rFonts w:ascii="Times New Roman" w:hAnsi="Times New Roman"/>
          <w:b/>
          <w:color w:val="000000"/>
        </w:rPr>
        <w:t>:</w:t>
      </w:r>
    </w:p>
    <w:p w14:paraId="50B0267E" w14:textId="77777777" w:rsidR="00347B52" w:rsidRPr="005B4186" w:rsidRDefault="00347B52" w:rsidP="00347B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0C19621" w14:textId="77777777" w:rsidR="00347B52" w:rsidRPr="005B4186" w:rsidRDefault="00347B52" w:rsidP="00347B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6DA9281B" w14:textId="77777777" w:rsidR="00347B52" w:rsidRPr="005B4186" w:rsidRDefault="00347B52" w:rsidP="00347B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0D7495E3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4CA6E587" w14:textId="77777777" w:rsidR="00347B52" w:rsidRPr="005B4186" w:rsidRDefault="00347B52" w:rsidP="00347B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39C0517F" w14:textId="77777777" w:rsidR="00347B52" w:rsidRPr="005B4186" w:rsidRDefault="00347B52" w:rsidP="00347B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22034CBB" w14:textId="77777777" w:rsidR="00347B52" w:rsidRPr="005B4186" w:rsidRDefault="00347B52" w:rsidP="00347B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73A3625E" w14:textId="77777777" w:rsidR="00347B52" w:rsidRPr="005B4186" w:rsidRDefault="00347B52" w:rsidP="00347B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5E01B871" w14:textId="77777777" w:rsidR="00347B52" w:rsidRPr="005B4186" w:rsidRDefault="00347B52" w:rsidP="00347B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030DB07B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38019A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>базовые логические действия</w:t>
      </w:r>
      <w:r w:rsidRPr="005B4186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62A23D26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0510C13C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6ED1D9E2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14:paraId="03A0B10F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выявлять закономерности и противоречия языковых явлений, данных в наблюдении;</w:t>
      </w:r>
    </w:p>
    <w:p w14:paraId="46B54CF6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4566245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вносить коррективы в деятельность, оценивать риски и соответствие результатов целям;</w:t>
      </w:r>
    </w:p>
    <w:p w14:paraId="7104AFEE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5BDE2682" w14:textId="77777777" w:rsidR="00347B52" w:rsidRPr="005B4186" w:rsidRDefault="00347B52" w:rsidP="00347B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74783C8A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5B4186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43B768E0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E3F4532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C4E779E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394FA3F8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3F522414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4D3EFBF1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4541CE1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давать оценку новым ситуациям, приобретённому опыту;</w:t>
      </w:r>
    </w:p>
    <w:p w14:paraId="29E48C6D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уметь интегрировать знания из разных предметных областей;</w:t>
      </w:r>
    </w:p>
    <w:p w14:paraId="3FEBFD47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5B6051CD" w14:textId="77777777" w:rsidR="00347B52" w:rsidRPr="005B4186" w:rsidRDefault="00347B52" w:rsidP="00347B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192F0A7B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5B4186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14:paraId="3CB1BE77" w14:textId="77777777" w:rsidR="00347B52" w:rsidRPr="005B4186" w:rsidRDefault="00347B52" w:rsidP="00347B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9E4B466" w14:textId="77777777" w:rsidR="00347B52" w:rsidRPr="005B4186" w:rsidRDefault="00347B52" w:rsidP="00347B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25E96660" w14:textId="77777777" w:rsidR="00347B52" w:rsidRPr="005B4186" w:rsidRDefault="00347B52" w:rsidP="00347B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60948FF" w14:textId="77777777" w:rsidR="00347B52" w:rsidRPr="005B4186" w:rsidRDefault="00347B52" w:rsidP="00347B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D420321" w14:textId="77777777" w:rsidR="00347B52" w:rsidRPr="005B4186" w:rsidRDefault="00347B52" w:rsidP="00347B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587ECE12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 xml:space="preserve">умения общения </w:t>
      </w:r>
      <w:r w:rsidRPr="005B4186">
        <w:rPr>
          <w:rFonts w:ascii="Times New Roman" w:hAnsi="Times New Roman"/>
          <w:color w:val="000000"/>
          <w:lang w:val="ru-RU"/>
        </w:rPr>
        <w:t>как часть коммуникативных универсальных учебных действий:</w:t>
      </w:r>
    </w:p>
    <w:p w14:paraId="13B47484" w14:textId="77777777" w:rsidR="00347B52" w:rsidRPr="005B4186" w:rsidRDefault="00347B52" w:rsidP="00347B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осуществлять коммуникацию во всех сферах жизни;</w:t>
      </w:r>
    </w:p>
    <w:p w14:paraId="0CE6959E" w14:textId="77777777" w:rsidR="00347B52" w:rsidRPr="005B4186" w:rsidRDefault="00347B52" w:rsidP="00347B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05068194" w14:textId="77777777" w:rsidR="00347B52" w:rsidRPr="005B4186" w:rsidRDefault="00347B52" w:rsidP="00347B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65A5C090" w14:textId="77777777" w:rsidR="00347B52" w:rsidRPr="005B4186" w:rsidRDefault="00347B52" w:rsidP="00347B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22D93E30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>умения самоорганизации</w:t>
      </w:r>
      <w:r w:rsidRPr="005B4186">
        <w:rPr>
          <w:rFonts w:ascii="Times New Roman" w:hAnsi="Times New Roman"/>
          <w:color w:val="000000"/>
          <w:lang w:val="ru-RU"/>
        </w:rPr>
        <w:t xml:space="preserve"> как части регулятивных универсальных учебных действий:</w:t>
      </w:r>
    </w:p>
    <w:p w14:paraId="0333842B" w14:textId="77777777" w:rsidR="00347B52" w:rsidRPr="005B4186" w:rsidRDefault="00347B52" w:rsidP="00347B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A621918" w14:textId="77777777" w:rsidR="00347B52" w:rsidRPr="005B4186" w:rsidRDefault="00347B52" w:rsidP="00347B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069A5C1" w14:textId="77777777" w:rsidR="00347B52" w:rsidRPr="005B4186" w:rsidRDefault="00347B52" w:rsidP="00347B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14:paraId="0008CD83" w14:textId="77777777" w:rsidR="00347B52" w:rsidRPr="005B4186" w:rsidRDefault="00347B52" w:rsidP="00347B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6CC0B962" w14:textId="77777777" w:rsidR="00347B52" w:rsidRPr="005B4186" w:rsidRDefault="00347B52" w:rsidP="00347B52">
      <w:pPr>
        <w:numPr>
          <w:ilvl w:val="0"/>
          <w:numId w:val="30"/>
        </w:numPr>
        <w:spacing w:after="0" w:line="264" w:lineRule="auto"/>
        <w:jc w:val="both"/>
      </w:pPr>
      <w:proofErr w:type="spellStart"/>
      <w:r w:rsidRPr="005B4186">
        <w:rPr>
          <w:rFonts w:ascii="Times New Roman" w:hAnsi="Times New Roman"/>
          <w:color w:val="000000"/>
        </w:rPr>
        <w:t>оценивать</w:t>
      </w:r>
      <w:proofErr w:type="spellEnd"/>
      <w:r w:rsidRPr="005B4186">
        <w:rPr>
          <w:rFonts w:ascii="Times New Roman" w:hAnsi="Times New Roman"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color w:val="000000"/>
        </w:rPr>
        <w:t>приобретённый</w:t>
      </w:r>
      <w:proofErr w:type="spellEnd"/>
      <w:r w:rsidRPr="005B4186">
        <w:rPr>
          <w:rFonts w:ascii="Times New Roman" w:hAnsi="Times New Roman"/>
          <w:color w:val="000000"/>
        </w:rPr>
        <w:t xml:space="preserve"> </w:t>
      </w:r>
      <w:proofErr w:type="spellStart"/>
      <w:r w:rsidRPr="005B4186">
        <w:rPr>
          <w:rFonts w:ascii="Times New Roman" w:hAnsi="Times New Roman"/>
          <w:color w:val="000000"/>
        </w:rPr>
        <w:t>опыт</w:t>
      </w:r>
      <w:proofErr w:type="spellEnd"/>
      <w:r w:rsidRPr="005B4186">
        <w:rPr>
          <w:rFonts w:ascii="Times New Roman" w:hAnsi="Times New Roman"/>
          <w:color w:val="000000"/>
        </w:rPr>
        <w:t>;</w:t>
      </w:r>
    </w:p>
    <w:p w14:paraId="3894D78B" w14:textId="77777777" w:rsidR="00347B52" w:rsidRPr="005B4186" w:rsidRDefault="00347B52" w:rsidP="00347B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411DC92F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>умения самоконтроля, принятия себя и других</w:t>
      </w:r>
      <w:r w:rsidRPr="005B4186">
        <w:rPr>
          <w:rFonts w:ascii="Times New Roman" w:hAnsi="Times New Roman"/>
          <w:color w:val="000000"/>
          <w:lang w:val="ru-RU"/>
        </w:rPr>
        <w:t xml:space="preserve"> как части регулятивных универсальных учебных действий:</w:t>
      </w:r>
    </w:p>
    <w:p w14:paraId="2EBBFA2D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C794B9D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5456B9E0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уметь оценивать риски и своевременно принимать решение по их снижению;</w:t>
      </w:r>
    </w:p>
    <w:p w14:paraId="1E259953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принимать себя, понимая свои недостатки и достоинства;</w:t>
      </w:r>
    </w:p>
    <w:p w14:paraId="2377BB8D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принимать мотивы и аргументы других людей при анализе результатов деятельности;</w:t>
      </w:r>
    </w:p>
    <w:p w14:paraId="4362E51E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признавать своё право и право других на ошибку;</w:t>
      </w:r>
    </w:p>
    <w:p w14:paraId="43FC8205" w14:textId="77777777" w:rsidR="00347B52" w:rsidRPr="005B4186" w:rsidRDefault="00347B52" w:rsidP="00347B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развивать способность видеть мир с позиции другого человека.</w:t>
      </w:r>
    </w:p>
    <w:p w14:paraId="4914D6A7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5B4186">
        <w:rPr>
          <w:rFonts w:ascii="Times New Roman" w:hAnsi="Times New Roman"/>
          <w:b/>
          <w:color w:val="000000"/>
          <w:lang w:val="ru-RU"/>
        </w:rPr>
        <w:t>умения совместной деятельности:</w:t>
      </w:r>
    </w:p>
    <w:p w14:paraId="3F7BA088" w14:textId="77777777" w:rsidR="00347B52" w:rsidRPr="005B4186" w:rsidRDefault="00347B52" w:rsidP="00347B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14:paraId="04CA4F69" w14:textId="77777777" w:rsidR="00347B52" w:rsidRPr="005B4186" w:rsidRDefault="00347B52" w:rsidP="00347B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605525FE" w14:textId="77777777" w:rsidR="00347B52" w:rsidRPr="005B4186" w:rsidRDefault="00347B52" w:rsidP="00347B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D9F599D" w14:textId="77777777" w:rsidR="00347B52" w:rsidRPr="005B4186" w:rsidRDefault="00347B52" w:rsidP="00347B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253DBBCC" w14:textId="77777777" w:rsidR="00347B52" w:rsidRPr="005B4186" w:rsidRDefault="00347B52" w:rsidP="00347B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4C5A39D4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</w:p>
    <w:p w14:paraId="3C69671D" w14:textId="77777777" w:rsidR="00347B52" w:rsidRPr="005B4186" w:rsidRDefault="00347B52" w:rsidP="00347B52">
      <w:pPr>
        <w:spacing w:after="0" w:line="264" w:lineRule="auto"/>
        <w:ind w:left="12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14:paraId="7718F0A3" w14:textId="07865BCB" w:rsidR="00347B52" w:rsidRPr="005B4186" w:rsidRDefault="00347B52" w:rsidP="00F6718F">
      <w:pPr>
        <w:spacing w:after="0" w:line="264" w:lineRule="auto"/>
        <w:jc w:val="both"/>
        <w:rPr>
          <w:lang w:val="ru-RU"/>
        </w:rPr>
      </w:pPr>
    </w:p>
    <w:p w14:paraId="12D4824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11 КЛАСС</w:t>
      </w:r>
    </w:p>
    <w:p w14:paraId="7D97526E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31424856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14:paraId="56DDE72E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19FAA4AF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3F8C804D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Язык и речь. Культура речи</w:t>
      </w:r>
    </w:p>
    <w:p w14:paraId="0C22E2B1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Синтаксис. Синтаксические нормы</w:t>
      </w:r>
    </w:p>
    <w:p w14:paraId="315F562D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Выполнять синтаксический анализ словосочетания, простого и сложного предложения.</w:t>
      </w:r>
    </w:p>
    <w:p w14:paraId="3179C6D4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27CD7B9F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110C5CFB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Соблюдать синтаксические нормы.</w:t>
      </w:r>
    </w:p>
    <w:p w14:paraId="2257B0F9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Использовать словари грамматических трудностей, справочники.</w:t>
      </w:r>
    </w:p>
    <w:p w14:paraId="192D053E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Пунктуация. Основные правила пунктуации</w:t>
      </w:r>
    </w:p>
    <w:p w14:paraId="6F2EEB9F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Иметь представление о принципах и разделах русской пунктуации.</w:t>
      </w:r>
    </w:p>
    <w:p w14:paraId="76121344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Выполнять пунктуационный анализ предложения.</w:t>
      </w:r>
    </w:p>
    <w:p w14:paraId="2E7A161C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1CAEF422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Соблюдать правила пунктуации.</w:t>
      </w:r>
    </w:p>
    <w:p w14:paraId="7ED88C8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lastRenderedPageBreak/>
        <w:t>Использовать справочники по пунктуации.</w:t>
      </w:r>
    </w:p>
    <w:p w14:paraId="5493D828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b/>
          <w:color w:val="000000"/>
          <w:lang w:val="ru-RU"/>
        </w:rPr>
        <w:t>Функциональная стилистика. Культура речи</w:t>
      </w:r>
    </w:p>
    <w:p w14:paraId="46D84A87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Иметь представление о функциональной стилистике как разделе лингвистики.</w:t>
      </w:r>
    </w:p>
    <w:p w14:paraId="72AFE845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616E86FE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683D95B6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1DA56659" w14:textId="77777777" w:rsidR="00347B52" w:rsidRPr="005B4186" w:rsidRDefault="00347B52" w:rsidP="00347B52">
      <w:pPr>
        <w:spacing w:after="0" w:line="264" w:lineRule="auto"/>
        <w:ind w:firstLine="600"/>
        <w:jc w:val="both"/>
        <w:rPr>
          <w:lang w:val="ru-RU"/>
        </w:rPr>
      </w:pPr>
      <w:r w:rsidRPr="005B4186">
        <w:rPr>
          <w:rFonts w:ascii="Times New Roman" w:hAnsi="Times New Roman"/>
          <w:color w:val="000000"/>
          <w:lang w:val="ru-RU"/>
        </w:rPr>
        <w:t>Применять знания о функциональных разновидностях языка в речевой практике.</w:t>
      </w:r>
    </w:p>
    <w:p w14:paraId="6D542824" w14:textId="77777777" w:rsidR="00347B52" w:rsidRPr="005B4186" w:rsidRDefault="00347B52" w:rsidP="00347B52">
      <w:pPr>
        <w:spacing w:after="0"/>
        <w:rPr>
          <w:lang w:val="ru-RU"/>
        </w:rPr>
        <w:sectPr w:rsidR="00347B52" w:rsidRPr="005B4186">
          <w:pgSz w:w="11906" w:h="16383"/>
          <w:pgMar w:top="1134" w:right="850" w:bottom="1134" w:left="1701" w:header="720" w:footer="720" w:gutter="0"/>
          <w:cols w:space="720"/>
        </w:sectPr>
      </w:pPr>
    </w:p>
    <w:p w14:paraId="232844E5" w14:textId="487C2A66" w:rsidR="00347B52" w:rsidRPr="005B4186" w:rsidRDefault="00347B52" w:rsidP="00347B52">
      <w:pPr>
        <w:spacing w:after="0"/>
        <w:ind w:left="120"/>
      </w:pPr>
      <w:bookmarkStart w:id="7" w:name="block-1216344"/>
      <w:bookmarkEnd w:id="7"/>
      <w:r w:rsidRPr="005B4186">
        <w:rPr>
          <w:rFonts w:ascii="Times New Roman" w:hAnsi="Times New Roman"/>
          <w:b/>
          <w:color w:val="000000"/>
        </w:rPr>
        <w:lastRenderedPageBreak/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5"/>
        <w:gridCol w:w="4358"/>
        <w:gridCol w:w="1509"/>
        <w:gridCol w:w="1716"/>
        <w:gridCol w:w="1779"/>
        <w:gridCol w:w="2812"/>
      </w:tblGrid>
      <w:tr w:rsidR="00347B52" w:rsidRPr="005B4186" w14:paraId="096F1870" w14:textId="77777777" w:rsidTr="00347B52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7B8AA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06A449CC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FCA22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DEA6EF0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EDF4F" w14:textId="77777777" w:rsidR="00347B52" w:rsidRPr="005B4186" w:rsidRDefault="00347B52">
            <w:pPr>
              <w:spacing w:after="0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97F51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75600F3" w14:textId="77777777" w:rsidR="00347B52" w:rsidRPr="005B4186" w:rsidRDefault="00347B52">
            <w:pPr>
              <w:spacing w:after="0"/>
              <w:ind w:left="135"/>
            </w:pPr>
          </w:p>
        </w:tc>
      </w:tr>
      <w:tr w:rsidR="00347B52" w:rsidRPr="005B4186" w14:paraId="65156C73" w14:textId="77777777" w:rsidTr="00347B5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92FF9" w14:textId="77777777" w:rsidR="00347B52" w:rsidRPr="005B4186" w:rsidRDefault="00347B52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2082C" w14:textId="77777777" w:rsidR="00347B52" w:rsidRPr="005B4186" w:rsidRDefault="00347B52">
            <w:pPr>
              <w:spacing w:after="0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8059F8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3088510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5AE52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E5D7520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6337B2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35C973C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29E07" w14:textId="77777777" w:rsidR="00347B52" w:rsidRPr="005B4186" w:rsidRDefault="00347B52">
            <w:pPr>
              <w:spacing w:after="0"/>
            </w:pPr>
          </w:p>
        </w:tc>
      </w:tr>
      <w:tr w:rsidR="00347B52" w:rsidRPr="005B4186" w14:paraId="31C8E906" w14:textId="77777777" w:rsidTr="00347B5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E65E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347B52" w:rsidRPr="005B4186" w14:paraId="58B0E847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0604E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B41A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1F7FB" w14:textId="01836894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35C5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FAF8C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26F5D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023BC775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BE315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356B3" w14:textId="5C20D835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B1E219" w14:textId="77777777" w:rsidR="00347B52" w:rsidRPr="005B4186" w:rsidRDefault="00347B52"/>
        </w:tc>
      </w:tr>
      <w:tr w:rsidR="00347B52" w:rsidRPr="005B4186" w14:paraId="4B3D9A37" w14:textId="77777777" w:rsidTr="00347B5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F75F8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Синтаксис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Синтаксические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нормы</w:t>
            </w:r>
            <w:proofErr w:type="spellEnd"/>
          </w:p>
        </w:tc>
      </w:tr>
      <w:tr w:rsidR="00347B52" w:rsidRPr="005B4186" w14:paraId="1FC81B98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208C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750C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2824A" w14:textId="476AAC3C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D19D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609F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99BB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5485091D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7602C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915C8B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Изобразительно-выразительные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синтаксиса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7EAD5" w14:textId="55D87B9D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18B8E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7A79B7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9C4EB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2B40643E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BB8BAF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A6C80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13F9E" w14:textId="7D0E8936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2776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C612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7AC7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2C37BFE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2608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E4295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D2DA9" w14:textId="174FD5C9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D9CF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A766F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E529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0AF0DFAB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892E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829F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DD8B8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FE07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3E67D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E236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49730B79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14DE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68C4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CF84B1" w14:textId="35A5F7D9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221D2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4D9AC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F956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48BCC718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8BFB3F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2750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F8E64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C662C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92F75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E854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502803C8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EC1AF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90182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BB524" w14:textId="245FA2C1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70E28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AFDEB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0D64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5B4EBE32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5E1C8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36C22" w14:textId="0AFA63DE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28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809DA" w14:textId="77777777" w:rsidR="00347B52" w:rsidRPr="005B4186" w:rsidRDefault="00347B52"/>
        </w:tc>
      </w:tr>
      <w:tr w:rsidR="00347B52" w:rsidRPr="005B4186" w14:paraId="0C1B7838" w14:textId="77777777" w:rsidTr="00347B5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3615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Раздел 3.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t>Пунктуация. Основные правила пунктуации</w:t>
            </w:r>
          </w:p>
        </w:tc>
      </w:tr>
      <w:tr w:rsidR="00347B52" w:rsidRPr="005B4186" w14:paraId="1B1BE01D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FB5D1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4ED29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2BA03" w14:textId="2E9E8B40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6CAE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3A4A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0DAE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EBB8739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71717C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B575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1C440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28E9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5DBD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6F0FB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13FC51B7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F6D13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843C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DD767" w14:textId="223FDDBB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D72A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3F0E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D499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14D0CFB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7A4A2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3BBC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8CFB0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4647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ECE51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DF64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0ADA0D26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7CC34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1CAA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7069C" w14:textId="71ED64D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5682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8DBE9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9414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031E64A4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721E0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B7B9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25629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901CB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B613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C693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8085B88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79762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7601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E733B" w14:textId="00478452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7514F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72A5A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0092B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7BD968F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C31F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5CE7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E56C4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3653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E9173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EB18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2427DECE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5B201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ACA33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пунктуации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BC77E" w14:textId="26934F10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E0F2C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DC8FB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40A3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2D1C6D92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B58FB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16E59" w14:textId="1B513FAF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21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32C04" w14:textId="77777777" w:rsidR="00347B52" w:rsidRPr="005B4186" w:rsidRDefault="00347B52"/>
        </w:tc>
      </w:tr>
      <w:tr w:rsidR="00347B52" w:rsidRPr="005B4186" w14:paraId="56F3CA46" w14:textId="77777777" w:rsidTr="00347B5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444E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t>Функциональная стилистика. Культура речи</w:t>
            </w:r>
          </w:p>
        </w:tc>
      </w:tr>
      <w:tr w:rsidR="00347B52" w:rsidRPr="005B4186" w14:paraId="51CED55D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3CB6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EFE7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40E97" w14:textId="225976C1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20930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B4EA5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E653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773F6108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C227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2BBE5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Разговорная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F0E6B" w14:textId="05D55E84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8EAA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DC81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B26E5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6A46F54F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A6BE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ABB2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AF4D9" w14:textId="795A9020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D02AB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024D18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4838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5F3B75E2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DD00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>4.4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2B82B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Научный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02DBB" w14:textId="291D84C5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2705D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172D8D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B1FB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4E30ADCE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63BDE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3622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A50D6" w14:textId="5ACE981F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BD83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9291D9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1D97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78C7CF0C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88902D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FEE1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E60E5" w14:textId="4D6A65EF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7F7E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F048E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EA40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9042D81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5F013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E4636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Публицистический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87E66" w14:textId="42AED1ED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607C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4B5A8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9C47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68E91223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280E2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741D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5593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CDF8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85FF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64E5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74DBD778" w14:textId="77777777" w:rsidTr="00347B52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9A613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50D2F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7753A" w14:textId="49DE90F8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4911E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0BE9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DD2B8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45081E5F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61958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71D77" w14:textId="71858282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1FF33" w14:textId="77777777" w:rsidR="00347B52" w:rsidRPr="005B4186" w:rsidRDefault="00347B52"/>
        </w:tc>
      </w:tr>
      <w:tr w:rsidR="00347B52" w:rsidRPr="005B4186" w14:paraId="0755841F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1E9FE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A9A0E" w14:textId="7301FA85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475DB" w:rsidRPr="005B418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4CA5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2B7AE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D6CD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3C361AC5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A513B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Итоговый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B3892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627D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73EF3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AC4DE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47B52" w:rsidRPr="005B4186" w14:paraId="4ACEC616" w14:textId="77777777" w:rsidTr="00347B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ADCEB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FD91B" w14:textId="27737912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102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8DB79" w14:textId="77777777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8625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14B9D" w14:textId="77777777" w:rsidR="00347B52" w:rsidRPr="005B4186" w:rsidRDefault="00347B52"/>
        </w:tc>
      </w:tr>
    </w:tbl>
    <w:p w14:paraId="7992242A" w14:textId="77777777" w:rsidR="00347B52" w:rsidRPr="005B4186" w:rsidRDefault="00347B52" w:rsidP="00347B52">
      <w:pPr>
        <w:spacing w:after="0"/>
        <w:sectPr w:rsidR="00347B52" w:rsidRPr="005B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247DB" w14:textId="77777777" w:rsidR="00347B52" w:rsidRPr="005B4186" w:rsidRDefault="00347B52" w:rsidP="00347B52">
      <w:pPr>
        <w:spacing w:after="0"/>
        <w:sectPr w:rsidR="00347B52" w:rsidRPr="005B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0B8C46" w14:textId="77777777" w:rsidR="00347B52" w:rsidRPr="005B4186" w:rsidRDefault="00347B52" w:rsidP="00347B52">
      <w:pPr>
        <w:spacing w:after="0"/>
        <w:ind w:left="120"/>
      </w:pPr>
      <w:bookmarkStart w:id="8" w:name="block-1216338"/>
      <w:bookmarkEnd w:id="8"/>
      <w:r w:rsidRPr="005B4186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14:paraId="37F6B83F" w14:textId="67C41C00" w:rsidR="00347B52" w:rsidRPr="005B4186" w:rsidRDefault="00347B52" w:rsidP="00347B52">
      <w:pPr>
        <w:spacing w:after="0"/>
        <w:ind w:left="120"/>
      </w:pPr>
      <w:r w:rsidRPr="005B4186">
        <w:rPr>
          <w:rFonts w:ascii="Times New Roman" w:hAnsi="Times New Roman"/>
          <w:b/>
          <w:color w:val="000000"/>
        </w:rPr>
        <w:t xml:space="preserve">11 КЛАСС </w:t>
      </w:r>
    </w:p>
    <w:tbl>
      <w:tblPr>
        <w:tblW w:w="14507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408"/>
        <w:gridCol w:w="900"/>
        <w:gridCol w:w="1421"/>
        <w:gridCol w:w="2123"/>
        <w:gridCol w:w="5248"/>
        <w:gridCol w:w="1749"/>
      </w:tblGrid>
      <w:tr w:rsidR="00347B52" w:rsidRPr="005B4186" w14:paraId="5A005317" w14:textId="77777777" w:rsidTr="0000586B">
        <w:trPr>
          <w:trHeight w:val="144"/>
        </w:trPr>
        <w:tc>
          <w:tcPr>
            <w:tcW w:w="6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7268D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205EA4A6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DF3B56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3F43393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4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B665E" w14:textId="77777777" w:rsidR="00347B52" w:rsidRPr="005B4186" w:rsidRDefault="00347B52">
            <w:pPr>
              <w:spacing w:after="0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52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3076E" w14:textId="77777777" w:rsidR="00347B52" w:rsidRPr="005B4186" w:rsidRDefault="00347B5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</w:p>
          <w:p w14:paraId="3780D44A" w14:textId="288C210C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="00CC3FB7" w:rsidRPr="005B4186">
              <w:rPr>
                <w:rFonts w:ascii="Times New Roman" w:hAnsi="Times New Roman"/>
                <w:b/>
                <w:color w:val="000000"/>
              </w:rPr>
              <w:t>Р</w:t>
            </w:r>
            <w:r w:rsidRPr="005B4186">
              <w:rPr>
                <w:rFonts w:ascii="Times New Roman" w:hAnsi="Times New Roman"/>
                <w:b/>
                <w:color w:val="000000"/>
              </w:rPr>
              <w:t>есурсы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CDFB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b/>
                <w:color w:val="000000"/>
                <w:lang w:val="ru-RU"/>
              </w:rPr>
              <w:t xml:space="preserve">Дата </w:t>
            </w:r>
          </w:p>
        </w:tc>
      </w:tr>
      <w:tr w:rsidR="00347B52" w:rsidRPr="005B4186" w14:paraId="316FE633" w14:textId="77777777" w:rsidTr="0000586B">
        <w:trPr>
          <w:trHeight w:val="144"/>
        </w:trPr>
        <w:tc>
          <w:tcPr>
            <w:tcW w:w="6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8075BE" w14:textId="77777777" w:rsidR="00347B52" w:rsidRPr="005B4186" w:rsidRDefault="00347B52">
            <w:pPr>
              <w:spacing w:after="0"/>
            </w:pP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31D271" w14:textId="77777777" w:rsidR="00347B52" w:rsidRPr="005B4186" w:rsidRDefault="00347B52">
            <w:pPr>
              <w:spacing w:after="0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2F96B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A073279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281310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9704C1E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4E5C0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B418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68EE233" w14:textId="77777777" w:rsidR="00347B52" w:rsidRPr="005B4186" w:rsidRDefault="00347B52">
            <w:pPr>
              <w:spacing w:after="0"/>
              <w:ind w:left="135"/>
            </w:pPr>
          </w:p>
        </w:tc>
        <w:tc>
          <w:tcPr>
            <w:tcW w:w="52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888423" w14:textId="77777777" w:rsidR="00347B52" w:rsidRPr="005B4186" w:rsidRDefault="00347B52">
            <w:pPr>
              <w:spacing w:after="0"/>
            </w:pPr>
          </w:p>
        </w:tc>
        <w:tc>
          <w:tcPr>
            <w:tcW w:w="17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202BD" w14:textId="77777777" w:rsidR="00347B52" w:rsidRPr="005B4186" w:rsidRDefault="00347B52">
            <w:pPr>
              <w:spacing w:after="0"/>
              <w:rPr>
                <w:lang w:val="ru-RU"/>
              </w:rPr>
            </w:pPr>
          </w:p>
        </w:tc>
      </w:tr>
      <w:tr w:rsidR="00347B52" w:rsidRPr="005B4186" w14:paraId="0D7FF78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F0EB1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8B2F7" w14:textId="77777777" w:rsidR="0090738F" w:rsidRPr="005B4186" w:rsidRDefault="0090738F" w:rsidP="0090738F">
            <w:pPr>
              <w:pStyle w:val="TableParagraph"/>
              <w:ind w:left="108" w:right="111"/>
              <w:rPr>
                <w:b/>
              </w:rPr>
            </w:pPr>
            <w:r w:rsidRPr="005B4186">
              <w:rPr>
                <w:b/>
              </w:rPr>
              <w:t xml:space="preserve">Общие сведения о языке. </w:t>
            </w:r>
          </w:p>
          <w:p w14:paraId="5E5CABC1" w14:textId="77777777" w:rsidR="0090738F" w:rsidRPr="005B4186" w:rsidRDefault="0090738F" w:rsidP="0090738F">
            <w:pPr>
              <w:spacing w:after="0"/>
              <w:ind w:left="135"/>
              <w:rPr>
                <w:spacing w:val="-52"/>
                <w:lang w:val="ru-RU"/>
              </w:rPr>
            </w:pPr>
            <w:r w:rsidRPr="005B4186">
              <w:rPr>
                <w:lang w:val="ru-RU"/>
              </w:rPr>
              <w:t>Функции</w:t>
            </w:r>
            <w:r w:rsidRPr="005B4186">
              <w:rPr>
                <w:spacing w:val="-52"/>
                <w:lang w:val="ru-RU"/>
              </w:rPr>
              <w:t xml:space="preserve">      </w:t>
            </w:r>
            <w:r w:rsidRPr="005B4186">
              <w:rPr>
                <w:spacing w:val="-52"/>
                <w:lang w:val="ru-RU"/>
              </w:rPr>
              <w:t xml:space="preserve">  </w:t>
            </w:r>
          </w:p>
          <w:p w14:paraId="04435FD1" w14:textId="3B5F0470" w:rsidR="00347B52" w:rsidRPr="005B4186" w:rsidRDefault="0090738F" w:rsidP="0090738F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Я</w:t>
            </w:r>
            <w:r w:rsidRPr="005B4186">
              <w:rPr>
                <w:lang w:val="ru-RU"/>
              </w:rPr>
              <w:t>зыка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F7B4A" w14:textId="1A59A8D1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90738F" w:rsidRPr="005B4186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99FB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14DE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358A4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fbaaf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6A1F5" w14:textId="77777777" w:rsidR="00347B52" w:rsidRPr="005B4186" w:rsidRDefault="00347B52">
            <w:pPr>
              <w:spacing w:after="0"/>
              <w:rPr>
                <w:lang w:val="ru-RU"/>
              </w:rPr>
            </w:pPr>
            <w:r w:rsidRPr="005B4186">
              <w:rPr>
                <w:lang w:val="ru-RU"/>
              </w:rPr>
              <w:t>4-8.09</w:t>
            </w:r>
          </w:p>
        </w:tc>
      </w:tr>
      <w:tr w:rsidR="00347B52" w:rsidRPr="005B4186" w14:paraId="4E4D84C2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74FAF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8A00D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B0E465" w14:textId="67ED57CC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6DB9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92C00A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E227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fbaaf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DCF91D" w14:textId="77777777" w:rsidR="00347B52" w:rsidRPr="005B4186" w:rsidRDefault="00347B52">
            <w:pPr>
              <w:spacing w:after="0"/>
              <w:rPr>
                <w:lang w:val="ru-RU"/>
              </w:rPr>
            </w:pPr>
            <w:r w:rsidRPr="005B4186">
              <w:rPr>
                <w:lang w:val="ru-RU"/>
              </w:rPr>
              <w:t>4-8.09</w:t>
            </w:r>
          </w:p>
        </w:tc>
      </w:tr>
      <w:tr w:rsidR="00347B52" w:rsidRPr="005B4186" w14:paraId="0AD3513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ADB4C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BBDC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DBC2CD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CE79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DDAA1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3994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fbaaf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B75CE" w14:textId="77777777" w:rsidR="00347B52" w:rsidRPr="005B4186" w:rsidRDefault="00347B52">
            <w:pPr>
              <w:spacing w:after="0"/>
              <w:rPr>
                <w:lang w:val="ru-RU"/>
              </w:rPr>
            </w:pPr>
            <w:r w:rsidRPr="005B4186">
              <w:rPr>
                <w:lang w:val="ru-RU"/>
              </w:rPr>
              <w:t>11-15.09</w:t>
            </w:r>
          </w:p>
        </w:tc>
      </w:tr>
      <w:tr w:rsidR="00347B52" w:rsidRPr="005B4186" w14:paraId="64E76D5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DF0AE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2705F" w14:textId="626714FE" w:rsidR="00347B52" w:rsidRPr="005B4186" w:rsidRDefault="00C02DC0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Орфограммы (повторение)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DE3A6" w14:textId="28FFD7D8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329F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D368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1BE6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fbaaf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305E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11-15.09</w:t>
            </w:r>
          </w:p>
        </w:tc>
      </w:tr>
      <w:tr w:rsidR="00347B52" w:rsidRPr="005B4186" w14:paraId="12847D0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B0180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55574" w14:textId="7D0B5924" w:rsidR="00347B52" w:rsidRPr="005B4186" w:rsidRDefault="00C02DC0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 xml:space="preserve">Орфоэпия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C27B2" w14:textId="2C2612BC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BA85C" w14:textId="3767ABC8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86C35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FB18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/43-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podgotovka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k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sochineniyu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-1.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/44-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podgotovka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k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sochineniyu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9426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18-22.09</w:t>
            </w:r>
          </w:p>
        </w:tc>
      </w:tr>
      <w:tr w:rsidR="00347B52" w:rsidRPr="005B4186" w14:paraId="63668E06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C22D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19AFF" w14:textId="70AC1DBF" w:rsidR="00347B52" w:rsidRPr="005B4186" w:rsidRDefault="00C02DC0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Контрольная работа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42372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09B2B" w14:textId="1F35F6E4" w:rsidR="00347B52" w:rsidRPr="005B4186" w:rsidRDefault="00C02DC0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lang w:val="ru-RU"/>
              </w:rPr>
              <w:t>1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D706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DEDB1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fbaadc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7E4E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18-22.09</w:t>
            </w:r>
          </w:p>
        </w:tc>
      </w:tr>
      <w:tr w:rsidR="00347B52" w:rsidRPr="005B4186" w14:paraId="0CF0D19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356EA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A4DF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CBEA3" w14:textId="41C96EDF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0A53DF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077FD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806F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fbaadc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10F3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25-29.09</w:t>
            </w:r>
          </w:p>
        </w:tc>
      </w:tr>
      <w:tr w:rsidR="00347B52" w:rsidRPr="005B4186" w14:paraId="4F0B4643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5ABA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7140A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Изобразительно-выразительные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синтаксиса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88C77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179F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1A0B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EEB8F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/42-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sredstva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rechevoj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vyrazitelnosti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994B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25-29.09</w:t>
            </w:r>
          </w:p>
        </w:tc>
      </w:tr>
      <w:tr w:rsidR="00347B52" w:rsidRPr="005B4186" w14:paraId="6A88AA88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355FF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5719C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5217E" w14:textId="488E4D93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62A0C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BF19D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EDFE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razrabotki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praktichieskaia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rabota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izobrazitiel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vyrazitiel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nyie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sriedstva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russkogho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iazyk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mkws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464194929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0DE3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2-6.10</w:t>
            </w:r>
          </w:p>
        </w:tc>
      </w:tr>
      <w:tr w:rsidR="00347B52" w:rsidRPr="005B4186" w14:paraId="70E8B079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30E1B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0EE7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8F7BC" w14:textId="00E46173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4E37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66B23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05A2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fbaaddb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F400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2-6.10</w:t>
            </w:r>
          </w:p>
        </w:tc>
      </w:tr>
      <w:tr w:rsidR="00347B52" w:rsidRPr="005B4186" w14:paraId="665EB59C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700ED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7B5E6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0D115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C1F9A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93728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9C9BD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/3659/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/221300/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/14-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sintaksicheskie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normy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-1.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3BDA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9-13.10</w:t>
            </w:r>
          </w:p>
        </w:tc>
      </w:tr>
      <w:tr w:rsidR="00347B52" w:rsidRPr="005B4186" w14:paraId="596F72D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69FFA1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0BB26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Употребление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производных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предлогов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987DB6" w14:textId="37F825E4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BB85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A9F0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33410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fbaafd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/29-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stroim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frazy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pravilno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-250.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1BA9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9-13.10</w:t>
            </w:r>
          </w:p>
        </w:tc>
      </w:tr>
      <w:tr w:rsidR="00347B52" w:rsidRPr="005B4186" w14:paraId="55B4B1D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9683D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CBD19" w14:textId="511B6F4C" w:rsidR="00347B52" w:rsidRPr="005B4186" w:rsidRDefault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Практика по итоговому сочинению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F5ACB" w14:textId="34160885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4B217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FDF0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BA84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4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/15-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sintaksicheskie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336A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16-20.10</w:t>
            </w:r>
          </w:p>
        </w:tc>
      </w:tr>
      <w:tr w:rsidR="00347B52" w:rsidRPr="005B4186" w14:paraId="0916A771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71A50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9320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>однородных членов предложения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1DF09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62C9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9924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D2CB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A608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16-20.10</w:t>
            </w:r>
          </w:p>
        </w:tc>
      </w:tr>
      <w:tr w:rsidR="00347B52" w:rsidRPr="005B4186" w14:paraId="1D87A50B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223F9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E694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96351" w14:textId="07D0D651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73FFC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9527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4D3D6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/16-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sintaksicheskie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-3.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A602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23-27.10</w:t>
            </w:r>
          </w:p>
        </w:tc>
      </w:tr>
      <w:tr w:rsidR="00347B52" w:rsidRPr="005B4186" w14:paraId="5F64629B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3478C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6CBAA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23938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9E00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344D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54BC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/25-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nuzhna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zapyataya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opredeleniyu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-250.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87F9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23-27.10</w:t>
            </w:r>
          </w:p>
        </w:tc>
      </w:tr>
      <w:tr w:rsidR="00347B52" w:rsidRPr="005B4186" w14:paraId="44FB8A3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7B38B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FB02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61ED7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9E10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CA382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9515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/1294/?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mmi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fg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7403447960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2455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6-10.11</w:t>
            </w:r>
          </w:p>
        </w:tc>
      </w:tr>
      <w:tr w:rsidR="00347B52" w:rsidRPr="005B4186" w14:paraId="188C5C0D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2A891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97FD0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95728" w14:textId="6B008864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1840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1F878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6193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tests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upotrieblieniia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prichastnykh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dieieprichastnykh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oborotov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priedlozhieniia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mnby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872372582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1418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6-10.11</w:t>
            </w:r>
          </w:p>
        </w:tc>
      </w:tr>
      <w:tr w:rsidR="00347B52" w:rsidRPr="005B4186" w14:paraId="157541D2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40E13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CE750" w14:textId="0E7D4EE1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спридаточным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определительным; придаточным изъяснительным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2BDEF" w14:textId="74A8BB96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D337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B6A0B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FE25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/4820/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/148803/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BF6B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13-17.11</w:t>
            </w:r>
          </w:p>
        </w:tc>
      </w:tr>
      <w:tr w:rsidR="00347B52" w:rsidRPr="005B4186" w14:paraId="7D95D5C4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6ADF9E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1916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сложного 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предложения с разными видами связи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50B6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93D56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6F69FF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24CB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sintaksicheskie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-4.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8572E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13-17.11</w:t>
            </w:r>
          </w:p>
        </w:tc>
      </w:tr>
      <w:tr w:rsidR="00347B52" w:rsidRPr="005B4186" w14:paraId="539A9D4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6B5D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AD9D6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B3D3C2" w14:textId="6815C16A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FC4B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9A70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95A3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/5887/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/175726/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78D7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20-24.11</w:t>
            </w:r>
          </w:p>
        </w:tc>
      </w:tr>
      <w:tr w:rsidR="00347B52" w:rsidRPr="005B4186" w14:paraId="676727C9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10D4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73E1F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729AB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6491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0E7AC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9F1F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/4821/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/36501/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3CB3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20-24.11</w:t>
            </w:r>
          </w:p>
        </w:tc>
      </w:tr>
      <w:tr w:rsidR="00347B52" w:rsidRPr="005B4186" w14:paraId="2957297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6E3610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D012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2A41D" w14:textId="008B16EE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1ED00A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FF1D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8E8A2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5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/18-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sintaksicheskie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-5.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685C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27-1.10,12</w:t>
            </w:r>
          </w:p>
        </w:tc>
      </w:tr>
      <w:tr w:rsidR="00347B52" w:rsidRPr="005B4186" w14:paraId="4C465F53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F867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645D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2354D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3AFE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5FFE2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69BE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/3669/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/115130/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6BB9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27-1.11,12</w:t>
            </w:r>
          </w:p>
        </w:tc>
      </w:tr>
      <w:tr w:rsidR="00347B52" w:rsidRPr="005B4186" w14:paraId="299A2176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3CF1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C7A5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1D9B3E" w14:textId="1D992551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D9725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034A4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44FF6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/53-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trudnosti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russkogo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yazyka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tire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mezhdu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podlezhashchim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skazuemym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7C19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4-8.12</w:t>
            </w:r>
          </w:p>
        </w:tc>
      </w:tr>
      <w:tr w:rsidR="00347B52" w:rsidRPr="005B4186" w14:paraId="1819785D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2656A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95A2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4E21C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338B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4B28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0E4D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/54-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trudnosti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russkogo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yazyka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odnorodnye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neodnorodnye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opredeleniya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7EE3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4-8.12</w:t>
            </w:r>
          </w:p>
        </w:tc>
      </w:tr>
      <w:tr w:rsidR="00347B52" w:rsidRPr="005B4186" w14:paraId="40EF9207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2B41DB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A3FA2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7F1DC" w14:textId="0F86C786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C64DC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1ADDF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805E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/11-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odnorodnye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chleny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znaki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prepinaniya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nih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mq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jepp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853652203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62F4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11-15.12</w:t>
            </w:r>
          </w:p>
        </w:tc>
      </w:tr>
      <w:tr w:rsidR="00347B52" w:rsidRPr="005B4186" w14:paraId="449E356F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1DFF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A2D9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40DC4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0E11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8BEE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903B3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/55-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trudnosti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russkogo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yazyka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obosoblenie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sravnitelnyh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oborotov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CBFF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11-15.12</w:t>
            </w:r>
          </w:p>
        </w:tc>
      </w:tr>
      <w:tr w:rsidR="00347B52" w:rsidRPr="005B4186" w14:paraId="6613138C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4CC14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5CC3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76518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E15C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060E6C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3EF4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/30-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punktuaciya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obosoblennymi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chlenami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-1.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F001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18-22.12</w:t>
            </w:r>
          </w:p>
        </w:tc>
      </w:tr>
      <w:tr w:rsidR="00347B52" w:rsidRPr="005B4186" w14:paraId="5E10147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E1CD9C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994C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DEF49" w14:textId="6C729A91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19E8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CA20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0A48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/31-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punktuaciya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obosoblennymi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chlenami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3F16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18-22.12</w:t>
            </w:r>
          </w:p>
        </w:tc>
      </w:tr>
      <w:tr w:rsidR="00347B52" w:rsidRPr="005B4186" w14:paraId="2BF1E2C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EF021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FD77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8CE89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8385B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6EC0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A854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/32-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punktuaciya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slovah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konstrukciyah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yavlyayushchihsya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chlenami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753A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25-29.12</w:t>
            </w:r>
          </w:p>
        </w:tc>
      </w:tr>
      <w:tr w:rsidR="00347B52" w:rsidRPr="005B4186" w14:paraId="0DF194F2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49D7D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6AB806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конструкциями, обращениями, междометиями.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2A281" w14:textId="45883749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C1376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682A5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7EB7D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/3669/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main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/115126/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F093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25-29.12</w:t>
            </w:r>
          </w:p>
        </w:tc>
      </w:tr>
      <w:tr w:rsidR="00347B52" w:rsidRPr="005B4186" w14:paraId="5A96827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BB51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F47D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4C393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FB39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9BC3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6565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6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/28-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zapyatye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odnorodnyh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chlenah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ssp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-1.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/29-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zapyatye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odnorodnyh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chlenah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ssp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chast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AD83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9-12.01</w:t>
            </w:r>
          </w:p>
        </w:tc>
      </w:tr>
      <w:tr w:rsidR="00347B52" w:rsidRPr="005B4186" w14:paraId="2C77FCD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6DA34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DDCB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98B43" w14:textId="2D93BD39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04BF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E957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927E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/33-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punktuaciya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slozhnopodchinyonnyh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BFCA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9-12.01</w:t>
            </w:r>
          </w:p>
        </w:tc>
      </w:tr>
      <w:tr w:rsidR="00347B52" w:rsidRPr="005B4186" w14:paraId="2BD53392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C899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A767D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81C05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7AF0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B276C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2DAC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/34-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punktuaciya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raznymi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vidami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svyazi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0BAA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15-19.01</w:t>
            </w:r>
          </w:p>
        </w:tc>
      </w:tr>
      <w:tr w:rsidR="00347B52" w:rsidRPr="005B4186" w14:paraId="344851E1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82389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7FAC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CDDD1" w14:textId="7B2DFDB6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66AE0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EE5F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28553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/60-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trudnosti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russkogo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yazyka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redkie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znaki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slozhnyh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predlozheniyah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948B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15-19.01</w:t>
            </w:r>
          </w:p>
        </w:tc>
      </w:tr>
      <w:tr w:rsidR="00347B52" w:rsidRPr="005B4186" w14:paraId="62A63DBD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9E8B2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0EB33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BEB02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3594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509C7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5035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/4792/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/175757/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/35-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punktuacionnyj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analiz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teksta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DF7B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22-26.01</w:t>
            </w:r>
          </w:p>
        </w:tc>
      </w:tr>
      <w:tr w:rsidR="00347B52" w:rsidRPr="005B4186" w14:paraId="7D4B30D4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B767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CA84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Правила пунктуационного оформления предложений с 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>прямой речью, косвенной речью, диалогом, цитатой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02E44" w14:textId="61734991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BC051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DC68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71B6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fbaaf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proofErr w:type="spellEnd"/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385A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22-26.01</w:t>
            </w:r>
          </w:p>
        </w:tc>
      </w:tr>
      <w:tr w:rsidR="00347B52" w:rsidRPr="005B4186" w14:paraId="1CAA16F1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D3B10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FAD01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CD12F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1DF6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643867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4941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/27-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kak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peredat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pisme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chuzhuyu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rech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-250.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41496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29-2.01,02</w:t>
            </w:r>
          </w:p>
        </w:tc>
      </w:tr>
      <w:tr w:rsidR="00347B52" w:rsidRPr="005B4186" w14:paraId="3DCDE3D4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ECE34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7972A3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пунктуации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FB793" w14:textId="72395E70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A24C8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5DE35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7E28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/26-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stavit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tire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-250.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9AE3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29-2.01,02</w:t>
            </w:r>
          </w:p>
        </w:tc>
      </w:tr>
      <w:tr w:rsidR="00347B52" w:rsidRPr="005B4186" w14:paraId="1592AB7D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A000E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0C9DC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Сочинение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D06A4" w14:textId="1DE8DC03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49605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0C32DB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07CAC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7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/30-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pravila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kotoryh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my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redko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vspominaem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-250.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A4E1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5-9.02</w:t>
            </w:r>
          </w:p>
        </w:tc>
      </w:tr>
      <w:tr w:rsidR="00347B52" w:rsidRPr="005B4186" w14:paraId="7B83D126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999CD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E1A9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E4FB8" w14:textId="2B6F7CD9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5294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D3DC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F7722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8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/5510/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/103868/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3215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5-9.02</w:t>
            </w:r>
          </w:p>
        </w:tc>
      </w:tr>
      <w:tr w:rsidR="00347B52" w:rsidRPr="005B4186" w14:paraId="418F7222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FB979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34E33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Разговорная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BEC45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3E2B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CD638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095E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202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8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/4793/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/175788/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38C05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12-16.02</w:t>
            </w:r>
          </w:p>
        </w:tc>
      </w:tr>
      <w:tr w:rsidR="00347B52" w:rsidRPr="005B4186" w14:paraId="6929BC79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A65C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BF84EC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Разговорная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речь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B0E59" w14:textId="226268E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26A8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CF8EF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E6BE7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/4822/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/30390/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8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/50-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razgovornyj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stil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mvr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6458747389961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5CCA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12-16.02</w:t>
            </w:r>
          </w:p>
        </w:tc>
      </w:tr>
      <w:tr w:rsidR="00347B52" w:rsidRPr="005B4186" w14:paraId="7A690D3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304DA5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F64B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6CB86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A7DE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DCDB2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11DD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1DE4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19-22.02</w:t>
            </w:r>
          </w:p>
        </w:tc>
      </w:tr>
      <w:tr w:rsidR="00347B52" w:rsidRPr="005B4186" w14:paraId="2EE0009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D5632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073D7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8B101" w14:textId="40B6F9D8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B7285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5153C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C6C1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/4822/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conspect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/30389/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CE37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19-22.02</w:t>
            </w:r>
          </w:p>
        </w:tc>
      </w:tr>
      <w:tr w:rsidR="00347B52" w:rsidRPr="005B4186" w14:paraId="1CEC7037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2591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0E42E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E9938" w14:textId="15EFACB0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28D163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586D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3226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B8EA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26-01.02,03</w:t>
            </w:r>
          </w:p>
        </w:tc>
      </w:tr>
      <w:tr w:rsidR="00347B52" w:rsidRPr="005B4186" w14:paraId="4ECBABF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9B5D6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1B3FF" w14:textId="77777777" w:rsidR="00347B52" w:rsidRPr="005B4186" w:rsidRDefault="00347B52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подстили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научного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стиля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C334FF" w14:textId="6CF1A5A4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D50209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BC069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570F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/3646/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/221267/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AE68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26-01.02,03</w:t>
            </w:r>
          </w:p>
        </w:tc>
      </w:tr>
      <w:tr w:rsidR="00347B52" w:rsidRPr="005B4186" w14:paraId="6FC2082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18037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0BB7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</w:t>
            </w: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подстили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научного стиля.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5677B" w14:textId="43C94D00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F8E9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DCD1C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7282F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/3678/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/12388/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7F94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4-7.03</w:t>
            </w:r>
          </w:p>
        </w:tc>
      </w:tr>
      <w:tr w:rsidR="00347B52" w:rsidRPr="005B4186" w14:paraId="53325556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0B730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06442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31E2F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9B244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F88F3B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B8A9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razrabotki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osnovnyie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zhanry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nauchnogho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stilia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doklad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soobshchieniie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my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xnxc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165398119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FEF76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4-7.03</w:t>
            </w:r>
          </w:p>
        </w:tc>
      </w:tr>
      <w:tr w:rsidR="00347B52" w:rsidRPr="005B4186" w14:paraId="742BDC7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0AB6B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D064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A6CCE6" w14:textId="1FEEBF8C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F7E1A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59087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663FC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razrabotki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osnovnyie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zhanry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nauchnogho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stilia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doklad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ia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soobshchieniie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my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xnxc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165398119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A23CB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11-15.03</w:t>
            </w:r>
          </w:p>
        </w:tc>
      </w:tr>
      <w:tr w:rsidR="00347B52" w:rsidRPr="005B4186" w14:paraId="18EDAB6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4AFA5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329A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0D36A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B5FBF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752537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1682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2982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9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/4790/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/175664/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56A59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11-15.03</w:t>
            </w:r>
          </w:p>
        </w:tc>
      </w:tr>
      <w:tr w:rsidR="00347B52" w:rsidRPr="005B4186" w14:paraId="2D874292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65F4B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2B342" w14:textId="77777777" w:rsidR="00347B52" w:rsidRPr="005B4186" w:rsidRDefault="00347B52">
            <w:pPr>
              <w:spacing w:after="0"/>
              <w:ind w:left="135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3E449" w14:textId="409362A6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09A15B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FFBEC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05ABD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5BB83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18-22.03</w:t>
            </w:r>
          </w:p>
        </w:tc>
      </w:tr>
      <w:tr w:rsidR="00347B52" w:rsidRPr="005B4186" w14:paraId="0331F72A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1946F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8456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0B93E1" w14:textId="77777777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4E432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33A9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8C7AD1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/5893/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/270968/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07F57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18-22.03</w:t>
            </w:r>
          </w:p>
        </w:tc>
      </w:tr>
      <w:tr w:rsidR="00347B52" w:rsidRPr="005B4186" w14:paraId="5F3FF371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3AF78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F64B0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69978" w14:textId="547B3B17" w:rsidR="00347B52" w:rsidRPr="005B4186" w:rsidRDefault="00347B52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A48DD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A2FEF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DD904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B253A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3-5.04</w:t>
            </w:r>
          </w:p>
        </w:tc>
      </w:tr>
      <w:tr w:rsidR="00347B52" w:rsidRPr="005B4186" w14:paraId="4A1DA491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B19EE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E9E2C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6C83D" w14:textId="1696B1AF" w:rsidR="00347B52" w:rsidRPr="005B4186" w:rsidRDefault="00CC3FB7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347B52"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CA63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1BF48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4209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9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/4793/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/175788/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44A28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3-5.04</w:t>
            </w:r>
          </w:p>
        </w:tc>
      </w:tr>
      <w:tr w:rsidR="00347B52" w:rsidRPr="005B4186" w14:paraId="397DDAB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F25D1" w14:textId="77777777" w:rsidR="00347B52" w:rsidRPr="005B4186" w:rsidRDefault="00347B52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53352" w14:textId="77777777" w:rsidR="0000586B" w:rsidRPr="005B4186" w:rsidRDefault="00347B52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интервью, очерк</w:t>
            </w:r>
            <w:r w:rsidR="0000586B" w:rsidRPr="005B4186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14:paraId="079AA649" w14:textId="12E3B4A1" w:rsidR="00347B52" w:rsidRPr="005B4186" w:rsidRDefault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Практикум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9EC99" w14:textId="19249665" w:rsidR="00347B52" w:rsidRPr="005B4186" w:rsidRDefault="00347B52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17060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269E9E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008F6" w14:textId="77777777" w:rsidR="00347B52" w:rsidRPr="005B4186" w:rsidRDefault="00347B52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49F0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3026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10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/4793/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/175788/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6C62F" w14:textId="77777777" w:rsidR="00347B52" w:rsidRPr="005B4186" w:rsidRDefault="00347B52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8-12.04</w:t>
            </w:r>
          </w:p>
        </w:tc>
      </w:tr>
      <w:tr w:rsidR="0000586B" w:rsidRPr="005B4186" w14:paraId="4F39349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C1F3B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6ED3B" w14:textId="587C2E6A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Подготовка к сочинению в форм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 xml:space="preserve">ате 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ЕГЭ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7BF42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1241D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33DE9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AD12A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/5888/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/295095/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6F09A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8-12.04</w:t>
            </w:r>
          </w:p>
        </w:tc>
      </w:tr>
      <w:tr w:rsidR="0000586B" w:rsidRPr="005B4186" w14:paraId="1249FA61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25260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4CF78" w14:textId="77777777" w:rsidR="0000586B" w:rsidRPr="005B4186" w:rsidRDefault="0000586B" w:rsidP="0000586B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Подготовка к сочинению в форм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ате</w:t>
            </w: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ЕГЭ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14:paraId="4E3F1374" w14:textId="1E3A10ED" w:rsidR="00CC3FB7" w:rsidRPr="005B4186" w:rsidRDefault="00CC3FB7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Практикум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A162A" w14:textId="6015D062" w:rsidR="0000586B" w:rsidRPr="005B4186" w:rsidRDefault="0000586B" w:rsidP="0000586B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13EF9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997A4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B6FD5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/5888/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/295095/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DFE85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15-19.04</w:t>
            </w:r>
          </w:p>
        </w:tc>
      </w:tr>
      <w:tr w:rsidR="0000586B" w:rsidRPr="005B4186" w14:paraId="0EAA70F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70859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7FF24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40CDA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DDBF1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0B70BC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0C15F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318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Библиотека ЦОК </w:t>
            </w:r>
            <w:hyperlink r:id="rId105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/3689/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/31056/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75AFD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15-19.04</w:t>
            </w:r>
          </w:p>
        </w:tc>
      </w:tr>
      <w:tr w:rsidR="0000586B" w:rsidRPr="005B4186" w14:paraId="131F5F1E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BC20B3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F479F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B7B61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8D8D6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33DBE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47E1D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/4848/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/93577/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6DB15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22-26.04</w:t>
            </w:r>
          </w:p>
        </w:tc>
      </w:tr>
      <w:tr w:rsidR="0000586B" w:rsidRPr="005B4186" w14:paraId="00C5C11F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90CBFE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EB285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признаки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34F03" w14:textId="0D63D0B6" w:rsidR="0000586B" w:rsidRPr="005B4186" w:rsidRDefault="0000586B" w:rsidP="0000586B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B16DC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8B7A2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9A728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resh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subject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lesson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/5889/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start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/299747/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EE7330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22-26.04</w:t>
            </w:r>
          </w:p>
        </w:tc>
      </w:tr>
      <w:tr w:rsidR="0000586B" w:rsidRPr="005B4186" w14:paraId="0350E40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E7D15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158A9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31C05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B418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6B061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9346E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D4CD6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1578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A969E9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6-8.05</w:t>
            </w:r>
          </w:p>
        </w:tc>
      </w:tr>
      <w:tr w:rsidR="0000586B" w:rsidRPr="005B4186" w14:paraId="5C7B40A5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483529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C3937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BE338" w14:textId="28DE1434" w:rsidR="0000586B" w:rsidRPr="005B4186" w:rsidRDefault="0000586B" w:rsidP="0000586B">
            <w:pPr>
              <w:spacing w:after="0"/>
              <w:ind w:left="135"/>
              <w:jc w:val="center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8DF4C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4B1524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6D833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1578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0F95D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6-8.05</w:t>
            </w:r>
          </w:p>
        </w:tc>
      </w:tr>
      <w:tr w:rsidR="0000586B" w:rsidRPr="005B4186" w14:paraId="4BD06397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6BEE4D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2038B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EEA33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B864A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B7D9A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E6A0A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4186">
              <w:rPr>
                <w:rFonts w:ascii="Times New Roman" w:hAnsi="Times New Roman"/>
                <w:color w:val="000000"/>
                <w:lang w:val="ru-RU"/>
              </w:rPr>
              <w:t>Видеоуроки.нет</w:t>
            </w:r>
            <w:proofErr w:type="spellEnd"/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0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videouroki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net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video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/51-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kultura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rechi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yazykovaya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-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norma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html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?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ysclid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=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lj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mcm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flw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576859472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6ED74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13-17.05</w:t>
            </w:r>
          </w:p>
        </w:tc>
      </w:tr>
      <w:tr w:rsidR="0000586B" w:rsidRPr="005B4186" w14:paraId="696AE039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979A4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C3DA0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A5140A" w14:textId="76E33978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EB9A6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4CC01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30CC5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0718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DA334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13-17.05</w:t>
            </w:r>
          </w:p>
        </w:tc>
      </w:tr>
      <w:tr w:rsidR="0000586B" w:rsidRPr="005B4186" w14:paraId="226D98E7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8DED9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9F323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Текст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16A6C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C6982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86383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E76C6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360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F7021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20-24.05</w:t>
            </w:r>
          </w:p>
        </w:tc>
      </w:tr>
      <w:tr w:rsidR="0000586B" w:rsidRPr="005B4186" w14:paraId="1AE0CE50" w14:textId="77777777" w:rsidTr="0000586B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8F9382" w14:textId="77777777" w:rsidR="0000586B" w:rsidRPr="005B4186" w:rsidRDefault="0000586B" w:rsidP="0000586B">
            <w:pPr>
              <w:spacing w:after="0"/>
            </w:pPr>
            <w:r w:rsidRPr="005B418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AC7E7" w14:textId="77777777" w:rsidR="0000586B" w:rsidRPr="005B4186" w:rsidRDefault="0000586B" w:rsidP="0000586B">
            <w:pPr>
              <w:spacing w:after="0"/>
              <w:ind w:left="135"/>
            </w:pPr>
            <w:proofErr w:type="spellStart"/>
            <w:r w:rsidRPr="005B4186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Функциональная</w:t>
            </w:r>
            <w:proofErr w:type="spellEnd"/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B4186">
              <w:rPr>
                <w:rFonts w:ascii="Times New Roman" w:hAnsi="Times New Roman"/>
                <w:color w:val="000000"/>
              </w:rPr>
              <w:t>стилистика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3D56B" w14:textId="2C2336C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F1DF3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CAFF8" w14:textId="77777777" w:rsidR="0000586B" w:rsidRPr="005B4186" w:rsidRDefault="0000586B" w:rsidP="0000586B">
            <w:pPr>
              <w:spacing w:after="0"/>
              <w:ind w:left="135"/>
              <w:jc w:val="center"/>
            </w:pPr>
          </w:p>
        </w:tc>
        <w:tc>
          <w:tcPr>
            <w:tcW w:w="5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79BE1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 w:history="1"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proofErr w:type="spellStart"/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fbab</w:t>
              </w:r>
              <w:proofErr w:type="spellEnd"/>
              <w:r w:rsidRPr="005B4186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333</w:t>
              </w:r>
              <w:r w:rsidRPr="005B4186"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3D7F7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lang w:val="ru-RU"/>
              </w:rPr>
              <w:t>20-24.05</w:t>
            </w:r>
          </w:p>
        </w:tc>
      </w:tr>
      <w:tr w:rsidR="0000586B" w:rsidRPr="005B4186" w14:paraId="67E49763" w14:textId="77777777" w:rsidTr="0000586B">
        <w:trPr>
          <w:trHeight w:val="144"/>
        </w:trPr>
        <w:tc>
          <w:tcPr>
            <w:tcW w:w="3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793A7" w14:textId="77777777" w:rsidR="0000586B" w:rsidRPr="005B4186" w:rsidRDefault="0000586B" w:rsidP="0000586B">
            <w:pPr>
              <w:spacing w:after="0"/>
              <w:ind w:left="135"/>
              <w:rPr>
                <w:lang w:val="ru-RU"/>
              </w:rPr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8372C" w14:textId="3729A572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C3FB7" w:rsidRPr="005B4186">
              <w:rPr>
                <w:rFonts w:ascii="Times New Roman" w:hAnsi="Times New Roman"/>
                <w:color w:val="000000"/>
                <w:lang w:val="ru-RU"/>
              </w:rPr>
              <w:t>102</w:t>
            </w:r>
            <w:r w:rsidRPr="005B418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F97418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E77FC9" w14:textId="77777777" w:rsidR="0000586B" w:rsidRPr="005B4186" w:rsidRDefault="0000586B" w:rsidP="0000586B">
            <w:pPr>
              <w:spacing w:after="0"/>
              <w:ind w:left="135"/>
              <w:jc w:val="center"/>
            </w:pPr>
            <w:r w:rsidRPr="005B4186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6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DE4EF" w14:textId="77777777" w:rsidR="0000586B" w:rsidRPr="005B4186" w:rsidRDefault="0000586B" w:rsidP="0000586B"/>
        </w:tc>
      </w:tr>
    </w:tbl>
    <w:p w14:paraId="4790A6D4" w14:textId="77777777" w:rsidR="00347B52" w:rsidRPr="005B4186" w:rsidRDefault="00347B52" w:rsidP="00347B52">
      <w:pPr>
        <w:spacing w:after="0"/>
        <w:sectPr w:rsidR="00347B52" w:rsidRPr="005B41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5CE225" w14:textId="77777777" w:rsidR="00347B52" w:rsidRPr="005B4186" w:rsidRDefault="00347B52" w:rsidP="00347B52">
      <w:bookmarkStart w:id="9" w:name="block-1216339"/>
      <w:bookmarkEnd w:id="9"/>
    </w:p>
    <w:p w14:paraId="3820AFCA" w14:textId="77777777" w:rsidR="00F12C76" w:rsidRPr="005B4186" w:rsidRDefault="00F12C76" w:rsidP="006C0B77">
      <w:pPr>
        <w:spacing w:after="0"/>
        <w:ind w:firstLine="709"/>
        <w:jc w:val="both"/>
      </w:pPr>
    </w:p>
    <w:sectPr w:rsidR="00F12C76" w:rsidRPr="005B41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85"/>
    <w:multiLevelType w:val="multilevel"/>
    <w:tmpl w:val="C4742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B95509"/>
    <w:multiLevelType w:val="multilevel"/>
    <w:tmpl w:val="0EEA7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F630E6"/>
    <w:multiLevelType w:val="multilevel"/>
    <w:tmpl w:val="6796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FB2879"/>
    <w:multiLevelType w:val="multilevel"/>
    <w:tmpl w:val="F51827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9E4C17"/>
    <w:multiLevelType w:val="multilevel"/>
    <w:tmpl w:val="B7CC8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5F004E4"/>
    <w:multiLevelType w:val="multilevel"/>
    <w:tmpl w:val="9CA29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20B70F0"/>
    <w:multiLevelType w:val="multilevel"/>
    <w:tmpl w:val="0B7E2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4604AA3"/>
    <w:multiLevelType w:val="multilevel"/>
    <w:tmpl w:val="1DD27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8C1604F"/>
    <w:multiLevelType w:val="multilevel"/>
    <w:tmpl w:val="19309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1BC6AC0"/>
    <w:multiLevelType w:val="multilevel"/>
    <w:tmpl w:val="10AAA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511221D"/>
    <w:multiLevelType w:val="multilevel"/>
    <w:tmpl w:val="E0D4B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76D4638"/>
    <w:multiLevelType w:val="multilevel"/>
    <w:tmpl w:val="2AFA3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3B602C4"/>
    <w:multiLevelType w:val="multilevel"/>
    <w:tmpl w:val="A8962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8FF3EC0"/>
    <w:multiLevelType w:val="multilevel"/>
    <w:tmpl w:val="36363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E365CC8"/>
    <w:multiLevelType w:val="multilevel"/>
    <w:tmpl w:val="62003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60F79ED"/>
    <w:multiLevelType w:val="multilevel"/>
    <w:tmpl w:val="93047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86D2E5A"/>
    <w:multiLevelType w:val="multilevel"/>
    <w:tmpl w:val="BE6E0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34682807">
    <w:abstractNumId w:val="3"/>
  </w:num>
  <w:num w:numId="2" w16cid:durableId="15996813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9573495">
    <w:abstractNumId w:val="2"/>
  </w:num>
  <w:num w:numId="4" w16cid:durableId="96331576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9841200">
    <w:abstractNumId w:val="5"/>
  </w:num>
  <w:num w:numId="6" w16cid:durableId="206602248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70210607">
    <w:abstractNumId w:val="14"/>
  </w:num>
  <w:num w:numId="8" w16cid:durableId="128249788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9002033">
    <w:abstractNumId w:val="4"/>
  </w:num>
  <w:num w:numId="10" w16cid:durableId="20880919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08874687">
    <w:abstractNumId w:val="15"/>
  </w:num>
  <w:num w:numId="12" w16cid:durableId="21327927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66388252">
    <w:abstractNumId w:val="1"/>
  </w:num>
  <w:num w:numId="14" w16cid:durableId="9141674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26197129">
    <w:abstractNumId w:val="12"/>
  </w:num>
  <w:num w:numId="16" w16cid:durableId="3408788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25290684">
    <w:abstractNumId w:val="0"/>
  </w:num>
  <w:num w:numId="18" w16cid:durableId="19210582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16809689">
    <w:abstractNumId w:val="16"/>
  </w:num>
  <w:num w:numId="20" w16cid:durableId="34972317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26199899">
    <w:abstractNumId w:val="9"/>
  </w:num>
  <w:num w:numId="22" w16cid:durableId="56715476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19374120">
    <w:abstractNumId w:val="13"/>
  </w:num>
  <w:num w:numId="24" w16cid:durableId="32436180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334333988">
    <w:abstractNumId w:val="6"/>
  </w:num>
  <w:num w:numId="26" w16cid:durableId="5853036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63238907">
    <w:abstractNumId w:val="11"/>
  </w:num>
  <w:num w:numId="28" w16cid:durableId="42712377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466435136">
    <w:abstractNumId w:val="10"/>
  </w:num>
  <w:num w:numId="30" w16cid:durableId="111405319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95126944">
    <w:abstractNumId w:val="8"/>
  </w:num>
  <w:num w:numId="32" w16cid:durableId="113653314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678313264">
    <w:abstractNumId w:val="7"/>
  </w:num>
  <w:num w:numId="34" w16cid:durableId="19481534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6F"/>
    <w:rsid w:val="0000586B"/>
    <w:rsid w:val="0003206F"/>
    <w:rsid w:val="00347B52"/>
    <w:rsid w:val="00564D34"/>
    <w:rsid w:val="00571488"/>
    <w:rsid w:val="005B4186"/>
    <w:rsid w:val="006A20F4"/>
    <w:rsid w:val="006C0B77"/>
    <w:rsid w:val="008242FF"/>
    <w:rsid w:val="00870751"/>
    <w:rsid w:val="0090738F"/>
    <w:rsid w:val="00922C48"/>
    <w:rsid w:val="009873D5"/>
    <w:rsid w:val="00A30FFC"/>
    <w:rsid w:val="00B17060"/>
    <w:rsid w:val="00B915B7"/>
    <w:rsid w:val="00C02DC0"/>
    <w:rsid w:val="00C475DB"/>
    <w:rsid w:val="00CC3FB7"/>
    <w:rsid w:val="00DD2E67"/>
    <w:rsid w:val="00EA59DF"/>
    <w:rsid w:val="00EE4070"/>
    <w:rsid w:val="00F12C76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E99B"/>
  <w15:chartTrackingRefBased/>
  <w15:docId w15:val="{4F9F90E7-CE6F-4D76-B81A-1DA14BB9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B52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7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B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B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B5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47B5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47B52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47B5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styleId="a3">
    <w:name w:val="Hyperlink"/>
    <w:basedOn w:val="a0"/>
    <w:uiPriority w:val="99"/>
    <w:semiHidden/>
    <w:unhideWhenUsed/>
    <w:rsid w:val="00347B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7B5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34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34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Indent"/>
    <w:basedOn w:val="a"/>
    <w:uiPriority w:val="99"/>
    <w:semiHidden/>
    <w:unhideWhenUsed/>
    <w:rsid w:val="00347B52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347B52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7B52"/>
    <w:rPr>
      <w:kern w:val="0"/>
      <w:lang w:val="en-US"/>
      <w14:ligatures w14:val="none"/>
    </w:rPr>
  </w:style>
  <w:style w:type="paragraph" w:styleId="a9">
    <w:name w:val="caption"/>
    <w:basedOn w:val="a"/>
    <w:next w:val="a"/>
    <w:uiPriority w:val="35"/>
    <w:semiHidden/>
    <w:unhideWhenUsed/>
    <w:qFormat/>
    <w:rsid w:val="00347B5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47B5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347B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paragraph" w:styleId="ac">
    <w:name w:val="Subtitle"/>
    <w:basedOn w:val="a"/>
    <w:next w:val="a"/>
    <w:link w:val="ad"/>
    <w:uiPriority w:val="11"/>
    <w:qFormat/>
    <w:rsid w:val="00347B52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47B5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table" w:styleId="ae">
    <w:name w:val="Table Grid"/>
    <w:basedOn w:val="a1"/>
    <w:uiPriority w:val="59"/>
    <w:rsid w:val="00347B52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347B5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07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7e2" TargetMode="External"/><Relationship Id="rId21" Type="http://schemas.openxmlformats.org/officeDocument/2006/relationships/hyperlink" Target="https://m.edsoo.ru/7f41c7e2" TargetMode="External"/><Relationship Id="rId42" Type="http://schemas.openxmlformats.org/officeDocument/2006/relationships/hyperlink" Target="https://videouroki.net/video/42-sredstva-rechevoj-vyrazitelnosti-chast-2.html" TargetMode="External"/><Relationship Id="rId47" Type="http://schemas.openxmlformats.org/officeDocument/2006/relationships/hyperlink" Target="https://m.edsoo.ru/fbaafd18" TargetMode="External"/><Relationship Id="rId63" Type="http://schemas.openxmlformats.org/officeDocument/2006/relationships/hyperlink" Target="https://videouroki.net/video/11-odnorodnye-chleny-predlozheniya-i-znaki-prepinaniya-pri-nih.html?ysclid=lj5mq1jepp853652203" TargetMode="External"/><Relationship Id="rId68" Type="http://schemas.openxmlformats.org/officeDocument/2006/relationships/hyperlink" Target="https://resh.edu.ru/subject/lesson/3669/main/115126/" TargetMode="External"/><Relationship Id="rId84" Type="http://schemas.openxmlformats.org/officeDocument/2006/relationships/hyperlink" Target="https://resh.edu.ru/subject/lesson/4822/start/30390/" TargetMode="External"/><Relationship Id="rId89" Type="http://schemas.openxmlformats.org/officeDocument/2006/relationships/hyperlink" Target="https://resh.edu.ru/subject/lesson/3646/start/221267/" TargetMode="External"/><Relationship Id="rId112" Type="http://schemas.openxmlformats.org/officeDocument/2006/relationships/hyperlink" Target="https://m.edsoo.ru/fbab360c" TargetMode="External"/><Relationship Id="rId16" Type="http://schemas.openxmlformats.org/officeDocument/2006/relationships/hyperlink" Target="https://m.edsoo.ru/7f41c7e2" TargetMode="External"/><Relationship Id="rId107" Type="http://schemas.openxmlformats.org/officeDocument/2006/relationships/hyperlink" Target="https://resh.edu.ru/subject/lesson/5889/start/299747/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8a4" TargetMode="External"/><Relationship Id="rId40" Type="http://schemas.openxmlformats.org/officeDocument/2006/relationships/hyperlink" Target="https://m.edsoo.ru/fbaadc98" TargetMode="External"/><Relationship Id="rId45" Type="http://schemas.openxmlformats.org/officeDocument/2006/relationships/hyperlink" Target="https://resh.edu.ru/subject/lesson/3659/start/221300/" TargetMode="External"/><Relationship Id="rId53" Type="http://schemas.openxmlformats.org/officeDocument/2006/relationships/hyperlink" Target="https://resh.edu.ru/subject/lesson/1294/?ysclid=lj5mmi2fg7403447960" TargetMode="External"/><Relationship Id="rId58" Type="http://schemas.openxmlformats.org/officeDocument/2006/relationships/hyperlink" Target="https://resh.edu.ru/subject/lesson/4821/start/36501/" TargetMode="External"/><Relationship Id="rId66" Type="http://schemas.openxmlformats.org/officeDocument/2006/relationships/hyperlink" Target="https://videouroki.net/video/31-punktuaciya-v-predlozheniyah-s-obosoblennymi-chlenami-chast-2.html" TargetMode="External"/><Relationship Id="rId74" Type="http://schemas.openxmlformats.org/officeDocument/2006/relationships/hyperlink" Target="https://resh.edu.ru/subject/lesson/4792/start/175757/" TargetMode="External"/><Relationship Id="rId79" Type="http://schemas.openxmlformats.org/officeDocument/2006/relationships/hyperlink" Target="https://videouroki.net/video/30-pravila-o-kotoryh-my-redko-vspominaem-250.html" TargetMode="External"/><Relationship Id="rId87" Type="http://schemas.openxmlformats.org/officeDocument/2006/relationships/hyperlink" Target="https://resh.edu.ru/subject/lesson/4822/conspect/30389/" TargetMode="External"/><Relationship Id="rId102" Type="http://schemas.openxmlformats.org/officeDocument/2006/relationships/hyperlink" Target="https://resh.edu.ru/subject/lesson/5888/start/295095/" TargetMode="External"/><Relationship Id="rId110" Type="http://schemas.openxmlformats.org/officeDocument/2006/relationships/hyperlink" Target="https://videouroki.net/video/51-kultura-rechi-yazykovaya-norma.html?ysclid=lj5mcm1flw576859472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c7e2" TargetMode="External"/><Relationship Id="rId61" Type="http://schemas.openxmlformats.org/officeDocument/2006/relationships/hyperlink" Target="https://videouroki.net/video/53-trudnosti-russkogo-yazyka-tire-mezhdu-podlezhashchim-i-skazuemym.html" TargetMode="External"/><Relationship Id="rId82" Type="http://schemas.openxmlformats.org/officeDocument/2006/relationships/hyperlink" Target="https://m.edsoo.ru/fbab202c" TargetMode="External"/><Relationship Id="rId90" Type="http://schemas.openxmlformats.org/officeDocument/2006/relationships/hyperlink" Target="https://resh.edu.ru/subject/lesson/3678/start/12388/" TargetMode="External"/><Relationship Id="rId95" Type="http://schemas.openxmlformats.org/officeDocument/2006/relationships/hyperlink" Target="https://m.edsoo.ru/fbab2af4" TargetMode="External"/><Relationship Id="rId1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f8a4" TargetMode="External"/><Relationship Id="rId43" Type="http://schemas.openxmlformats.org/officeDocument/2006/relationships/hyperlink" Target="https://videouroki.net/razrabotki/praktichieskaia-rabota-izobrazitiel-no-vyrazitiel-nyie-sriedstva-russkogho-iazyk.html?ysclid=lj5mkws44y464194929" TargetMode="External"/><Relationship Id="rId48" Type="http://schemas.openxmlformats.org/officeDocument/2006/relationships/hyperlink" Target="https://videouroki.net/video/29-stroim-frazy-pravilno-250.html" TargetMode="External"/><Relationship Id="rId56" Type="http://schemas.openxmlformats.org/officeDocument/2006/relationships/hyperlink" Target="https://videouroki.net/video/17-sintaksicheskie-normy-chast-4.html" TargetMode="External"/><Relationship Id="rId64" Type="http://schemas.openxmlformats.org/officeDocument/2006/relationships/hyperlink" Target="https://videouroki.net/video/55-trudnosti-russkogo-yazyka-obosoblenie-sravnitelnyh-oborotov.html" TargetMode="External"/><Relationship Id="rId69" Type="http://schemas.openxmlformats.org/officeDocument/2006/relationships/hyperlink" Target="https://videouroki.net/video/28-zapyatye-pri-odnorodnyh-chlenah-i-v-ssp-chast-1.html" TargetMode="External"/><Relationship Id="rId77" Type="http://schemas.openxmlformats.org/officeDocument/2006/relationships/hyperlink" Target="https://videouroki.net/video/27-kak-peredat-na-pisme-chuzhuyu-rech-250.html" TargetMode="External"/><Relationship Id="rId100" Type="http://schemas.openxmlformats.org/officeDocument/2006/relationships/hyperlink" Target="https://m.edsoo.ru/fbab3026" TargetMode="External"/><Relationship Id="rId105" Type="http://schemas.openxmlformats.org/officeDocument/2006/relationships/hyperlink" Target="https://resh.edu.ru/subject/lesson/3689/start/31056/" TargetMode="External"/><Relationship Id="rId113" Type="http://schemas.openxmlformats.org/officeDocument/2006/relationships/hyperlink" Target="https://m.edsoo.ru/fbab333c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videouroki.net/video/16-sintaksicheskie-normy-chast-3.html" TargetMode="External"/><Relationship Id="rId72" Type="http://schemas.openxmlformats.org/officeDocument/2006/relationships/hyperlink" Target="https://videouroki.net/video/34-punktuaciya-v-predlozheniyah-s-raznymi-vidami-svyazi.html" TargetMode="External"/><Relationship Id="rId80" Type="http://schemas.openxmlformats.org/officeDocument/2006/relationships/hyperlink" Target="https://m.edsoo.ru/fbab1d48" TargetMode="External"/><Relationship Id="rId85" Type="http://schemas.openxmlformats.org/officeDocument/2006/relationships/hyperlink" Target="https://videouroki.net/video/50-razgovornyj-stil.html?ysclid=lj5mvr6458747389961" TargetMode="External"/><Relationship Id="rId93" Type="http://schemas.openxmlformats.org/officeDocument/2006/relationships/hyperlink" Target="https://m.edsoo.ru/fbab2982" TargetMode="External"/><Relationship Id="rId98" Type="http://schemas.openxmlformats.org/officeDocument/2006/relationships/hyperlink" Target="https://m.edsoo.ru/fbab2e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videouroki.net/video/43-podgotovka-k-sochineniyu-chast-1.html" TargetMode="External"/><Relationship Id="rId46" Type="http://schemas.openxmlformats.org/officeDocument/2006/relationships/hyperlink" Target="https://videouroki.net/video/14-sintaksicheskie-normy-chast-1.html" TargetMode="External"/><Relationship Id="rId59" Type="http://schemas.openxmlformats.org/officeDocument/2006/relationships/hyperlink" Target="https://videouroki.net/video/18-sintaksicheskie-normy-chast-5.html" TargetMode="External"/><Relationship Id="rId67" Type="http://schemas.openxmlformats.org/officeDocument/2006/relationships/hyperlink" Target="https://videouroki.net/video/32-punktuaciya-pri-slovah-i-konstrukciyah-ne-yavlyayushchihsya-chlenami-predlozheniya.html" TargetMode="External"/><Relationship Id="rId103" Type="http://schemas.openxmlformats.org/officeDocument/2006/relationships/hyperlink" Target="https://resh.edu.ru/subject/lesson/5888/start/295095/" TargetMode="External"/><Relationship Id="rId108" Type="http://schemas.openxmlformats.org/officeDocument/2006/relationships/hyperlink" Target="https://m.edsoo.ru/fbab1578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dc98" TargetMode="External"/><Relationship Id="rId54" Type="http://schemas.openxmlformats.org/officeDocument/2006/relationships/hyperlink" Target="https://videouroki.net/tests/normy-upotrieblieniia-prichastnykh-i-dieieprichastnykh-oborotov-priedlozhieniia-.html?ysclid=lj5mnby35r872372582" TargetMode="External"/><Relationship Id="rId62" Type="http://schemas.openxmlformats.org/officeDocument/2006/relationships/hyperlink" Target="https://videouroki.net/video/54-trudnosti-russkogo-yazyka-odnorodnye-i-neodnorodnye-opredeleniya.html" TargetMode="External"/><Relationship Id="rId70" Type="http://schemas.openxmlformats.org/officeDocument/2006/relationships/hyperlink" Target="https://videouroki.net/video/29-zapyatye-pri-odnorodnyh-chlenah-i-v-ssp-chast-2.html" TargetMode="External"/><Relationship Id="rId75" Type="http://schemas.openxmlformats.org/officeDocument/2006/relationships/hyperlink" Target="https://videouroki.net/video/35-punktuacionnyj-analiz-teksta.html" TargetMode="External"/><Relationship Id="rId83" Type="http://schemas.openxmlformats.org/officeDocument/2006/relationships/hyperlink" Target="https://resh.edu.ru/subject/lesson/4793/start/175788/" TargetMode="External"/><Relationship Id="rId88" Type="http://schemas.openxmlformats.org/officeDocument/2006/relationships/hyperlink" Target="https://m.edsoo.ru/fbab25c2" TargetMode="External"/><Relationship Id="rId91" Type="http://schemas.openxmlformats.org/officeDocument/2006/relationships/hyperlink" Target="https://videouroki.net/razrabotki/osnovnyie-zhanry-nauchnogho-stilia-doklad-stat-ia-soobshchieniie.html?ysclid=lj5my0xnxc165398119" TargetMode="External"/><Relationship Id="rId96" Type="http://schemas.openxmlformats.org/officeDocument/2006/relationships/hyperlink" Target="https://resh.edu.ru/subject/lesson/5893/start/270968/" TargetMode="External"/><Relationship Id="rId111" Type="http://schemas.openxmlformats.org/officeDocument/2006/relationships/hyperlink" Target="https://m.edsoo.ru/fbab07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videouroki.net/video/15-sintaksicheskie-normy-chast-2.html" TargetMode="External"/><Relationship Id="rId57" Type="http://schemas.openxmlformats.org/officeDocument/2006/relationships/hyperlink" Target="https://resh.edu.ru/subject/lesson/5887/start/175726/" TargetMode="External"/><Relationship Id="rId106" Type="http://schemas.openxmlformats.org/officeDocument/2006/relationships/hyperlink" Target="https://resh.edu.ru/subject/lesson/4848/start/93577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addb0" TargetMode="External"/><Relationship Id="rId52" Type="http://schemas.openxmlformats.org/officeDocument/2006/relationships/hyperlink" Target="https://videouroki.net/video/25-nuzhna-li-zapyataya-opredeleniyu-250.html" TargetMode="External"/><Relationship Id="rId60" Type="http://schemas.openxmlformats.org/officeDocument/2006/relationships/hyperlink" Target="https://resh.edu.ru/subject/lesson/3669/start/115130/" TargetMode="External"/><Relationship Id="rId65" Type="http://schemas.openxmlformats.org/officeDocument/2006/relationships/hyperlink" Target="https://videouroki.net/video/30-punktuaciya-v-predlozheniyah-s-obosoblennymi-chlenami-chast-1.html" TargetMode="External"/><Relationship Id="rId73" Type="http://schemas.openxmlformats.org/officeDocument/2006/relationships/hyperlink" Target="https://videouroki.net/video/60-trudnosti-russkogo-yazyka-redkie-znaki-v-slozhnyh-predlozheniyah.html" TargetMode="External"/><Relationship Id="rId78" Type="http://schemas.openxmlformats.org/officeDocument/2006/relationships/hyperlink" Target="https://videouroki.net/video/26-stavit-li-tire-250.html" TargetMode="External"/><Relationship Id="rId81" Type="http://schemas.openxmlformats.org/officeDocument/2006/relationships/hyperlink" Target="https://resh.edu.ru/subject/lesson/5510/start/103868/" TargetMode="External"/><Relationship Id="rId86" Type="http://schemas.openxmlformats.org/officeDocument/2006/relationships/hyperlink" Target="https://m.edsoo.ru/fbab21da" TargetMode="External"/><Relationship Id="rId94" Type="http://schemas.openxmlformats.org/officeDocument/2006/relationships/hyperlink" Target="https://resh.edu.ru/subject/lesson/4790/start/175664/" TargetMode="External"/><Relationship Id="rId99" Type="http://schemas.openxmlformats.org/officeDocument/2006/relationships/hyperlink" Target="https://resh.edu.ru/subject/lesson/4793/start/175788/" TargetMode="External"/><Relationship Id="rId101" Type="http://schemas.openxmlformats.org/officeDocument/2006/relationships/hyperlink" Target="https://resh.edu.ru/subject/lesson/4793/start/1757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39" Type="http://schemas.openxmlformats.org/officeDocument/2006/relationships/hyperlink" Target="https://videouroki.net/video/44-podgotovka-k-sochineniyu-chast-2.html" TargetMode="External"/><Relationship Id="rId109" Type="http://schemas.openxmlformats.org/officeDocument/2006/relationships/hyperlink" Target="https://m.edsoo.ru/fbab1578" TargetMode="External"/><Relationship Id="rId34" Type="http://schemas.openxmlformats.org/officeDocument/2006/relationships/hyperlink" Target="https://m.edsoo.ru/fbaaf8a4" TargetMode="External"/><Relationship Id="rId50" Type="http://schemas.openxmlformats.org/officeDocument/2006/relationships/hyperlink" Target="https://m.edsoo.ru/fbab04e8" TargetMode="External"/><Relationship Id="rId55" Type="http://schemas.openxmlformats.org/officeDocument/2006/relationships/hyperlink" Target="https://resh.edu.ru/subject/lesson/4820/start/148803/" TargetMode="External"/><Relationship Id="rId76" Type="http://schemas.openxmlformats.org/officeDocument/2006/relationships/hyperlink" Target="https://m.edsoo.ru/fbaaf3ea" TargetMode="External"/><Relationship Id="rId97" Type="http://schemas.openxmlformats.org/officeDocument/2006/relationships/hyperlink" Target="https://m.edsoo.ru/fbab2c48" TargetMode="External"/><Relationship Id="rId104" Type="http://schemas.openxmlformats.org/officeDocument/2006/relationships/hyperlink" Target="https://m.edsoo.ru/fbab318e" TargetMode="External"/><Relationship Id="rId7" Type="http://schemas.openxmlformats.org/officeDocument/2006/relationships/hyperlink" Target="https://m.edsoo.ru/7f41c7e2" TargetMode="External"/><Relationship Id="rId71" Type="http://schemas.openxmlformats.org/officeDocument/2006/relationships/hyperlink" Target="https://videouroki.net/video/33-punktuaciya-v-slozhnopodchinyonnyh-predlozheniyah.html" TargetMode="External"/><Relationship Id="rId92" Type="http://schemas.openxmlformats.org/officeDocument/2006/relationships/hyperlink" Target="https://videouroki.net/razrabotki/osnovnyie-zhanry-nauchnogho-stilia-doklad-stat-ia-soobshchieniie.html?ysclid=lj5my0xnxc1653981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7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</Pages>
  <Words>7515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2</cp:revision>
  <cp:lastPrinted>2023-09-02T20:18:00Z</cp:lastPrinted>
  <dcterms:created xsi:type="dcterms:W3CDTF">2023-09-02T17:48:00Z</dcterms:created>
  <dcterms:modified xsi:type="dcterms:W3CDTF">2023-09-03T07:03:00Z</dcterms:modified>
</cp:coreProperties>
</file>