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1CB19B9" w14:textId="3D63FF1C" w:rsidR="00176E3F" w:rsidRDefault="00F9748E" w:rsidP="00176E3F">
      <w:pPr>
        <w:spacing w:after="0" w:line="408" w:lineRule="auto"/>
        <w:ind w:left="120"/>
        <w:jc w:val="center"/>
      </w:pPr>
      <w:bookmarkStart w:id="0" w:name="block-14703141"/>
      <w:r w:rsidRPr="00284683">
        <w:rPr>
          <w:rFonts w:ascii="Times New Roman" w:hAnsi="Times New Roman"/>
          <w:b/>
          <w:color w:val="000000"/>
          <w:sz w:val="28"/>
        </w:rPr>
        <w:t>‌‌</w:t>
      </w:r>
      <w:r w:rsidR="00176E3F" w:rsidRPr="00176E3F">
        <w:rPr>
          <w:rFonts w:ascii="Times New Roman" w:hAnsi="Times New Roman"/>
          <w:b/>
          <w:color w:val="000000"/>
          <w:sz w:val="28"/>
        </w:rPr>
        <w:t xml:space="preserve"> </w:t>
      </w:r>
      <w:r w:rsidR="00176E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7A694DE" w14:textId="77777777" w:rsidR="00176E3F" w:rsidRDefault="00176E3F" w:rsidP="00176E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Республики Ингушетия</w:t>
      </w:r>
    </w:p>
    <w:p w14:paraId="3CA9C724" w14:textId="77777777" w:rsidR="00176E3F" w:rsidRDefault="00176E3F" w:rsidP="00176E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‌ГБОУ «</w:t>
      </w:r>
      <w:r>
        <w:rPr>
          <w:rFonts w:ascii="Times New Roman" w:hAnsi="Times New Roman"/>
          <w:b/>
          <w:color w:val="000000"/>
          <w:sz w:val="28"/>
          <w:lang w:val="ru-RU"/>
        </w:rPr>
        <w:t>Центр образования</w:t>
      </w:r>
      <w:r>
        <w:rPr>
          <w:rFonts w:ascii="Times New Roman" w:hAnsi="Times New Roman"/>
          <w:b/>
          <w:color w:val="000000"/>
          <w:sz w:val="28"/>
        </w:rPr>
        <w:t xml:space="preserve"> г.Магас»</w:t>
      </w:r>
    </w:p>
    <w:p w14:paraId="58497649" w14:textId="77777777" w:rsidR="00176E3F" w:rsidRDefault="00176E3F" w:rsidP="00176E3F">
      <w:pPr>
        <w:spacing w:after="0"/>
        <w:ind w:left="120"/>
      </w:pPr>
    </w:p>
    <w:p w14:paraId="154BAFEE" w14:textId="77777777" w:rsidR="00176E3F" w:rsidRDefault="00176E3F" w:rsidP="00176E3F">
      <w:pPr>
        <w:spacing w:after="0"/>
        <w:ind w:left="120"/>
      </w:pPr>
    </w:p>
    <w:p w14:paraId="13A8F609" w14:textId="77777777" w:rsidR="00176E3F" w:rsidRDefault="00176E3F" w:rsidP="00176E3F">
      <w:pPr>
        <w:spacing w:after="0"/>
        <w:ind w:left="120"/>
      </w:pPr>
    </w:p>
    <w:p w14:paraId="53F37010" w14:textId="77777777" w:rsidR="00176E3F" w:rsidRDefault="00176E3F" w:rsidP="00176E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6E3F" w:rsidRPr="00E2220E" w14:paraId="7736200F" w14:textId="77777777" w:rsidTr="00504DD7">
        <w:tc>
          <w:tcPr>
            <w:tcW w:w="3114" w:type="dxa"/>
          </w:tcPr>
          <w:p w14:paraId="3D1F09E0" w14:textId="77777777" w:rsidR="00176E3F" w:rsidRPr="0040209D" w:rsidRDefault="00176E3F" w:rsidP="00504D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CABE13" w14:textId="77777777" w:rsidR="00176E3F" w:rsidRDefault="00176E3F" w:rsidP="00504DD7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14:paraId="7EEAC7B9" w14:textId="77777777" w:rsidR="00176E3F" w:rsidRDefault="00176E3F" w:rsidP="00504DD7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FFD08E9" w14:textId="77777777" w:rsidR="00176E3F" w:rsidRPr="00214CE7" w:rsidRDefault="00176E3F" w:rsidP="00504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А.М. Мурзабекова</w:t>
            </w:r>
          </w:p>
          <w:p w14:paraId="794B7A21" w14:textId="77777777" w:rsidR="00176E3F" w:rsidRDefault="00176E3F" w:rsidP="00504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F9939A0" w14:textId="77777777" w:rsidR="00176E3F" w:rsidRPr="00214CE7" w:rsidRDefault="00176E3F" w:rsidP="00504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14:paraId="14448FDC" w14:textId="77777777" w:rsidR="00176E3F" w:rsidRPr="0040209D" w:rsidRDefault="00176E3F" w:rsidP="00504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«__» 08.2023г.</w:t>
            </w:r>
          </w:p>
        </w:tc>
        <w:tc>
          <w:tcPr>
            <w:tcW w:w="3115" w:type="dxa"/>
          </w:tcPr>
          <w:p w14:paraId="254FB182" w14:textId="77777777" w:rsidR="00176E3F" w:rsidRPr="0040209D" w:rsidRDefault="00176E3F" w:rsidP="00504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597FBF" w14:textId="77777777" w:rsidR="00176E3F" w:rsidRDefault="00176E3F" w:rsidP="00504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НМР</w:t>
            </w:r>
          </w:p>
          <w:p w14:paraId="6D86B314" w14:textId="77777777" w:rsidR="00176E3F" w:rsidRDefault="00176E3F" w:rsidP="00504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390E74C" w14:textId="77777777" w:rsidR="00176E3F" w:rsidRDefault="00176E3F" w:rsidP="00504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14:paraId="49063124" w14:textId="77777777" w:rsidR="00176E3F" w:rsidRDefault="00176E3F" w:rsidP="00504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D980673" w14:textId="77777777" w:rsidR="00176E3F" w:rsidRPr="00214CE7" w:rsidRDefault="00176E3F" w:rsidP="00504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М-Б. Х. Булгучев</w:t>
            </w:r>
          </w:p>
          <w:p w14:paraId="1C3C317C" w14:textId="77777777" w:rsidR="00176E3F" w:rsidRPr="00214CE7" w:rsidRDefault="00176E3F" w:rsidP="00504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C43355E" w14:textId="77777777" w:rsidR="00176E3F" w:rsidRPr="00214CE7" w:rsidRDefault="00176E3F" w:rsidP="00504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14:paraId="49633063" w14:textId="77777777" w:rsidR="00176E3F" w:rsidRPr="0040209D" w:rsidRDefault="00176E3F" w:rsidP="00504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«__» 08.2023г.</w:t>
            </w:r>
          </w:p>
        </w:tc>
        <w:tc>
          <w:tcPr>
            <w:tcW w:w="3115" w:type="dxa"/>
          </w:tcPr>
          <w:p w14:paraId="7D442C9D" w14:textId="77777777" w:rsidR="00176E3F" w:rsidRDefault="00176E3F" w:rsidP="00504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707D65" w14:textId="77777777" w:rsidR="00176E3F" w:rsidRDefault="00176E3F" w:rsidP="00504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ГБОУ«Центр образования г.Магас»</w:t>
            </w:r>
          </w:p>
          <w:p w14:paraId="658756FE" w14:textId="77777777" w:rsidR="00176E3F" w:rsidRDefault="00176E3F" w:rsidP="00504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14:paraId="14213D2C" w14:textId="77777777" w:rsidR="00176E3F" w:rsidRPr="00214CE7" w:rsidRDefault="00176E3F" w:rsidP="00504D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М.М. Торшхоева</w:t>
            </w:r>
          </w:p>
          <w:p w14:paraId="5A346DDD" w14:textId="77777777" w:rsidR="00176E3F" w:rsidRDefault="00176E3F" w:rsidP="00504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867AFEC" w14:textId="77777777" w:rsidR="00176E3F" w:rsidRPr="00214CE7" w:rsidRDefault="00176E3F" w:rsidP="00504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14:paraId="2CD4B525" w14:textId="77777777" w:rsidR="00176E3F" w:rsidRPr="0040209D" w:rsidRDefault="00176E3F" w:rsidP="00504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«__» 08.2023г.</w:t>
            </w:r>
          </w:p>
        </w:tc>
      </w:tr>
    </w:tbl>
    <w:p w14:paraId="7278D48F" w14:textId="77777777" w:rsidR="00176E3F" w:rsidRDefault="00176E3F" w:rsidP="00176E3F">
      <w:pPr>
        <w:spacing w:after="0"/>
        <w:ind w:left="120"/>
      </w:pPr>
    </w:p>
    <w:p w14:paraId="207F6E8F" w14:textId="77777777" w:rsidR="00176E3F" w:rsidRDefault="00176E3F" w:rsidP="00176E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3C11A1F" w14:textId="77777777" w:rsidR="00176E3F" w:rsidRDefault="00176E3F" w:rsidP="00176E3F">
      <w:pPr>
        <w:spacing w:after="0"/>
        <w:ind w:left="120"/>
      </w:pPr>
    </w:p>
    <w:p w14:paraId="3213FD9D" w14:textId="77777777" w:rsidR="00176E3F" w:rsidRDefault="00176E3F" w:rsidP="00176E3F">
      <w:pPr>
        <w:spacing w:after="0"/>
        <w:ind w:left="120"/>
      </w:pPr>
    </w:p>
    <w:p w14:paraId="43F54E85" w14:textId="77777777" w:rsidR="00176E3F" w:rsidRDefault="00176E3F" w:rsidP="00176E3F">
      <w:pPr>
        <w:spacing w:after="0"/>
        <w:ind w:left="120"/>
      </w:pPr>
    </w:p>
    <w:p w14:paraId="34D22008" w14:textId="77777777" w:rsidR="00176E3F" w:rsidRDefault="00176E3F" w:rsidP="00176E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C2392F7" w14:textId="3715753D" w:rsidR="00176E3F" w:rsidRDefault="00176E3F" w:rsidP="00176E3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( ID</w:t>
      </w:r>
      <w:proofErr w:type="gramEnd"/>
      <w:r>
        <w:rPr>
          <w:rFonts w:ascii="Times New Roman" w:hAnsi="Times New Roman"/>
          <w:color w:val="000000"/>
          <w:sz w:val="28"/>
        </w:rPr>
        <w:t xml:space="preserve"> 1994870)</w:t>
      </w:r>
    </w:p>
    <w:p w14:paraId="7BCA198B" w14:textId="77777777" w:rsidR="00176E3F" w:rsidRDefault="00176E3F" w:rsidP="00176E3F">
      <w:pPr>
        <w:spacing w:after="0"/>
        <w:ind w:left="120"/>
        <w:jc w:val="center"/>
      </w:pPr>
    </w:p>
    <w:p w14:paraId="1342E79A" w14:textId="77777777" w:rsidR="00176E3F" w:rsidRDefault="00176E3F" w:rsidP="00176E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 «Основы безопасности жизнедеятельности»</w:t>
      </w:r>
    </w:p>
    <w:p w14:paraId="08BBCD66" w14:textId="56F4EBA4" w:rsidR="00176E3F" w:rsidRPr="00C71F15" w:rsidRDefault="00176E3F" w:rsidP="00176E3F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для учащихся 10-11</w:t>
      </w:r>
      <w:r w:rsidRPr="00C71F15">
        <w:rPr>
          <w:rFonts w:ascii="Times New Roman" w:hAnsi="Times New Roman"/>
          <w:b/>
          <w:color w:val="000000"/>
          <w:sz w:val="28"/>
        </w:rPr>
        <w:t xml:space="preserve"> классов</w:t>
      </w:r>
    </w:p>
    <w:p w14:paraId="27C37C5A" w14:textId="77777777" w:rsidR="00176E3F" w:rsidRPr="00C71F15" w:rsidRDefault="00176E3F" w:rsidP="00176E3F">
      <w:pPr>
        <w:spacing w:after="0"/>
        <w:ind w:left="120"/>
        <w:jc w:val="center"/>
        <w:rPr>
          <w:b/>
        </w:rPr>
      </w:pPr>
    </w:p>
    <w:p w14:paraId="11864850" w14:textId="77777777" w:rsidR="00176E3F" w:rsidRPr="00C71F15" w:rsidRDefault="00176E3F" w:rsidP="00176E3F">
      <w:pPr>
        <w:spacing w:after="0"/>
        <w:ind w:left="120"/>
        <w:jc w:val="center"/>
        <w:rPr>
          <w:b/>
        </w:rPr>
      </w:pPr>
    </w:p>
    <w:p w14:paraId="6790E0B4" w14:textId="77777777" w:rsidR="00176E3F" w:rsidRPr="00C71F15" w:rsidRDefault="00176E3F" w:rsidP="00176E3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15">
        <w:rPr>
          <w:rFonts w:ascii="Times New Roman" w:hAnsi="Times New Roman" w:cs="Times New Roman"/>
          <w:b/>
          <w:sz w:val="28"/>
          <w:szCs w:val="28"/>
        </w:rPr>
        <w:t>Составитель: Джандыгов Ахмед Курейшович</w:t>
      </w:r>
    </w:p>
    <w:p w14:paraId="3C0949B5" w14:textId="0D00C4EE" w:rsidR="00176E3F" w:rsidRPr="00C71F15" w:rsidRDefault="00176E3F" w:rsidP="00176E3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F15">
        <w:rPr>
          <w:rFonts w:ascii="Times New Roman" w:hAnsi="Times New Roman" w:cs="Times New Roman"/>
          <w:b/>
          <w:sz w:val="28"/>
          <w:szCs w:val="28"/>
        </w:rPr>
        <w:t xml:space="preserve">Учитель ОБЖ </w:t>
      </w:r>
      <w:r>
        <w:rPr>
          <w:rFonts w:ascii="Times New Roman" w:hAnsi="Times New Roman" w:cs="Times New Roman"/>
          <w:b/>
          <w:sz w:val="28"/>
          <w:szCs w:val="28"/>
        </w:rPr>
        <w:t>ОВС</w:t>
      </w:r>
    </w:p>
    <w:p w14:paraId="4B5D894F" w14:textId="77777777" w:rsidR="00176E3F" w:rsidRPr="00C71F15" w:rsidRDefault="00176E3F" w:rsidP="00176E3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96C65" w14:textId="77777777" w:rsidR="00176E3F" w:rsidRPr="00C71F15" w:rsidRDefault="00176E3F" w:rsidP="00176E3F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14:paraId="0D705096" w14:textId="77777777" w:rsidR="00176E3F" w:rsidRPr="00C71F15" w:rsidRDefault="00176E3F" w:rsidP="00176E3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04191" w14:textId="77777777" w:rsidR="00176E3F" w:rsidRPr="00C71F15" w:rsidRDefault="00176E3F" w:rsidP="00176E3F">
      <w:pPr>
        <w:spacing w:after="0"/>
        <w:ind w:left="120"/>
        <w:jc w:val="center"/>
        <w:rPr>
          <w:b/>
        </w:rPr>
      </w:pPr>
    </w:p>
    <w:p w14:paraId="58701E8F" w14:textId="77777777" w:rsidR="00176E3F" w:rsidRPr="00C71F15" w:rsidRDefault="00176E3F" w:rsidP="00176E3F">
      <w:pPr>
        <w:spacing w:after="0"/>
        <w:jc w:val="center"/>
        <w:rPr>
          <w:b/>
        </w:rPr>
      </w:pPr>
    </w:p>
    <w:p w14:paraId="60512758" w14:textId="77777777" w:rsidR="00176E3F" w:rsidRPr="00C71F15" w:rsidRDefault="00176E3F" w:rsidP="00176E3F">
      <w:pPr>
        <w:spacing w:after="0"/>
        <w:jc w:val="center"/>
        <w:rPr>
          <w:b/>
        </w:rPr>
      </w:pPr>
    </w:p>
    <w:p w14:paraId="245F3B2E" w14:textId="77777777" w:rsidR="00176E3F" w:rsidRPr="00C71F15" w:rsidRDefault="00176E3F" w:rsidP="00176E3F">
      <w:pPr>
        <w:spacing w:after="0"/>
        <w:jc w:val="center"/>
        <w:rPr>
          <w:b/>
        </w:rPr>
      </w:pPr>
    </w:p>
    <w:p w14:paraId="4AB92F21" w14:textId="403E9D07" w:rsidR="00A228B7" w:rsidRPr="00176E3F" w:rsidRDefault="00176E3F" w:rsidP="00176E3F">
      <w:pPr>
        <w:spacing w:after="0"/>
        <w:rPr>
          <w:b/>
          <w:sz w:val="28"/>
          <w:szCs w:val="28"/>
        </w:rPr>
        <w:sectPr w:rsidR="00A228B7" w:rsidRPr="00176E3F">
          <w:pgSz w:w="11906" w:h="16383"/>
          <w:pgMar w:top="1134" w:right="850" w:bottom="1134" w:left="1701" w:header="720" w:footer="720" w:gutter="0"/>
          <w:cols w:space="720"/>
        </w:sectPr>
      </w:pPr>
      <w:r w:rsidRPr="00C71F15">
        <w:rPr>
          <w:b/>
          <w:sz w:val="28"/>
          <w:szCs w:val="28"/>
        </w:rPr>
        <w:t xml:space="preserve">                                                          г. Магас 2023</w:t>
      </w:r>
    </w:p>
    <w:p w14:paraId="3D51DBFB" w14:textId="77777777" w:rsidR="00A228B7" w:rsidRPr="00284683" w:rsidRDefault="00F9748E">
      <w:pPr>
        <w:spacing w:after="0" w:line="264" w:lineRule="auto"/>
        <w:ind w:left="120"/>
        <w:jc w:val="both"/>
      </w:pPr>
      <w:bookmarkStart w:id="1" w:name="block-14703142"/>
      <w:bookmarkEnd w:id="0"/>
      <w:r w:rsidRPr="002846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871019B" w14:textId="77777777" w:rsidR="00A228B7" w:rsidRPr="00284683" w:rsidRDefault="00A228B7">
      <w:pPr>
        <w:spacing w:after="0" w:line="264" w:lineRule="auto"/>
        <w:ind w:left="120"/>
        <w:jc w:val="both"/>
      </w:pPr>
    </w:p>
    <w:p w14:paraId="72574D7B" w14:textId="77777777" w:rsidR="00A228B7" w:rsidRPr="00284683" w:rsidRDefault="00F9748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pacing w:val="-2"/>
          <w:sz w:val="28"/>
        </w:rPr>
        <w:t>Рабочая программа основного общего образования по основам безопасности жизнедеятельности (далее – ОБЖ)</w:t>
      </w:r>
      <w:r w:rsidRPr="00284683">
        <w:rPr>
          <w:rFonts w:ascii="Times New Roman" w:hAnsi="Times New Roman"/>
          <w:color w:val="000000"/>
          <w:sz w:val="28"/>
        </w:rPr>
        <w:t xml:space="preserve"> разработана на основе Концепции преподавания учебного предмета «Основы безопасности жизнедеятельности» (ут­верждена Решением коллегии Министерства просвещения России, протокол от 24.12.2018 г. № ПК-1вн),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воспитания.</w:t>
      </w:r>
    </w:p>
    <w:p w14:paraId="1A444E0A" w14:textId="77777777" w:rsidR="00A228B7" w:rsidRPr="00284683" w:rsidRDefault="00F9748E">
      <w:pPr>
        <w:spacing w:after="0" w:line="264" w:lineRule="auto"/>
        <w:ind w:left="120"/>
        <w:jc w:val="both"/>
      </w:pPr>
      <w:r w:rsidRPr="0028468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14:paraId="49728DE7" w14:textId="77777777" w:rsidR="00A228B7" w:rsidRPr="00284683" w:rsidRDefault="00A228B7">
      <w:pPr>
        <w:spacing w:after="0" w:line="264" w:lineRule="auto"/>
        <w:ind w:left="120"/>
        <w:jc w:val="both"/>
      </w:pPr>
    </w:p>
    <w:p w14:paraId="4ABAC091" w14:textId="77777777" w:rsidR="00A228B7" w:rsidRPr="00284683" w:rsidRDefault="00F9748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XX столетия.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Среди них катастрофа теплохода «Александр Суворов» (05.06.1983 г.), взрыв четвёртого ядерного реактора на Чернобыльской АЭС (26.04.1986 г.), химическая авария на производственном объединении «Азот» (20.03.1989 г.).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логики последовательного нарастания факторов опасности, пренебрежением основами культуры безопасности жизнедеятельности. </w:t>
      </w:r>
      <w:proofErr w:type="gramStart"/>
      <w:r w:rsidRPr="00284683">
        <w:rPr>
          <w:rFonts w:ascii="Times New Roman" w:hAnsi="Times New Roman"/>
          <w:color w:val="000000"/>
          <w:sz w:val="28"/>
        </w:rPr>
        <w:t>Государство столкнулось с серьёзными вызовами, на которые требовался быстрый и адекватный ответ.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В связи с этим включение в образовательные программы учебного предмета ОБЖ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  <w:proofErr w:type="gramEnd"/>
    </w:p>
    <w:p w14:paraId="797A58DC" w14:textId="77777777" w:rsidR="00A228B7" w:rsidRPr="00284683" w:rsidRDefault="00F9748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284683">
        <w:rPr>
          <w:rFonts w:ascii="Times New Roman" w:hAnsi="Times New Roman"/>
          <w:color w:val="000000"/>
          <w:sz w:val="28"/>
        </w:rPr>
        <w:lastRenderedPageBreak/>
        <w:t xml:space="preserve">существенное ухудшение медико-биологических условий жизнедеятельности; нарушение экологического равновесия и др.) возрастает приоритет вопросов безопасности, их значение не только для самого человека, но также для общества и государства. </w:t>
      </w:r>
      <w:proofErr w:type="gramStart"/>
      <w:r w:rsidRPr="00284683"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  <w:proofErr w:type="gramEnd"/>
    </w:p>
    <w:p w14:paraId="65AFD61F" w14:textId="77777777" w:rsidR="00A228B7" w:rsidRPr="00284683" w:rsidRDefault="00F9748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учебному предмету ОБЖ определяется системообразующими документами в области безопасности: Стратегией 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Российской Федерации от 21.07.2020 г. № 474), Государственной программой Российской Федерации «Развитие образования» (Постановление Правительства Российской Федерации от 26.12.2017 г. № 1642).</w:t>
      </w:r>
    </w:p>
    <w:p w14:paraId="25B65A2D" w14:textId="77777777" w:rsidR="00A228B7" w:rsidRPr="00284683" w:rsidRDefault="00F9748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pacing w:val="-2"/>
          <w:sz w:val="28"/>
        </w:rPr>
        <w:t>Современный учебный предмет 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</w:t>
      </w:r>
      <w:proofErr w:type="gramEnd"/>
      <w:r w:rsidRPr="00284683"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pacing w:val="-2"/>
          <w:sz w:val="28"/>
        </w:rPr>
        <w:t>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</w:t>
      </w:r>
      <w:proofErr w:type="gramEnd"/>
      <w:r w:rsidRPr="00284683"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pacing w:val="-2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14:paraId="5FAE2DF0" w14:textId="77777777" w:rsidR="00A228B7" w:rsidRPr="00284683" w:rsidRDefault="00F9748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подходы к изучению учебного предмета ОБЖ несколько скорректированы.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Он входит в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</w:p>
    <w:p w14:paraId="382535DE" w14:textId="77777777" w:rsidR="00A228B7" w:rsidRPr="00284683" w:rsidRDefault="00F9748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lastRenderedPageBreak/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  <w:proofErr w:type="gramEnd"/>
    </w:p>
    <w:p w14:paraId="06904BC9" w14:textId="77777777" w:rsidR="00A228B7" w:rsidRPr="00284683" w:rsidRDefault="00A228B7">
      <w:pPr>
        <w:spacing w:after="0" w:line="264" w:lineRule="auto"/>
        <w:ind w:left="120"/>
        <w:jc w:val="both"/>
      </w:pPr>
    </w:p>
    <w:p w14:paraId="68B81218" w14:textId="77777777" w:rsidR="00A228B7" w:rsidRPr="00284683" w:rsidRDefault="00F9748E">
      <w:pPr>
        <w:spacing w:after="0" w:line="264" w:lineRule="auto"/>
        <w:ind w:left="120"/>
        <w:jc w:val="both"/>
      </w:pPr>
      <w:r w:rsidRPr="00284683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14:paraId="789B05C5" w14:textId="77777777" w:rsidR="00A228B7" w:rsidRPr="00284683" w:rsidRDefault="00A228B7">
      <w:pPr>
        <w:spacing w:after="0" w:line="264" w:lineRule="auto"/>
        <w:ind w:left="120"/>
        <w:jc w:val="both"/>
      </w:pPr>
    </w:p>
    <w:p w14:paraId="6E395BB6" w14:textId="77777777" w:rsidR="00A228B7" w:rsidRPr="00284683" w:rsidRDefault="00F9748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z w:val="28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14:paraId="29804CC8" w14:textId="77777777" w:rsidR="00A228B7" w:rsidRPr="00284683" w:rsidRDefault="00F9748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3A0E4B48" w14:textId="77777777" w:rsidR="00A228B7" w:rsidRPr="00284683" w:rsidRDefault="00F9748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16ACC97" w14:textId="77777777" w:rsidR="00A228B7" w:rsidRPr="00284683" w:rsidRDefault="00F9748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  <w:proofErr w:type="gramEnd"/>
    </w:p>
    <w:p w14:paraId="0937A8FB" w14:textId="77777777" w:rsidR="00A228B7" w:rsidRPr="00284683" w:rsidRDefault="00A228B7">
      <w:pPr>
        <w:spacing w:after="0" w:line="264" w:lineRule="auto"/>
        <w:ind w:left="120"/>
        <w:jc w:val="both"/>
      </w:pPr>
    </w:p>
    <w:p w14:paraId="375A5CC8" w14:textId="77777777" w:rsidR="00A228B7" w:rsidRPr="00284683" w:rsidRDefault="00F9748E">
      <w:pPr>
        <w:spacing w:after="0" w:line="264" w:lineRule="auto"/>
        <w:ind w:left="120"/>
        <w:jc w:val="both"/>
      </w:pPr>
      <w:r w:rsidRPr="00284683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14:paraId="20A635F5" w14:textId="77777777" w:rsidR="00A228B7" w:rsidRPr="00284683" w:rsidRDefault="00A228B7">
      <w:pPr>
        <w:spacing w:after="0" w:line="264" w:lineRule="auto"/>
        <w:ind w:left="120"/>
        <w:jc w:val="both"/>
      </w:pPr>
    </w:p>
    <w:p w14:paraId="2370AE8E" w14:textId="77777777" w:rsidR="00A228B7" w:rsidRPr="00284683" w:rsidRDefault="00F9748E">
      <w:pPr>
        <w:spacing w:after="0" w:line="264" w:lineRule="auto"/>
        <w:ind w:left="120"/>
        <w:jc w:val="both"/>
      </w:pPr>
      <w:r w:rsidRPr="00284683">
        <w:rPr>
          <w:rFonts w:ascii="Times New Roman" w:hAnsi="Times New Roman"/>
          <w:color w:val="000000"/>
          <w:sz w:val="28"/>
        </w:rPr>
        <w:t xml:space="preserve"> Всего на изучение учебного предмета ОБЖ на уровне среднего общего образования отводится </w:t>
      </w:r>
      <w:proofErr w:type="gramStart"/>
      <w:r w:rsidRPr="00284683">
        <w:rPr>
          <w:rFonts w:ascii="Times New Roman" w:hAnsi="Times New Roman"/>
          <w:color w:val="000000"/>
          <w:sz w:val="28"/>
        </w:rPr>
        <w:t>68 часов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в 10–11 классах. (по </w:t>
      </w:r>
      <w:proofErr w:type="gramStart"/>
      <w:r w:rsidRPr="00284683">
        <w:rPr>
          <w:rFonts w:ascii="Times New Roman" w:hAnsi="Times New Roman"/>
          <w:color w:val="000000"/>
          <w:sz w:val="28"/>
        </w:rPr>
        <w:t>34 часа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в каждом классе).</w:t>
      </w:r>
    </w:p>
    <w:p w14:paraId="34E53A0E" w14:textId="77777777" w:rsidR="00A228B7" w:rsidRPr="00284683" w:rsidRDefault="00A228B7">
      <w:pPr>
        <w:sectPr w:rsidR="00A228B7" w:rsidRPr="00284683">
          <w:pgSz w:w="11906" w:h="16383"/>
          <w:pgMar w:top="1134" w:right="850" w:bottom="1134" w:left="1701" w:header="720" w:footer="720" w:gutter="0"/>
          <w:cols w:space="720"/>
        </w:sectPr>
      </w:pPr>
    </w:p>
    <w:p w14:paraId="58F0F4F7" w14:textId="77777777" w:rsidR="00A228B7" w:rsidRPr="00284683" w:rsidRDefault="00F9748E" w:rsidP="003B7734">
      <w:pPr>
        <w:spacing w:after="0" w:line="264" w:lineRule="auto"/>
        <w:ind w:left="567"/>
        <w:rPr>
          <w:rFonts w:ascii="Times New Roman" w:hAnsi="Times New Roman"/>
          <w:b/>
          <w:color w:val="000000"/>
          <w:sz w:val="28"/>
        </w:rPr>
      </w:pPr>
      <w:bookmarkStart w:id="2" w:name="block-14703143"/>
      <w:bookmarkEnd w:id="1"/>
      <w:r w:rsidRPr="0028468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«ОСНОВЫ БЕЗОПАСНОСТИ ЖИЗНЕДЕЯТЕЛЬНОСТИ»</w:t>
      </w:r>
    </w:p>
    <w:p w14:paraId="6EB04816" w14:textId="4C20842E" w:rsidR="00AA33D0" w:rsidRPr="00284683" w:rsidRDefault="003B7734" w:rsidP="003B7734">
      <w:pPr>
        <w:pStyle w:val="ae"/>
        <w:spacing w:after="0" w:line="100" w:lineRule="atLeast"/>
        <w:ind w:left="567"/>
        <w:rPr>
          <w:rFonts w:ascii="Times New Roman" w:hAnsi="Times New Roman"/>
          <w:b/>
          <w:sz w:val="24"/>
          <w:szCs w:val="24"/>
        </w:rPr>
      </w:pPr>
      <w:r w:rsidRPr="00284683">
        <w:rPr>
          <w:rFonts w:ascii="Times New Roman" w:hAnsi="Times New Roman"/>
          <w:b/>
          <w:sz w:val="24"/>
          <w:szCs w:val="24"/>
          <w:lang w:bidi="en-US"/>
        </w:rPr>
        <w:t>Модуль 1</w:t>
      </w:r>
      <w:r w:rsidR="00AA33D0" w:rsidRPr="00284683">
        <w:rPr>
          <w:rFonts w:ascii="Times New Roman" w:hAnsi="Times New Roman"/>
          <w:b/>
          <w:sz w:val="24"/>
          <w:szCs w:val="24"/>
          <w:lang w:bidi="en-US"/>
        </w:rPr>
        <w:t xml:space="preserve">. </w:t>
      </w:r>
      <w:r w:rsidRPr="00284683">
        <w:rPr>
          <w:rFonts w:ascii="Times New Roman" w:hAnsi="Times New Roman"/>
          <w:b/>
          <w:sz w:val="24"/>
          <w:szCs w:val="24"/>
          <w:lang w:bidi="en-US"/>
        </w:rPr>
        <w:t>«</w:t>
      </w:r>
      <w:r w:rsidR="00AA33D0" w:rsidRPr="00284683">
        <w:rPr>
          <w:rFonts w:ascii="Times New Roman" w:hAnsi="Times New Roman"/>
          <w:b/>
          <w:sz w:val="24"/>
          <w:szCs w:val="24"/>
          <w:lang w:bidi="en-US"/>
        </w:rPr>
        <w:t>Основы комплексной безопасности</w:t>
      </w:r>
      <w:r w:rsidRPr="00284683">
        <w:rPr>
          <w:rFonts w:ascii="Times New Roman" w:hAnsi="Times New Roman"/>
          <w:b/>
          <w:sz w:val="24"/>
          <w:szCs w:val="24"/>
          <w:lang w:bidi="en-US"/>
        </w:rPr>
        <w:t>»</w:t>
      </w:r>
    </w:p>
    <w:p w14:paraId="7BCA6E6C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1. Обеспечение личной безопасности в повседневной жизни.</w:t>
      </w:r>
    </w:p>
    <w:p w14:paraId="1FFB1DF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1.1.  Автономное существование человека в природной среде.</w:t>
      </w:r>
    </w:p>
    <w:p w14:paraId="7FB8985D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Автономное существование человека в природе. Добровольная и вынужденная автономия. Причины, приводящие человека к автономному существованию в природе. Способы подготовки человека к автономному существованию в природной среде. .</w:t>
      </w:r>
    </w:p>
    <w:p w14:paraId="67BA249D" w14:textId="72C5F3F8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1.2. Правила дорожного движения: обязанности участников дорожного движения.</w:t>
      </w:r>
    </w:p>
    <w:p w14:paraId="6B1B8C8D" w14:textId="2F2D68D5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 xml:space="preserve">Основные причины дорожно-транспортного травматизма. Роль «человеческого фактора» в возникновении ДТП. Правила безопасного поведения на дорогах пешеходов и пассажиров. Общие обязанности водителя. </w:t>
      </w:r>
      <w:r w:rsidRPr="00284683">
        <w:rPr>
          <w:rFonts w:ascii="Times New Roman" w:hAnsi="Times New Roman"/>
          <w:color w:val="000000"/>
          <w:sz w:val="28"/>
          <w:szCs w:val="28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</w:r>
      <w:r w:rsidRPr="00284683">
        <w:rPr>
          <w:rFonts w:ascii="Times New Roman" w:hAnsi="Times New Roman"/>
          <w:sz w:val="28"/>
          <w:szCs w:val="28"/>
          <w:lang w:bidi="en-US"/>
        </w:rPr>
        <w:t>Уровень культуры водителя и безопасность на дорогах.</w:t>
      </w:r>
    </w:p>
    <w:p w14:paraId="1AEBDE2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1.3. Правила дорожного движения: дорожные знаки, сигналы светофора и регулировщика.</w:t>
      </w:r>
    </w:p>
    <w:p w14:paraId="65B76659" w14:textId="43CC9FA4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Разновидности светофорного регулирования. Сигналы регулировщика. Группы дорожных знаков и дорожная разметка.</w:t>
      </w:r>
    </w:p>
    <w:p w14:paraId="47DE43CA" w14:textId="1C153F1B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1.4. Правила дорожного движения: проезд перекрестков и железнодорожных переездов. Предупредительные сигналы транспорта. Правила перестроения транспортных средств. Проезд различных видов перекрестков. Проезд железнодорожных переездов.</w:t>
      </w:r>
    </w:p>
    <w:p w14:paraId="34DB85F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1.5. Правила дорожного движения: ответственность за нарушение правил дорожного движения.</w:t>
      </w:r>
    </w:p>
    <w:p w14:paraId="64AEDF38" w14:textId="7622B131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Буксировка механических транспортных средств, перевозка пассажиров и грузов. Меры ответственности за нарушение правил дорожного движения.</w:t>
      </w:r>
    </w:p>
    <w:p w14:paraId="23B651AB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1.6. Обеспечение личной безопасности в криминогенных ситуациях.</w:t>
      </w:r>
    </w:p>
    <w:p w14:paraId="2467DD4C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14:paraId="3FA16DB9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1.7. Правила личной безопасности при угрозе террористического акта.</w:t>
      </w:r>
    </w:p>
    <w:p w14:paraId="2EFB2621" w14:textId="2BF4A275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Наиболее опасные террористические акты. Правила поведения при возможной опасности взрыва.</w:t>
      </w:r>
    </w:p>
    <w:p w14:paraId="73F2843F" w14:textId="63092D81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1.8 Обеспечение личной безопасности в случае захвата в заложники.</w:t>
      </w:r>
    </w:p>
    <w:p w14:paraId="39C850E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Обеспечение безопасности при перестрелке.</w:t>
      </w:r>
    </w:p>
    <w:p w14:paraId="54D5B7F7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1.9. Уголовная ответственность за участие в террористической деятельности.</w:t>
      </w:r>
    </w:p>
    <w:p w14:paraId="25FF6216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Уголовная ответственность за подготовку и совершение террористического акта (совершение взрыва, поджога или иных действий, создающих опасность гибели людей). Уголовная ответственность за захват заложников; заведомо ложное сообщение об акте терроризма; организация незаконного вооруженного формирования или участие в нем.</w:t>
      </w:r>
    </w:p>
    <w:p w14:paraId="5162BA49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1.10</w:t>
      </w:r>
      <w:r w:rsidRPr="00284683">
        <w:rPr>
          <w:rFonts w:ascii="Times New Roman" w:hAnsi="Times New Roman"/>
          <w:color w:val="000000"/>
          <w:sz w:val="28"/>
          <w:szCs w:val="28"/>
        </w:rPr>
        <w:t xml:space="preserve"> Государственная система обеспечения безопасности населения</w:t>
      </w:r>
    </w:p>
    <w:p w14:paraId="5391699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2. Личная безопасность в условиях чрезвычайных ситуаций.</w:t>
      </w:r>
    </w:p>
    <w:p w14:paraId="0C8DD03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2.1. Чрезвычайные ситуации природного характера.</w:t>
      </w:r>
    </w:p>
    <w:p w14:paraId="377933C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 xml:space="preserve">Чрезвычайные ситуации природного характера, причины их возникновения и возможные последствия. Рекомендации населению по правилам безопасного </w:t>
      </w:r>
      <w:r w:rsidRPr="00284683">
        <w:rPr>
          <w:rFonts w:ascii="Times New Roman" w:hAnsi="Times New Roman"/>
          <w:sz w:val="28"/>
          <w:szCs w:val="28"/>
          <w:lang w:bidi="en-US"/>
        </w:rPr>
        <w:lastRenderedPageBreak/>
        <w:t>поведения в условиях чрезвычайных ситуаций природного характера: геологического, метеорологического, гидрологического и биологического происхождения.</w:t>
      </w:r>
    </w:p>
    <w:p w14:paraId="3FC35D49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2.2. Чрезвычайные ситуации техногенного характера.</w:t>
      </w:r>
    </w:p>
    <w:p w14:paraId="44DEA21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Чрезвычайные ситуации техногенного характера, причины их возникновения и возможные последствия. Рекомендации населению по безопасному поведению в случае возникновения аварии на радиационно-опасном, на химически опасном, на взрывопожароопасном, на гидротехническом объектах.</w:t>
      </w:r>
    </w:p>
    <w:p w14:paraId="2BFE489E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3. Современный комплекс проблем безопасности социального характера.</w:t>
      </w:r>
    </w:p>
    <w:p w14:paraId="5534A891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3.1. Военные угрозы национальной безопасности России.</w:t>
      </w:r>
    </w:p>
    <w:p w14:paraId="6033B457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</w:t>
      </w:r>
    </w:p>
    <w:p w14:paraId="3A9A5C80" w14:textId="7223A73F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3.2 Военные угрозы национальной безопасности России.</w:t>
      </w:r>
    </w:p>
    <w:p w14:paraId="4EDB6DB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3.3. Характер современных войн и вооруженных конфликтов.</w:t>
      </w:r>
    </w:p>
    <w:p w14:paraId="530E0AA8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Локальная война, региональная война, крупномасштабная война, вооруженный конфликт, ядерный вооруженный конфликт.</w:t>
      </w:r>
    </w:p>
    <w:p w14:paraId="5CBBB9CD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3.4. Международный терроризм — угроза национальной безопасности России.</w:t>
      </w:r>
    </w:p>
    <w:p w14:paraId="28D3E77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Терроризм — общие понятия и определения. Характеристика современной террористической деятельности в России.</w:t>
      </w:r>
    </w:p>
    <w:p w14:paraId="6463424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3.5 Международный терроризм как социальное явление.</w:t>
      </w:r>
    </w:p>
    <w:p w14:paraId="4EF18DC8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Виды террористических актов, их цели и способы осуществления. Основные виды терроризма по средствам, используемым при осуществлении террористических актов, а также в зависимости от того, против кого направлен террор и какие перед ним поставлены цели. Основные черты, которые характеризуют современный терроризм.</w:t>
      </w:r>
    </w:p>
    <w:p w14:paraId="23D90727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3.6. Наркотизм и национальная безопасность России.</w:t>
      </w:r>
    </w:p>
    <w:p w14:paraId="57F4204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Наркотизм как преступное социальное явление по незаконному распространению наркотиков среди населения ради получения прибыли. Основные составляющие наркотизма.</w:t>
      </w:r>
    </w:p>
    <w:p w14:paraId="4B8858EE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48C88152" w14:textId="6E5AA61F" w:rsidR="00AA33D0" w:rsidRPr="00284683" w:rsidRDefault="003B7734" w:rsidP="003B7734">
      <w:pPr>
        <w:pStyle w:val="ae"/>
        <w:spacing w:after="0" w:line="100" w:lineRule="atLeast"/>
        <w:ind w:left="567"/>
        <w:rPr>
          <w:rFonts w:ascii="Times New Roman" w:hAnsi="Times New Roman"/>
          <w:b/>
          <w:sz w:val="28"/>
          <w:szCs w:val="28"/>
        </w:rPr>
      </w:pPr>
      <w:r w:rsidRPr="00284683">
        <w:rPr>
          <w:rFonts w:ascii="Times New Roman" w:hAnsi="Times New Roman"/>
          <w:b/>
          <w:sz w:val="28"/>
          <w:szCs w:val="28"/>
          <w:lang w:bidi="en-US"/>
        </w:rPr>
        <w:t>Модуль 2. «</w:t>
      </w:r>
      <w:r w:rsidR="00AA33D0" w:rsidRPr="00284683">
        <w:rPr>
          <w:rFonts w:ascii="Times New Roman" w:hAnsi="Times New Roman"/>
          <w:b/>
          <w:sz w:val="28"/>
          <w:szCs w:val="28"/>
          <w:lang w:bidi="en-US"/>
        </w:rPr>
        <w:t xml:space="preserve"> Защита населения от чрезвычайных ситуаций</w:t>
      </w:r>
      <w:r w:rsidRPr="00284683">
        <w:rPr>
          <w:rFonts w:ascii="Times New Roman" w:hAnsi="Times New Roman"/>
          <w:b/>
          <w:sz w:val="28"/>
          <w:szCs w:val="28"/>
          <w:lang w:bidi="en-US"/>
        </w:rPr>
        <w:t>».</w:t>
      </w:r>
    </w:p>
    <w:p w14:paraId="4F15FEFB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19E3B50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4. Нормативно-правовая база Российской Федерации по обеспечению безопасности личности, общества и государства.</w:t>
      </w:r>
    </w:p>
    <w:p w14:paraId="4FA3CEB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4.1. Законы и другие нормативно-правовые акты Российской Федерации по обеспечению безопасности человека.</w:t>
      </w:r>
    </w:p>
    <w:p w14:paraId="5A3D2248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гражданской обороне», «О противодействии терроризму» и др.). Краткое содержание основных положений законов, права и обязанности граждан.</w:t>
      </w:r>
    </w:p>
    <w:p w14:paraId="7659170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4.2. Единая государственная система предупреждения и ликвидации чрезвычайных ситуаций (РСЧС), ее структура и задачи.</w:t>
      </w:r>
    </w:p>
    <w:p w14:paraId="52D5061D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Единая государственная система предупреждения и ликвидации чрезвычайных ситуаций, ее предназначение, структура и основные задачи.</w:t>
      </w:r>
    </w:p>
    <w:p w14:paraId="5158649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color w:val="000000"/>
          <w:sz w:val="28"/>
          <w:szCs w:val="28"/>
        </w:rPr>
        <w:lastRenderedPageBreak/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14:paraId="47170D4E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5A664220" w14:textId="55C6A618" w:rsidR="00AA33D0" w:rsidRPr="00284683" w:rsidRDefault="003B7734" w:rsidP="003B7734">
      <w:pPr>
        <w:pStyle w:val="ae"/>
        <w:spacing w:after="0" w:line="100" w:lineRule="atLeast"/>
        <w:ind w:left="567"/>
        <w:rPr>
          <w:rFonts w:ascii="Times New Roman" w:hAnsi="Times New Roman"/>
          <w:b/>
          <w:sz w:val="28"/>
          <w:szCs w:val="28"/>
        </w:rPr>
      </w:pPr>
      <w:r w:rsidRPr="00284683">
        <w:rPr>
          <w:rFonts w:ascii="Times New Roman" w:hAnsi="Times New Roman"/>
          <w:b/>
          <w:sz w:val="28"/>
          <w:szCs w:val="28"/>
          <w:lang w:bidi="en-US"/>
        </w:rPr>
        <w:t>Модуль 3</w:t>
      </w:r>
      <w:r w:rsidR="00AA33D0" w:rsidRPr="00284683">
        <w:rPr>
          <w:rFonts w:ascii="Times New Roman" w:hAnsi="Times New Roman"/>
          <w:b/>
          <w:sz w:val="28"/>
          <w:szCs w:val="28"/>
          <w:lang w:bidi="en-US"/>
        </w:rPr>
        <w:t>.</w:t>
      </w:r>
      <w:r w:rsidRPr="00284683">
        <w:rPr>
          <w:rFonts w:ascii="Times New Roman" w:hAnsi="Times New Roman"/>
          <w:b/>
          <w:sz w:val="28"/>
          <w:szCs w:val="28"/>
          <w:lang w:bidi="en-US"/>
        </w:rPr>
        <w:t xml:space="preserve"> «</w:t>
      </w:r>
      <w:r w:rsidR="00AA33D0" w:rsidRPr="00284683">
        <w:rPr>
          <w:rFonts w:ascii="Times New Roman" w:hAnsi="Times New Roman"/>
          <w:b/>
          <w:sz w:val="28"/>
          <w:szCs w:val="28"/>
          <w:lang w:bidi="en-US"/>
        </w:rPr>
        <w:t xml:space="preserve"> Основы здорового образа жизни</w:t>
      </w:r>
      <w:r w:rsidRPr="00284683">
        <w:rPr>
          <w:rFonts w:ascii="Times New Roman" w:hAnsi="Times New Roman"/>
          <w:b/>
          <w:sz w:val="28"/>
          <w:szCs w:val="28"/>
          <w:lang w:bidi="en-US"/>
        </w:rPr>
        <w:t>»</w:t>
      </w:r>
    </w:p>
    <w:p w14:paraId="2003A8D5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4770B9BD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5. Основы медицинских знаний и профилактика инфекционных заболеваний.</w:t>
      </w:r>
    </w:p>
    <w:p w14:paraId="4A9250A4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5.1. Сохранение и укрепление здоровья — важнейшая составляющая подготовки молодежи к военной службе и трудовой деятельности.</w:t>
      </w:r>
    </w:p>
    <w:p w14:paraId="6A2C7A45" w14:textId="5CD3FF9D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Здоровье человека, общие понятия и определения. Здоровье индивидуальное и общественное.</w:t>
      </w:r>
    </w:p>
    <w:p w14:paraId="475B88F9" w14:textId="4C02213F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5.2 Здоровье духовное и физическое. Основные критерии здоровья.</w:t>
      </w:r>
    </w:p>
    <w:p w14:paraId="1DA2A57B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14:paraId="03B31E2E" w14:textId="08C2475B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5.3 Основные инфекционные заболевания, их классификация и профилактика. Инфекционные заболевания, причины их возникновения, механизм передачи инфекций.</w:t>
      </w:r>
    </w:p>
    <w:p w14:paraId="09996A8F" w14:textId="20381CE4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5.4 Понятие об иммунитете, экстренной и специфической профилактике.</w:t>
      </w:r>
    </w:p>
    <w:p w14:paraId="5D99AAFE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Наиболее характерные инфекционные заболевания, механизм инфекционных заболеваний.</w:t>
      </w:r>
    </w:p>
    <w:p w14:paraId="6B41B13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6. Здоровый образ жизни и его составляющие.</w:t>
      </w:r>
    </w:p>
    <w:p w14:paraId="52381D69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6.1. Здоровый образ жизни.</w:t>
      </w:r>
    </w:p>
    <w:p w14:paraId="4DCD395C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14:paraId="551E4DB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Основные понятия о биологических ритмах человека.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14:paraId="0697864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6.2. Значение двигательной активности и физической культуры для здоровья человека.</w:t>
      </w:r>
    </w:p>
    <w:p w14:paraId="7E05FDE4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14:paraId="46EA2052" w14:textId="23B91E76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6.3 Вредные привычки, их влияние на здоровье.</w:t>
      </w:r>
    </w:p>
    <w:p w14:paraId="1EE6B37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Профилактика вредных привычек. Вредные привычки и их социальные последствия. Курение и употребление алкоголя — разновидность наркомании. Наркомания — это заболевание, возникающее в результате употребления наркотиков и психотропных веществ. Профилактика наркомании.</w:t>
      </w:r>
    </w:p>
    <w:p w14:paraId="11140A57" w14:textId="77777777" w:rsidR="00DE3C54" w:rsidRPr="00284683" w:rsidRDefault="00DE3C54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  <w:lang w:bidi="en-US"/>
        </w:rPr>
      </w:pPr>
    </w:p>
    <w:p w14:paraId="137EE519" w14:textId="73EEBD1A" w:rsidR="00AA33D0" w:rsidRPr="00284683" w:rsidRDefault="00DE3C54" w:rsidP="003B7734">
      <w:pPr>
        <w:pStyle w:val="ae"/>
        <w:spacing w:after="0" w:line="100" w:lineRule="atLeast"/>
        <w:ind w:left="567"/>
        <w:rPr>
          <w:rFonts w:ascii="Times New Roman" w:hAnsi="Times New Roman"/>
          <w:b/>
          <w:sz w:val="28"/>
          <w:szCs w:val="28"/>
        </w:rPr>
      </w:pPr>
      <w:r w:rsidRPr="00284683">
        <w:rPr>
          <w:rFonts w:ascii="Times New Roman" w:hAnsi="Times New Roman"/>
          <w:b/>
          <w:sz w:val="28"/>
          <w:szCs w:val="28"/>
          <w:lang w:bidi="en-US"/>
        </w:rPr>
        <w:t xml:space="preserve">Модуль </w:t>
      </w:r>
      <w:r w:rsidR="00AA33D0" w:rsidRPr="00284683">
        <w:rPr>
          <w:rFonts w:ascii="Times New Roman" w:hAnsi="Times New Roman"/>
          <w:b/>
          <w:sz w:val="28"/>
          <w:szCs w:val="28"/>
          <w:lang w:bidi="en-US"/>
        </w:rPr>
        <w:t xml:space="preserve">4. </w:t>
      </w:r>
      <w:r w:rsidRPr="00284683">
        <w:rPr>
          <w:rFonts w:ascii="Times New Roman" w:hAnsi="Times New Roman"/>
          <w:b/>
          <w:sz w:val="28"/>
          <w:szCs w:val="28"/>
          <w:lang w:bidi="en-US"/>
        </w:rPr>
        <w:t>«</w:t>
      </w:r>
      <w:r w:rsidR="00AA33D0" w:rsidRPr="00284683">
        <w:rPr>
          <w:rFonts w:ascii="Times New Roman" w:hAnsi="Times New Roman"/>
          <w:b/>
          <w:sz w:val="28"/>
          <w:szCs w:val="28"/>
          <w:lang w:bidi="en-US"/>
        </w:rPr>
        <w:t>Основы обороны государства</w:t>
      </w:r>
      <w:r w:rsidRPr="00284683">
        <w:rPr>
          <w:rFonts w:ascii="Times New Roman" w:hAnsi="Times New Roman"/>
          <w:b/>
          <w:sz w:val="28"/>
          <w:szCs w:val="28"/>
          <w:lang w:bidi="en-US"/>
        </w:rPr>
        <w:t>»</w:t>
      </w:r>
      <w:r w:rsidR="00AA33D0" w:rsidRPr="00284683">
        <w:rPr>
          <w:rFonts w:ascii="Times New Roman" w:hAnsi="Times New Roman"/>
          <w:b/>
          <w:sz w:val="28"/>
          <w:szCs w:val="28"/>
          <w:lang w:bidi="en-US"/>
        </w:rPr>
        <w:t>.</w:t>
      </w:r>
    </w:p>
    <w:p w14:paraId="0627AAE8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3AD429F3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7. Гражданская оборона — составная часть обороноспособности страны.</w:t>
      </w:r>
    </w:p>
    <w:p w14:paraId="785A146F" w14:textId="0FD26139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7.1. Гражданская оборона, ее предназначение и основные задачи.</w:t>
      </w:r>
    </w:p>
    <w:p w14:paraId="32CED944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Организация управления гражданской обороной. Структура управления и органы управления гражданской обороной.</w:t>
      </w:r>
    </w:p>
    <w:p w14:paraId="4471D1C1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7.2. Основные виды оружия и их поражающие факторы.</w:t>
      </w:r>
    </w:p>
    <w:p w14:paraId="5D88C0F6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поражающие факторы. Мероприятия, проводимые по защите населения от современных средств поражения.</w:t>
      </w:r>
    </w:p>
    <w:p w14:paraId="625F942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7.3. Оповещение и информирование населения о чрезвычайных ситуациях мирного и военного времени.</w:t>
      </w:r>
    </w:p>
    <w:p w14:paraId="07C28C0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</w:r>
    </w:p>
    <w:p w14:paraId="4D81F048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7.4. Инженерная защита населения от чрезвычайных ситуаций военного и мирного времени.</w:t>
      </w:r>
    </w:p>
    <w:p w14:paraId="0CEBE5E8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</w:r>
    </w:p>
    <w:p w14:paraId="50DFB066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7.5. Средства индивидуальной защиты.</w:t>
      </w:r>
    </w:p>
    <w:p w14:paraId="307F1EF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Основные средства защиты органов дыхания и правила их использования. Средства защиты кожи. Медицинские средства защиты и профилактики.</w:t>
      </w:r>
    </w:p>
    <w:p w14:paraId="17D3780B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7.6. Организация проведения аварийно-спасательных и других неотложных работ в зоне чрезвычайной ситуации.</w:t>
      </w:r>
    </w:p>
    <w:p w14:paraId="26B10C13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14:paraId="7128F2B7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4AF4511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7.7. Организация гражданской обороны в образовательном учреждении.</w:t>
      </w:r>
    </w:p>
    <w:p w14:paraId="19D6B2F3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учащихся.</w:t>
      </w:r>
    </w:p>
    <w:p w14:paraId="5C9BC97A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5F8D25C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8. Вооруженные Силы Российской Федерации — защита нашего Отечества.</w:t>
      </w:r>
    </w:p>
    <w:p w14:paraId="44F063E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8.1. История создания Вооруженных Сил Российской Федерации.</w:t>
      </w:r>
    </w:p>
    <w:p w14:paraId="55351F08" w14:textId="14E87EB5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Организация вооруженных сил Московского государства в XIV—XV вв. Военная реформа Ивана Грозного в середине XVI в.</w:t>
      </w:r>
    </w:p>
    <w:p w14:paraId="71F463C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Военная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14:paraId="47A3A187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lastRenderedPageBreak/>
        <w:t>Создание советских Вооруженных Сил, их структура и предназначение.</w:t>
      </w:r>
    </w:p>
    <w:p w14:paraId="6B789DB8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8.2. Памяти поколений — дни воинской славы России.</w:t>
      </w:r>
    </w:p>
    <w:p w14:paraId="0D478858" w14:textId="3651A5AB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Дни воинской славы России — дни славных побед, сыгравших решающую роль в истории государства.</w:t>
      </w:r>
    </w:p>
    <w:p w14:paraId="0C464C0C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14:paraId="7FE0250C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8.3. Состав Вооруженных Сил Российской Федерации. Руководство и управление Вооруженными Силами Российской Федерации.</w:t>
      </w:r>
    </w:p>
    <w:p w14:paraId="54FA428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Виды и рода войск Вооруженных Сил Российской Федерации, специальные войска, военные округа и флоты. Руководство и управление Вооруженными Силами Российской Федерации.</w:t>
      </w:r>
    </w:p>
    <w:p w14:paraId="1FD64687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7A5C5F96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9. Виды Вооруженных Сил Российской Федерации и рода войск.</w:t>
      </w:r>
    </w:p>
    <w:p w14:paraId="44CC06B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9.1. Виды Вооруженных Сил Российской Федерации.</w:t>
      </w:r>
    </w:p>
    <w:p w14:paraId="622957E4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Сухопутные войска, их состав и предназначение. Вооружение и военная техника сухопутных войск.</w:t>
      </w:r>
    </w:p>
    <w:p w14:paraId="671DAA61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Военно-воздушные Силы (ВВС), их состав и предназначение. Вооружение и военная техника ВВС.</w:t>
      </w:r>
    </w:p>
    <w:p w14:paraId="781E424C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Военно-морской флот (ВМФ), его состав и предназначение. Вооружение и военная техника.</w:t>
      </w:r>
    </w:p>
    <w:p w14:paraId="3BE24F80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9.2. Рода войск центрального подчинения.</w:t>
      </w:r>
    </w:p>
    <w:p w14:paraId="7410BEEF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Ракетные войска стратегического назначения (PBСH), их состав и предназначение.</w:t>
      </w:r>
    </w:p>
    <w:p w14:paraId="4179C41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Воздушно-десантные войска (ВДВ), их состав и предназначение.</w:t>
      </w:r>
    </w:p>
    <w:p w14:paraId="7763BA15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Космические войска, их состав и предназначение.</w:t>
      </w:r>
    </w:p>
    <w:p w14:paraId="47E6A5C6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9.3.Войска не входящие в виды и рода Вооруженных Сил Российской Федерации.</w:t>
      </w:r>
    </w:p>
    <w:p w14:paraId="7672775D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Пограничные войска. Органы Федеральной службы безопасности Российской Федерации.</w:t>
      </w:r>
    </w:p>
    <w:p w14:paraId="205A3435" w14:textId="754D68A2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Внутренние войска Министерства внутренних дел Российской Федерации.</w:t>
      </w:r>
    </w:p>
    <w:p w14:paraId="3F918DD3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Войска гражданской обороны МЧС России.</w:t>
      </w:r>
    </w:p>
    <w:p w14:paraId="4DFAB6D0" w14:textId="77777777" w:rsidR="00AA33D0" w:rsidRPr="00284683" w:rsidRDefault="00AA33D0" w:rsidP="003B7734">
      <w:pPr>
        <w:pStyle w:val="ae"/>
        <w:spacing w:after="0" w:line="100" w:lineRule="atLeast"/>
        <w:ind w:left="567" w:firstLine="708"/>
        <w:rPr>
          <w:rFonts w:ascii="Times New Roman" w:hAnsi="Times New Roman"/>
          <w:sz w:val="28"/>
          <w:szCs w:val="28"/>
        </w:rPr>
      </w:pPr>
    </w:p>
    <w:p w14:paraId="26441744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Тема 10. Боевые традиции Вооруженных Сил России.</w:t>
      </w:r>
    </w:p>
    <w:p w14:paraId="1D3D4D0B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10.1. Патриотизм и верность воинскому долгу — качества защитника Отечества.</w:t>
      </w:r>
    </w:p>
    <w:p w14:paraId="53C16175" w14:textId="35B4150D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Патриотизм — духовно-нравственная основа личности военнослужащего — защитника Отечества, источник духовных сил воина.</w:t>
      </w:r>
    </w:p>
    <w:p w14:paraId="3CC4A3C4" w14:textId="5898537C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14:paraId="5ECB5D02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</w:r>
    </w:p>
    <w:p w14:paraId="3ABC0884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10.2. Дружба и войсковое товарищество — основа боевой готовности частей и подразделений.</w:t>
      </w:r>
    </w:p>
    <w:p w14:paraId="5A9F9448" w14:textId="77777777" w:rsidR="00AA33D0" w:rsidRPr="00284683" w:rsidRDefault="00AA33D0" w:rsidP="003B7734">
      <w:pPr>
        <w:pStyle w:val="ae"/>
        <w:spacing w:after="0" w:line="100" w:lineRule="atLeast"/>
        <w:ind w:left="567"/>
        <w:rPr>
          <w:rFonts w:ascii="Times New Roman" w:hAnsi="Times New Roman"/>
          <w:sz w:val="28"/>
          <w:szCs w:val="28"/>
        </w:rPr>
      </w:pPr>
      <w:r w:rsidRPr="00284683">
        <w:rPr>
          <w:rFonts w:ascii="Times New Roman" w:hAnsi="Times New Roman"/>
          <w:sz w:val="28"/>
          <w:szCs w:val="28"/>
          <w:lang w:bidi="en-US"/>
        </w:rPr>
        <w:t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Российской армии и флота.</w:t>
      </w:r>
    </w:p>
    <w:p w14:paraId="37087050" w14:textId="77777777" w:rsidR="00AA33D0" w:rsidRPr="00284683" w:rsidRDefault="00AA33D0" w:rsidP="003B7734">
      <w:pPr>
        <w:pStyle w:val="af"/>
        <w:spacing w:after="28" w:line="100" w:lineRule="atLeast"/>
        <w:ind w:left="567"/>
        <w:rPr>
          <w:rFonts w:ascii="Times New Roman" w:hAnsi="Times New Roman"/>
          <w:sz w:val="24"/>
          <w:szCs w:val="24"/>
        </w:rPr>
      </w:pPr>
    </w:p>
    <w:p w14:paraId="54EDCF97" w14:textId="77777777" w:rsidR="00DE3C54" w:rsidRPr="00284683" w:rsidRDefault="00DE3C54" w:rsidP="00A74336">
      <w:pPr>
        <w:pStyle w:val="Heading1"/>
        <w:ind w:left="0"/>
        <w:rPr>
          <w:u w:val="single"/>
        </w:rPr>
      </w:pPr>
    </w:p>
    <w:p w14:paraId="4241A71A" w14:textId="77777777" w:rsidR="00DE3C54" w:rsidRPr="00284683" w:rsidRDefault="00DE3C54" w:rsidP="00AA33D0">
      <w:pPr>
        <w:pStyle w:val="Heading1"/>
        <w:rPr>
          <w:u w:val="single"/>
        </w:rPr>
      </w:pPr>
    </w:p>
    <w:p w14:paraId="6BB462B7" w14:textId="77777777" w:rsidR="00DE3C54" w:rsidRPr="00284683" w:rsidRDefault="00DE3C54" w:rsidP="00AA33D0">
      <w:pPr>
        <w:pStyle w:val="Heading1"/>
        <w:rPr>
          <w:u w:val="single"/>
        </w:rPr>
      </w:pPr>
    </w:p>
    <w:p w14:paraId="023BF142" w14:textId="77777777" w:rsidR="00DE3C54" w:rsidRPr="00284683" w:rsidRDefault="00DE3C54" w:rsidP="00AA33D0">
      <w:pPr>
        <w:pStyle w:val="Heading1"/>
        <w:rPr>
          <w:u w:val="single"/>
        </w:rPr>
      </w:pPr>
    </w:p>
    <w:p w14:paraId="50A31E4F" w14:textId="77777777" w:rsidR="00DE3C54" w:rsidRPr="00284683" w:rsidRDefault="00DE3C54" w:rsidP="00AA33D0">
      <w:pPr>
        <w:pStyle w:val="Heading1"/>
        <w:rPr>
          <w:u w:val="single"/>
        </w:rPr>
      </w:pPr>
    </w:p>
    <w:p w14:paraId="1CCE926C" w14:textId="77777777" w:rsidR="00DE3C54" w:rsidRPr="00284683" w:rsidRDefault="00DE3C54" w:rsidP="00AA33D0">
      <w:pPr>
        <w:pStyle w:val="Heading1"/>
        <w:rPr>
          <w:u w:val="single"/>
        </w:rPr>
      </w:pPr>
    </w:p>
    <w:p w14:paraId="3BD3FBEC" w14:textId="77777777" w:rsidR="00DE3C54" w:rsidRPr="00284683" w:rsidRDefault="00DE3C54" w:rsidP="00AA33D0">
      <w:pPr>
        <w:pStyle w:val="Heading1"/>
        <w:rPr>
          <w:u w:val="single"/>
        </w:rPr>
      </w:pPr>
    </w:p>
    <w:p w14:paraId="4E745989" w14:textId="77777777" w:rsidR="00DE3C54" w:rsidRPr="00284683" w:rsidRDefault="00DE3C54" w:rsidP="00AA33D0">
      <w:pPr>
        <w:pStyle w:val="Heading1"/>
        <w:rPr>
          <w:u w:val="single"/>
        </w:rPr>
      </w:pPr>
    </w:p>
    <w:p w14:paraId="609BBD93" w14:textId="77777777" w:rsidR="00DE3C54" w:rsidRPr="00284683" w:rsidRDefault="00DE3C54" w:rsidP="00AA33D0">
      <w:pPr>
        <w:pStyle w:val="Heading1"/>
        <w:rPr>
          <w:u w:val="single"/>
        </w:rPr>
      </w:pPr>
    </w:p>
    <w:p w14:paraId="51C4A451" w14:textId="77777777" w:rsidR="00DE3C54" w:rsidRPr="00284683" w:rsidRDefault="00DE3C54" w:rsidP="00AA33D0">
      <w:pPr>
        <w:pStyle w:val="Heading1"/>
        <w:rPr>
          <w:u w:val="single"/>
        </w:rPr>
      </w:pPr>
    </w:p>
    <w:p w14:paraId="7FE09130" w14:textId="77777777" w:rsidR="00DE3C54" w:rsidRPr="00284683" w:rsidRDefault="00DE3C54" w:rsidP="00AA33D0">
      <w:pPr>
        <w:pStyle w:val="Heading1"/>
        <w:rPr>
          <w:u w:val="single"/>
        </w:rPr>
      </w:pPr>
    </w:p>
    <w:p w14:paraId="652ECF81" w14:textId="77777777" w:rsidR="00DE3C54" w:rsidRPr="00284683" w:rsidRDefault="00DE3C54" w:rsidP="00AA33D0">
      <w:pPr>
        <w:pStyle w:val="Heading1"/>
        <w:rPr>
          <w:u w:val="single"/>
        </w:rPr>
      </w:pPr>
    </w:p>
    <w:p w14:paraId="4FDB6573" w14:textId="77777777" w:rsidR="00DE3C54" w:rsidRPr="00284683" w:rsidRDefault="00DE3C54" w:rsidP="00AA33D0">
      <w:pPr>
        <w:pStyle w:val="Heading1"/>
        <w:rPr>
          <w:u w:val="single"/>
        </w:rPr>
      </w:pPr>
    </w:p>
    <w:p w14:paraId="2ECFC199" w14:textId="77777777" w:rsidR="00DE3C54" w:rsidRPr="00284683" w:rsidRDefault="00DE3C54" w:rsidP="00AA33D0">
      <w:pPr>
        <w:pStyle w:val="Heading1"/>
        <w:rPr>
          <w:u w:val="single"/>
        </w:rPr>
      </w:pPr>
    </w:p>
    <w:p w14:paraId="7342D5BB" w14:textId="77777777" w:rsidR="00DE3C54" w:rsidRPr="00284683" w:rsidRDefault="00DE3C54" w:rsidP="00AA33D0">
      <w:pPr>
        <w:pStyle w:val="Heading1"/>
        <w:rPr>
          <w:u w:val="single"/>
        </w:rPr>
      </w:pPr>
    </w:p>
    <w:p w14:paraId="660E6E41" w14:textId="77777777" w:rsidR="00DE3C54" w:rsidRPr="00284683" w:rsidRDefault="00DE3C54" w:rsidP="00AA33D0">
      <w:pPr>
        <w:pStyle w:val="Heading1"/>
        <w:rPr>
          <w:u w:val="single"/>
        </w:rPr>
      </w:pPr>
    </w:p>
    <w:p w14:paraId="52A88F40" w14:textId="77777777" w:rsidR="00DE3C54" w:rsidRPr="00284683" w:rsidRDefault="00DE3C54" w:rsidP="00AA33D0">
      <w:pPr>
        <w:pStyle w:val="Heading1"/>
        <w:rPr>
          <w:u w:val="single"/>
        </w:rPr>
      </w:pPr>
    </w:p>
    <w:p w14:paraId="278C69B6" w14:textId="77777777" w:rsidR="00DE3C54" w:rsidRPr="00284683" w:rsidRDefault="00DE3C54" w:rsidP="00AA33D0">
      <w:pPr>
        <w:pStyle w:val="Heading1"/>
        <w:rPr>
          <w:u w:val="single"/>
        </w:rPr>
      </w:pPr>
    </w:p>
    <w:p w14:paraId="50C02E54" w14:textId="77777777" w:rsidR="00DE3C54" w:rsidRPr="00284683" w:rsidRDefault="00DE3C54" w:rsidP="00AA33D0">
      <w:pPr>
        <w:pStyle w:val="Heading1"/>
        <w:rPr>
          <w:u w:val="single"/>
        </w:rPr>
      </w:pPr>
    </w:p>
    <w:p w14:paraId="77BE23BB" w14:textId="77777777" w:rsidR="00DE3C54" w:rsidRPr="00284683" w:rsidRDefault="00DE3C54" w:rsidP="00AA33D0">
      <w:pPr>
        <w:pStyle w:val="Heading1"/>
        <w:rPr>
          <w:u w:val="single"/>
        </w:rPr>
      </w:pPr>
    </w:p>
    <w:p w14:paraId="546DA742" w14:textId="77777777" w:rsidR="00DE3C54" w:rsidRPr="00284683" w:rsidRDefault="00DE3C54" w:rsidP="00AA33D0">
      <w:pPr>
        <w:pStyle w:val="Heading1"/>
        <w:rPr>
          <w:u w:val="single"/>
        </w:rPr>
      </w:pPr>
    </w:p>
    <w:p w14:paraId="0DB65F3A" w14:textId="77777777" w:rsidR="00DE3C54" w:rsidRPr="00284683" w:rsidRDefault="00DE3C54" w:rsidP="00AA33D0">
      <w:pPr>
        <w:pStyle w:val="Heading1"/>
        <w:rPr>
          <w:u w:val="single"/>
        </w:rPr>
      </w:pPr>
    </w:p>
    <w:p w14:paraId="286FFC27" w14:textId="77777777" w:rsidR="00DE3C54" w:rsidRPr="00284683" w:rsidRDefault="00DE3C54" w:rsidP="00AA33D0">
      <w:pPr>
        <w:pStyle w:val="Heading1"/>
        <w:rPr>
          <w:u w:val="single"/>
        </w:rPr>
      </w:pPr>
    </w:p>
    <w:p w14:paraId="6B2933F7" w14:textId="77777777" w:rsidR="00DE3C54" w:rsidRPr="00284683" w:rsidRDefault="00DE3C54" w:rsidP="00AA33D0">
      <w:pPr>
        <w:pStyle w:val="Heading1"/>
        <w:rPr>
          <w:u w:val="single"/>
        </w:rPr>
      </w:pPr>
    </w:p>
    <w:p w14:paraId="26BB75BB" w14:textId="77777777" w:rsidR="00DE3C54" w:rsidRPr="00284683" w:rsidRDefault="00DE3C54" w:rsidP="00AA33D0">
      <w:pPr>
        <w:pStyle w:val="Heading1"/>
        <w:rPr>
          <w:u w:val="single"/>
        </w:rPr>
      </w:pPr>
    </w:p>
    <w:p w14:paraId="00A04919" w14:textId="77777777" w:rsidR="00DE3C54" w:rsidRPr="00284683" w:rsidRDefault="00DE3C54" w:rsidP="00AA33D0">
      <w:pPr>
        <w:pStyle w:val="Heading1"/>
        <w:rPr>
          <w:u w:val="single"/>
        </w:rPr>
      </w:pPr>
    </w:p>
    <w:p w14:paraId="20210679" w14:textId="77777777" w:rsidR="00DE3C54" w:rsidRPr="00284683" w:rsidRDefault="00DE3C54" w:rsidP="00AA33D0">
      <w:pPr>
        <w:pStyle w:val="Heading1"/>
        <w:rPr>
          <w:u w:val="single"/>
        </w:rPr>
      </w:pPr>
    </w:p>
    <w:p w14:paraId="2E0200E3" w14:textId="77777777" w:rsidR="00DE3C54" w:rsidRPr="00284683" w:rsidRDefault="00DE3C54" w:rsidP="00AA33D0">
      <w:pPr>
        <w:pStyle w:val="Heading1"/>
        <w:rPr>
          <w:u w:val="single"/>
        </w:rPr>
      </w:pPr>
    </w:p>
    <w:p w14:paraId="1DE8DAE6" w14:textId="77777777" w:rsidR="00DE3C54" w:rsidRPr="00284683" w:rsidRDefault="00DE3C54" w:rsidP="00AA33D0">
      <w:pPr>
        <w:pStyle w:val="Heading1"/>
        <w:rPr>
          <w:u w:val="single"/>
        </w:rPr>
      </w:pPr>
    </w:p>
    <w:p w14:paraId="09225DE5" w14:textId="77777777" w:rsidR="00DE3C54" w:rsidRPr="00284683" w:rsidRDefault="00DE3C54" w:rsidP="00AA33D0">
      <w:pPr>
        <w:pStyle w:val="Heading1"/>
        <w:rPr>
          <w:u w:val="single"/>
        </w:rPr>
      </w:pPr>
    </w:p>
    <w:p w14:paraId="0678DC18" w14:textId="77777777" w:rsidR="00DE3C54" w:rsidRPr="00284683" w:rsidRDefault="00DE3C54" w:rsidP="00AA33D0">
      <w:pPr>
        <w:pStyle w:val="Heading1"/>
        <w:rPr>
          <w:u w:val="single"/>
        </w:rPr>
      </w:pPr>
    </w:p>
    <w:p w14:paraId="65A041E5" w14:textId="77777777" w:rsidR="00DE3C54" w:rsidRPr="00284683" w:rsidRDefault="00DE3C54" w:rsidP="00AA33D0">
      <w:pPr>
        <w:pStyle w:val="Heading1"/>
        <w:rPr>
          <w:u w:val="single"/>
        </w:rPr>
      </w:pPr>
    </w:p>
    <w:p w14:paraId="500CE716" w14:textId="77777777" w:rsidR="00DE3C54" w:rsidRPr="00284683" w:rsidRDefault="00DE3C54" w:rsidP="00AA33D0">
      <w:pPr>
        <w:pStyle w:val="Heading1"/>
        <w:rPr>
          <w:u w:val="single"/>
        </w:rPr>
      </w:pPr>
    </w:p>
    <w:p w14:paraId="1A0A26F0" w14:textId="77777777" w:rsidR="00DE3C54" w:rsidRPr="00284683" w:rsidRDefault="00DE3C54" w:rsidP="00AA33D0">
      <w:pPr>
        <w:pStyle w:val="Heading1"/>
        <w:rPr>
          <w:u w:val="single"/>
        </w:rPr>
      </w:pPr>
    </w:p>
    <w:p w14:paraId="128486E7" w14:textId="77777777" w:rsidR="00DE3C54" w:rsidRPr="00284683" w:rsidRDefault="00DE3C54" w:rsidP="00AA33D0">
      <w:pPr>
        <w:pStyle w:val="Heading1"/>
        <w:rPr>
          <w:u w:val="single"/>
        </w:rPr>
      </w:pPr>
    </w:p>
    <w:p w14:paraId="01380ADD" w14:textId="77777777" w:rsidR="00DE3C54" w:rsidRPr="00284683" w:rsidRDefault="00DE3C54" w:rsidP="00AA33D0">
      <w:pPr>
        <w:pStyle w:val="Heading1"/>
        <w:rPr>
          <w:u w:val="single"/>
        </w:rPr>
      </w:pPr>
    </w:p>
    <w:p w14:paraId="5E056393" w14:textId="77777777" w:rsidR="00DE3C54" w:rsidRPr="00284683" w:rsidRDefault="00DE3C54" w:rsidP="00AA33D0">
      <w:pPr>
        <w:pStyle w:val="Heading1"/>
        <w:rPr>
          <w:u w:val="single"/>
        </w:rPr>
      </w:pPr>
    </w:p>
    <w:p w14:paraId="0FC9ED73" w14:textId="77777777" w:rsidR="00DE3C54" w:rsidRPr="00284683" w:rsidRDefault="00DE3C54" w:rsidP="00AA33D0">
      <w:pPr>
        <w:pStyle w:val="Heading1"/>
        <w:rPr>
          <w:u w:val="single"/>
        </w:rPr>
      </w:pPr>
    </w:p>
    <w:p w14:paraId="50A71B0F" w14:textId="77777777" w:rsidR="00DE3C54" w:rsidRPr="00284683" w:rsidRDefault="00DE3C54" w:rsidP="00AA33D0">
      <w:pPr>
        <w:pStyle w:val="Heading1"/>
        <w:rPr>
          <w:u w:val="single"/>
        </w:rPr>
      </w:pPr>
    </w:p>
    <w:p w14:paraId="35C5F6D3" w14:textId="77777777" w:rsidR="00DE3C54" w:rsidRPr="00284683" w:rsidRDefault="00DE3C54" w:rsidP="00AA33D0">
      <w:pPr>
        <w:pStyle w:val="Heading1"/>
        <w:rPr>
          <w:u w:val="single"/>
        </w:rPr>
      </w:pPr>
    </w:p>
    <w:p w14:paraId="069AD778" w14:textId="77777777" w:rsidR="00DE3C54" w:rsidRPr="00284683" w:rsidRDefault="00DE3C54" w:rsidP="00AA33D0">
      <w:pPr>
        <w:pStyle w:val="Heading1"/>
        <w:rPr>
          <w:u w:val="single"/>
        </w:rPr>
      </w:pPr>
    </w:p>
    <w:p w14:paraId="7D48CFC3" w14:textId="77777777" w:rsidR="00DE3C54" w:rsidRPr="00284683" w:rsidRDefault="00DE3C54" w:rsidP="00AA33D0">
      <w:pPr>
        <w:pStyle w:val="Heading1"/>
        <w:rPr>
          <w:u w:val="single"/>
        </w:rPr>
      </w:pPr>
    </w:p>
    <w:p w14:paraId="6D575C61" w14:textId="77777777" w:rsidR="00DE3C54" w:rsidRPr="00284683" w:rsidRDefault="00DE3C54" w:rsidP="00AA33D0">
      <w:pPr>
        <w:pStyle w:val="Heading1"/>
        <w:rPr>
          <w:u w:val="single"/>
        </w:rPr>
      </w:pPr>
    </w:p>
    <w:p w14:paraId="4B7FEED9" w14:textId="77777777" w:rsidR="00DE3C54" w:rsidRPr="00284683" w:rsidRDefault="00DE3C54" w:rsidP="00AA33D0">
      <w:pPr>
        <w:pStyle w:val="Heading1"/>
        <w:rPr>
          <w:u w:val="single"/>
        </w:rPr>
      </w:pPr>
    </w:p>
    <w:p w14:paraId="05FACD2F" w14:textId="77777777" w:rsidR="00DE3C54" w:rsidRPr="00284683" w:rsidRDefault="00DE3C54" w:rsidP="00AA33D0">
      <w:pPr>
        <w:pStyle w:val="Heading1"/>
        <w:rPr>
          <w:u w:val="single"/>
        </w:rPr>
      </w:pPr>
    </w:p>
    <w:p w14:paraId="019E2918" w14:textId="77777777" w:rsidR="00DE3C54" w:rsidRPr="00284683" w:rsidRDefault="00DE3C54" w:rsidP="00AA33D0">
      <w:pPr>
        <w:pStyle w:val="Heading1"/>
        <w:rPr>
          <w:u w:val="single"/>
        </w:rPr>
      </w:pPr>
    </w:p>
    <w:p w14:paraId="2B9B26DB" w14:textId="77777777" w:rsidR="00DE3C54" w:rsidRPr="00284683" w:rsidRDefault="00DE3C54" w:rsidP="00AA33D0">
      <w:pPr>
        <w:pStyle w:val="Heading1"/>
        <w:rPr>
          <w:u w:val="single"/>
        </w:rPr>
      </w:pPr>
    </w:p>
    <w:p w14:paraId="4D0D9064" w14:textId="77777777" w:rsidR="00A74336" w:rsidRDefault="00A74336" w:rsidP="00AA33D0">
      <w:pPr>
        <w:pStyle w:val="Heading1"/>
        <w:rPr>
          <w:u w:val="single"/>
        </w:rPr>
      </w:pPr>
    </w:p>
    <w:p w14:paraId="1C693D19" w14:textId="77777777" w:rsidR="00A74336" w:rsidRDefault="00A74336" w:rsidP="00AA33D0">
      <w:pPr>
        <w:pStyle w:val="Heading1"/>
        <w:rPr>
          <w:u w:val="single"/>
        </w:rPr>
      </w:pPr>
    </w:p>
    <w:p w14:paraId="0C59A9B9" w14:textId="77777777" w:rsidR="00A74336" w:rsidRDefault="00A74336" w:rsidP="00AA33D0">
      <w:pPr>
        <w:pStyle w:val="Heading1"/>
        <w:rPr>
          <w:u w:val="single"/>
        </w:rPr>
      </w:pPr>
    </w:p>
    <w:p w14:paraId="2140F166" w14:textId="48D9AD9E" w:rsidR="00AA33D0" w:rsidRPr="00284683" w:rsidRDefault="00DE3C54" w:rsidP="00AA33D0">
      <w:pPr>
        <w:pStyle w:val="Heading1"/>
        <w:rPr>
          <w:u w:val="single"/>
        </w:rPr>
      </w:pPr>
      <w:r w:rsidRPr="00284683">
        <w:rPr>
          <w:u w:val="single"/>
        </w:rPr>
        <w:lastRenderedPageBreak/>
        <w:t>11 класс</w:t>
      </w:r>
    </w:p>
    <w:p w14:paraId="53798E7A" w14:textId="77777777" w:rsidR="00AA33D0" w:rsidRPr="00284683" w:rsidRDefault="00AA33D0" w:rsidP="00AA33D0">
      <w:pPr>
        <w:pStyle w:val="af0"/>
        <w:spacing w:before="5"/>
        <w:ind w:left="0"/>
        <w:rPr>
          <w:u w:val="single"/>
        </w:rPr>
      </w:pPr>
    </w:p>
    <w:p w14:paraId="795BAF8A" w14:textId="69F9F6FE" w:rsidR="00AA33D0" w:rsidRPr="00284683" w:rsidRDefault="00DE3C54" w:rsidP="00AA33D0">
      <w:pPr>
        <w:spacing w:before="89"/>
        <w:ind w:left="298"/>
        <w:rPr>
          <w:rFonts w:ascii="Times New Roman" w:hAnsi="Times New Roman" w:cs="Times New Roman"/>
          <w:b/>
          <w:sz w:val="28"/>
          <w:szCs w:val="28"/>
        </w:rPr>
      </w:pPr>
      <w:r w:rsidRPr="00284683">
        <w:rPr>
          <w:rFonts w:ascii="Times New Roman" w:hAnsi="Times New Roman" w:cs="Times New Roman"/>
          <w:b/>
          <w:sz w:val="28"/>
          <w:szCs w:val="28"/>
        </w:rPr>
        <w:t>Модуль 1</w:t>
      </w:r>
      <w:r w:rsidR="00AA33D0" w:rsidRPr="00284683">
        <w:rPr>
          <w:rFonts w:ascii="Times New Roman" w:hAnsi="Times New Roman" w:cs="Times New Roman"/>
          <w:b/>
          <w:sz w:val="28"/>
          <w:szCs w:val="28"/>
        </w:rPr>
        <w:t>.</w:t>
      </w:r>
      <w:r w:rsidR="00AA33D0" w:rsidRPr="0028468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84683">
        <w:rPr>
          <w:rFonts w:ascii="Times New Roman" w:hAnsi="Times New Roman" w:cs="Times New Roman"/>
          <w:b/>
          <w:spacing w:val="-2"/>
          <w:sz w:val="28"/>
          <w:szCs w:val="28"/>
        </w:rPr>
        <w:t>“</w:t>
      </w:r>
      <w:r w:rsidR="00AA33D0" w:rsidRPr="00284683">
        <w:rPr>
          <w:rFonts w:ascii="Times New Roman" w:hAnsi="Times New Roman" w:cs="Times New Roman"/>
          <w:b/>
          <w:sz w:val="28"/>
          <w:szCs w:val="28"/>
        </w:rPr>
        <w:t>Основы</w:t>
      </w:r>
      <w:r w:rsidR="00AA33D0" w:rsidRPr="0028468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A33D0" w:rsidRPr="00284683">
        <w:rPr>
          <w:rFonts w:ascii="Times New Roman" w:hAnsi="Times New Roman" w:cs="Times New Roman"/>
          <w:b/>
          <w:sz w:val="28"/>
          <w:szCs w:val="28"/>
        </w:rPr>
        <w:t>комплексной</w:t>
      </w:r>
      <w:r w:rsidR="00AA33D0" w:rsidRPr="0028468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A33D0" w:rsidRPr="00284683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284683">
        <w:rPr>
          <w:rFonts w:ascii="Times New Roman" w:hAnsi="Times New Roman" w:cs="Times New Roman"/>
          <w:b/>
          <w:sz w:val="28"/>
          <w:szCs w:val="28"/>
        </w:rPr>
        <w:t>”</w:t>
      </w:r>
    </w:p>
    <w:p w14:paraId="4D6A3D70" w14:textId="184241A8" w:rsidR="00AA33D0" w:rsidRPr="00284683" w:rsidRDefault="00AA33D0" w:rsidP="00AA33D0">
      <w:pPr>
        <w:pStyle w:val="Heading2"/>
        <w:tabs>
          <w:tab w:val="left" w:pos="8931"/>
        </w:tabs>
        <w:spacing w:before="2" w:line="240" w:lineRule="auto"/>
        <w:ind w:right="210"/>
        <w:jc w:val="left"/>
        <w:rPr>
          <w:b w:val="0"/>
          <w:i w:val="0"/>
        </w:rPr>
      </w:pPr>
      <w:r w:rsidRPr="00284683">
        <w:rPr>
          <w:b w:val="0"/>
          <w:i w:val="0"/>
        </w:rPr>
        <w:t>Пожарная</w:t>
      </w:r>
      <w:r w:rsidRPr="00284683">
        <w:rPr>
          <w:b w:val="0"/>
          <w:i w:val="0"/>
          <w:spacing w:val="25"/>
        </w:rPr>
        <w:t xml:space="preserve"> </w:t>
      </w:r>
      <w:r w:rsidRPr="00284683">
        <w:rPr>
          <w:b w:val="0"/>
          <w:i w:val="0"/>
        </w:rPr>
        <w:t>безопасность.</w:t>
      </w:r>
      <w:r w:rsidRPr="00284683">
        <w:rPr>
          <w:b w:val="0"/>
          <w:i w:val="0"/>
          <w:spacing w:val="23"/>
        </w:rPr>
        <w:t xml:space="preserve"> </w:t>
      </w:r>
      <w:r w:rsidRPr="00284683">
        <w:rPr>
          <w:b w:val="0"/>
          <w:i w:val="0"/>
        </w:rPr>
        <w:t>Права</w:t>
      </w:r>
      <w:r w:rsidRPr="00284683">
        <w:rPr>
          <w:b w:val="0"/>
          <w:i w:val="0"/>
          <w:spacing w:val="27"/>
        </w:rPr>
        <w:t xml:space="preserve"> </w:t>
      </w:r>
      <w:r w:rsidRPr="00284683">
        <w:rPr>
          <w:b w:val="0"/>
          <w:i w:val="0"/>
        </w:rPr>
        <w:t>и</w:t>
      </w:r>
      <w:r w:rsidRPr="00284683">
        <w:rPr>
          <w:b w:val="0"/>
          <w:i w:val="0"/>
          <w:spacing w:val="23"/>
        </w:rPr>
        <w:t xml:space="preserve"> </w:t>
      </w:r>
      <w:r w:rsidRPr="00284683">
        <w:rPr>
          <w:b w:val="0"/>
          <w:i w:val="0"/>
        </w:rPr>
        <w:t>обязанности</w:t>
      </w:r>
      <w:r w:rsidRPr="00284683">
        <w:rPr>
          <w:b w:val="0"/>
          <w:i w:val="0"/>
          <w:spacing w:val="33"/>
        </w:rPr>
        <w:t xml:space="preserve"> </w:t>
      </w:r>
      <w:r w:rsidR="00A74336">
        <w:rPr>
          <w:b w:val="0"/>
          <w:i w:val="0"/>
        </w:rPr>
        <w:t xml:space="preserve">граждан </w:t>
      </w:r>
      <w:r w:rsidRPr="00284683">
        <w:rPr>
          <w:b w:val="0"/>
          <w:i w:val="0"/>
        </w:rPr>
        <w:t>в</w:t>
      </w:r>
      <w:r w:rsidRPr="00284683">
        <w:rPr>
          <w:b w:val="0"/>
          <w:i w:val="0"/>
          <w:spacing w:val="12"/>
        </w:rPr>
        <w:t xml:space="preserve"> </w:t>
      </w:r>
      <w:r w:rsidRPr="00284683">
        <w:rPr>
          <w:b w:val="0"/>
          <w:i w:val="0"/>
        </w:rPr>
        <w:t>области</w:t>
      </w:r>
      <w:r w:rsidRPr="00284683">
        <w:rPr>
          <w:b w:val="0"/>
          <w:i w:val="0"/>
          <w:spacing w:val="-4"/>
        </w:rPr>
        <w:t xml:space="preserve"> </w:t>
      </w:r>
      <w:r w:rsidRPr="00284683">
        <w:rPr>
          <w:b w:val="0"/>
          <w:i w:val="0"/>
        </w:rPr>
        <w:t>пожарной безопасности(1</w:t>
      </w:r>
      <w:r w:rsidRPr="00284683">
        <w:rPr>
          <w:b w:val="0"/>
          <w:i w:val="0"/>
          <w:spacing w:val="1"/>
        </w:rPr>
        <w:t xml:space="preserve"> </w:t>
      </w:r>
      <w:r w:rsidRPr="00284683">
        <w:rPr>
          <w:b w:val="0"/>
          <w:i w:val="0"/>
        </w:rPr>
        <w:t>ч.)</w:t>
      </w:r>
    </w:p>
    <w:p w14:paraId="7FC3D8B6" w14:textId="46588EB6" w:rsidR="00AA33D0" w:rsidRPr="00284683" w:rsidRDefault="00AA33D0" w:rsidP="00AA33D0">
      <w:pPr>
        <w:pStyle w:val="af0"/>
        <w:tabs>
          <w:tab w:val="left" w:pos="7407"/>
        </w:tabs>
        <w:ind w:right="214"/>
      </w:pPr>
      <w:r w:rsidRPr="00284683">
        <w:t>Пожарная</w:t>
      </w:r>
      <w:r w:rsidRPr="00284683">
        <w:rPr>
          <w:spacing w:val="55"/>
        </w:rPr>
        <w:t xml:space="preserve"> </w:t>
      </w:r>
      <w:r w:rsidRPr="00284683">
        <w:t>безопасность.</w:t>
      </w:r>
      <w:r w:rsidRPr="00284683">
        <w:rPr>
          <w:spacing w:val="58"/>
        </w:rPr>
        <w:t xml:space="preserve"> </w:t>
      </w:r>
      <w:r w:rsidRPr="00284683">
        <w:t>Права</w:t>
      </w:r>
      <w:r w:rsidRPr="00284683">
        <w:rPr>
          <w:spacing w:val="56"/>
        </w:rPr>
        <w:t xml:space="preserve"> </w:t>
      </w:r>
      <w:r w:rsidRPr="00284683">
        <w:t>и</w:t>
      </w:r>
      <w:r w:rsidRPr="00284683">
        <w:rPr>
          <w:spacing w:val="56"/>
        </w:rPr>
        <w:t xml:space="preserve"> </w:t>
      </w:r>
      <w:r w:rsidRPr="00284683">
        <w:t>обязанности</w:t>
      </w:r>
      <w:r w:rsidRPr="00284683">
        <w:rPr>
          <w:spacing w:val="58"/>
        </w:rPr>
        <w:t xml:space="preserve"> </w:t>
      </w:r>
      <w:r w:rsidR="00A74336">
        <w:t xml:space="preserve">граждан </w:t>
      </w:r>
      <w:r w:rsidRPr="00284683">
        <w:t>в</w:t>
      </w:r>
      <w:r w:rsidR="00A74336">
        <w:t xml:space="preserve"> </w:t>
      </w:r>
      <w:r w:rsidRPr="00284683">
        <w:t>области</w:t>
      </w:r>
      <w:r w:rsidRPr="00284683">
        <w:rPr>
          <w:spacing w:val="51"/>
        </w:rPr>
        <w:t xml:space="preserve"> </w:t>
      </w:r>
      <w:r w:rsidRPr="00284683">
        <w:t>пожарной</w:t>
      </w:r>
      <w:r w:rsidRPr="00284683">
        <w:rPr>
          <w:spacing w:val="-67"/>
        </w:rPr>
        <w:t xml:space="preserve"> </w:t>
      </w:r>
      <w:r w:rsidRPr="00284683">
        <w:t>безопасности.</w:t>
      </w:r>
    </w:p>
    <w:p w14:paraId="175DB4F5" w14:textId="77777777" w:rsidR="00AA33D0" w:rsidRPr="00284683" w:rsidRDefault="00AA33D0" w:rsidP="00AA33D0">
      <w:pPr>
        <w:pStyle w:val="af0"/>
      </w:pPr>
      <w:r w:rsidRPr="00284683">
        <w:t>Правила</w:t>
      </w:r>
      <w:r w:rsidRPr="00284683">
        <w:rPr>
          <w:spacing w:val="-2"/>
        </w:rPr>
        <w:t xml:space="preserve"> </w:t>
      </w:r>
      <w:r w:rsidRPr="00284683">
        <w:t>личной</w:t>
      </w:r>
      <w:r w:rsidRPr="00284683">
        <w:rPr>
          <w:spacing w:val="-5"/>
        </w:rPr>
        <w:t xml:space="preserve"> </w:t>
      </w:r>
      <w:r w:rsidRPr="00284683">
        <w:t>безопасности</w:t>
      </w:r>
      <w:r w:rsidRPr="00284683">
        <w:rPr>
          <w:spacing w:val="-2"/>
        </w:rPr>
        <w:t xml:space="preserve"> </w:t>
      </w:r>
      <w:r w:rsidRPr="00284683">
        <w:t>при</w:t>
      </w:r>
      <w:r w:rsidRPr="00284683">
        <w:rPr>
          <w:spacing w:val="-4"/>
        </w:rPr>
        <w:t xml:space="preserve"> </w:t>
      </w:r>
      <w:r w:rsidRPr="00284683">
        <w:t>пожаре.</w:t>
      </w:r>
    </w:p>
    <w:p w14:paraId="00F3D1C8" w14:textId="77777777" w:rsidR="00AA33D0" w:rsidRPr="00284683" w:rsidRDefault="00AA33D0" w:rsidP="00AA33D0">
      <w:pPr>
        <w:pStyle w:val="af0"/>
        <w:ind w:left="0"/>
      </w:pPr>
    </w:p>
    <w:p w14:paraId="24C390AB" w14:textId="0FC33671" w:rsidR="00AA33D0" w:rsidRPr="00284683" w:rsidRDefault="00AA33D0" w:rsidP="00AA33D0">
      <w:pPr>
        <w:pStyle w:val="Heading2"/>
        <w:spacing w:line="240" w:lineRule="auto"/>
        <w:ind w:right="208"/>
        <w:rPr>
          <w:b w:val="0"/>
          <w:i w:val="0"/>
        </w:rPr>
      </w:pPr>
      <w:r w:rsidRPr="00284683">
        <w:rPr>
          <w:b w:val="0"/>
          <w:i w:val="0"/>
        </w:rPr>
        <w:t>Тема №2.Обеспечение личной безопасности в различных бытовых ситуаци</w:t>
      </w:r>
      <w:r w:rsidR="00DE3C54" w:rsidRPr="00284683">
        <w:rPr>
          <w:b w:val="0"/>
          <w:i w:val="0"/>
        </w:rPr>
        <w:t>ях.</w:t>
      </w:r>
    </w:p>
    <w:p w14:paraId="7D91ADA3" w14:textId="77777777" w:rsidR="00AA33D0" w:rsidRPr="00284683" w:rsidRDefault="00AA33D0" w:rsidP="00AA33D0">
      <w:pPr>
        <w:pStyle w:val="af0"/>
        <w:spacing w:line="314" w:lineRule="exact"/>
        <w:jc w:val="both"/>
      </w:pPr>
      <w:r w:rsidRPr="00284683">
        <w:t>Обеспечение</w:t>
      </w:r>
      <w:r w:rsidRPr="00284683">
        <w:rPr>
          <w:spacing w:val="-4"/>
        </w:rPr>
        <w:t xml:space="preserve"> </w:t>
      </w:r>
      <w:r w:rsidRPr="00284683">
        <w:t>личной</w:t>
      </w:r>
      <w:r w:rsidRPr="00284683">
        <w:rPr>
          <w:spacing w:val="-3"/>
        </w:rPr>
        <w:t xml:space="preserve"> </w:t>
      </w:r>
      <w:r w:rsidRPr="00284683">
        <w:t>безопасности</w:t>
      </w:r>
      <w:r w:rsidRPr="00284683">
        <w:rPr>
          <w:spacing w:val="-3"/>
        </w:rPr>
        <w:t xml:space="preserve"> </w:t>
      </w:r>
      <w:r w:rsidRPr="00284683">
        <w:t>в</w:t>
      </w:r>
      <w:r w:rsidRPr="00284683">
        <w:rPr>
          <w:spacing w:val="-4"/>
        </w:rPr>
        <w:t xml:space="preserve"> </w:t>
      </w:r>
      <w:r w:rsidRPr="00284683">
        <w:t>различных</w:t>
      </w:r>
      <w:r w:rsidRPr="00284683">
        <w:rPr>
          <w:spacing w:val="-6"/>
        </w:rPr>
        <w:t xml:space="preserve"> </w:t>
      </w:r>
      <w:r w:rsidRPr="00284683">
        <w:t>бытовых</w:t>
      </w:r>
      <w:r w:rsidRPr="00284683">
        <w:rPr>
          <w:spacing w:val="-2"/>
        </w:rPr>
        <w:t xml:space="preserve"> </w:t>
      </w:r>
      <w:r w:rsidRPr="00284683">
        <w:t>ситуациях.</w:t>
      </w:r>
    </w:p>
    <w:p w14:paraId="39B19E8A" w14:textId="7A2E6EAE" w:rsidR="00AA33D0" w:rsidRPr="00284683" w:rsidRDefault="00AA33D0" w:rsidP="00DE3C54">
      <w:pPr>
        <w:pStyle w:val="af0"/>
        <w:ind w:right="211"/>
        <w:jc w:val="both"/>
        <w:sectPr w:rsidR="00AA33D0" w:rsidRPr="00284683">
          <w:pgSz w:w="11910" w:h="16840"/>
          <w:pgMar w:top="760" w:right="640" w:bottom="280" w:left="1120" w:header="720" w:footer="720" w:gutter="0"/>
          <w:cols w:space="720"/>
        </w:sectPr>
      </w:pPr>
      <w:r w:rsidRPr="00284683">
        <w:t>Безопасное обращение с электричеством, бытовым газом и средствами бытовой</w:t>
      </w:r>
      <w:r w:rsidRPr="00284683">
        <w:rPr>
          <w:spacing w:val="-67"/>
        </w:rPr>
        <w:t xml:space="preserve"> </w:t>
      </w:r>
      <w:r w:rsidRPr="00284683">
        <w:t>химии. Меры безопасности при работе с документами. Безопасность и компью-</w:t>
      </w:r>
      <w:r w:rsidRPr="00284683">
        <w:rPr>
          <w:spacing w:val="1"/>
        </w:rPr>
        <w:t xml:space="preserve"> </w:t>
      </w:r>
      <w:r w:rsidRPr="00284683">
        <w:t>тер.</w:t>
      </w:r>
    </w:p>
    <w:p w14:paraId="6E1BDEE9" w14:textId="3EDFED5E" w:rsidR="00AA33D0" w:rsidRPr="00284683" w:rsidRDefault="00DE3C54" w:rsidP="00DE3C54">
      <w:pPr>
        <w:pStyle w:val="Heading1"/>
        <w:spacing w:before="71"/>
        <w:ind w:left="0"/>
      </w:pPr>
      <w:r w:rsidRPr="00284683">
        <w:lastRenderedPageBreak/>
        <w:t xml:space="preserve">Модуль </w:t>
      </w:r>
      <w:r w:rsidR="00AA33D0" w:rsidRPr="00284683">
        <w:t>2.</w:t>
      </w:r>
      <w:r w:rsidR="00AA33D0" w:rsidRPr="00284683">
        <w:rPr>
          <w:spacing w:val="50"/>
        </w:rPr>
        <w:t xml:space="preserve"> </w:t>
      </w:r>
      <w:r w:rsidRPr="00284683">
        <w:rPr>
          <w:spacing w:val="50"/>
        </w:rPr>
        <w:t>«</w:t>
      </w:r>
      <w:r w:rsidR="00AA33D0" w:rsidRPr="00284683">
        <w:t>Основы</w:t>
      </w:r>
      <w:r w:rsidR="00AA33D0" w:rsidRPr="00284683">
        <w:rPr>
          <w:spacing w:val="50"/>
        </w:rPr>
        <w:t xml:space="preserve"> </w:t>
      </w:r>
      <w:r w:rsidR="00AA33D0" w:rsidRPr="00284683">
        <w:t>противодействия</w:t>
      </w:r>
      <w:r w:rsidR="00AA33D0" w:rsidRPr="00284683">
        <w:rPr>
          <w:spacing w:val="50"/>
        </w:rPr>
        <w:t xml:space="preserve"> </w:t>
      </w:r>
      <w:r w:rsidR="00AA33D0" w:rsidRPr="00284683">
        <w:t>терроризму</w:t>
      </w:r>
      <w:r w:rsidR="00AA33D0" w:rsidRPr="00284683">
        <w:rPr>
          <w:spacing w:val="52"/>
        </w:rPr>
        <w:t xml:space="preserve"> </w:t>
      </w:r>
      <w:r w:rsidR="00AA33D0" w:rsidRPr="00284683">
        <w:t>и</w:t>
      </w:r>
      <w:r w:rsidR="00AA33D0" w:rsidRPr="00284683">
        <w:rPr>
          <w:spacing w:val="51"/>
        </w:rPr>
        <w:t xml:space="preserve"> </w:t>
      </w:r>
      <w:r w:rsidR="00AA33D0" w:rsidRPr="00284683">
        <w:t>экстремизму</w:t>
      </w:r>
      <w:r w:rsidR="00AA33D0" w:rsidRPr="00284683">
        <w:rPr>
          <w:spacing w:val="52"/>
        </w:rPr>
        <w:t xml:space="preserve"> </w:t>
      </w:r>
      <w:r w:rsidR="00AA33D0" w:rsidRPr="00284683">
        <w:t>в</w:t>
      </w:r>
      <w:r w:rsidR="00AA33D0" w:rsidRPr="00284683">
        <w:rPr>
          <w:spacing w:val="50"/>
        </w:rPr>
        <w:t xml:space="preserve"> </w:t>
      </w:r>
      <w:r w:rsidR="00AA33D0" w:rsidRPr="00284683">
        <w:t>Россий-</w:t>
      </w:r>
      <w:r w:rsidR="00AA33D0" w:rsidRPr="00284683">
        <w:rPr>
          <w:spacing w:val="-67"/>
        </w:rPr>
        <w:t xml:space="preserve"> </w:t>
      </w:r>
      <w:r w:rsidR="00AA33D0" w:rsidRPr="00284683">
        <w:t>ской</w:t>
      </w:r>
      <w:r w:rsidR="00AA33D0" w:rsidRPr="00284683">
        <w:rPr>
          <w:spacing w:val="-1"/>
        </w:rPr>
        <w:t xml:space="preserve"> </w:t>
      </w:r>
      <w:r w:rsidR="00AA33D0" w:rsidRPr="00284683">
        <w:t>Федерации</w:t>
      </w:r>
      <w:r w:rsidRPr="00284683">
        <w:t>»</w:t>
      </w:r>
      <w:r w:rsidR="00AA33D0" w:rsidRPr="00284683">
        <w:t>(3</w:t>
      </w:r>
      <w:r w:rsidR="00AA33D0" w:rsidRPr="00284683">
        <w:rPr>
          <w:spacing w:val="-2"/>
        </w:rPr>
        <w:t xml:space="preserve"> </w:t>
      </w:r>
      <w:r w:rsidR="00AA33D0" w:rsidRPr="00284683">
        <w:t>ч.)</w:t>
      </w:r>
    </w:p>
    <w:p w14:paraId="3E437520" w14:textId="77777777" w:rsidR="00AA33D0" w:rsidRPr="00284683" w:rsidRDefault="00AA33D0" w:rsidP="00AA33D0">
      <w:pPr>
        <w:pStyle w:val="Heading2"/>
        <w:tabs>
          <w:tab w:val="left" w:pos="1150"/>
          <w:tab w:val="left" w:pos="3719"/>
          <w:tab w:val="left" w:pos="7015"/>
          <w:tab w:val="left" w:pos="8428"/>
          <w:tab w:val="left" w:pos="9503"/>
        </w:tabs>
        <w:spacing w:before="2" w:line="240" w:lineRule="auto"/>
        <w:ind w:right="212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</w:rPr>
        <w:tab/>
        <w:t>№3.Национальный</w:t>
      </w:r>
      <w:r w:rsidRPr="00284683">
        <w:rPr>
          <w:i w:val="0"/>
        </w:rPr>
        <w:tab/>
        <w:t>антитеррористический</w:t>
      </w:r>
      <w:r w:rsidRPr="00284683">
        <w:rPr>
          <w:i w:val="0"/>
        </w:rPr>
        <w:tab/>
        <w:t>комитет</w:t>
      </w:r>
      <w:r w:rsidRPr="00284683">
        <w:rPr>
          <w:i w:val="0"/>
        </w:rPr>
        <w:tab/>
        <w:t>(НАК).</w:t>
      </w:r>
      <w:r w:rsidRPr="00284683">
        <w:rPr>
          <w:i w:val="0"/>
        </w:rPr>
        <w:tab/>
      </w:r>
      <w:r w:rsidRPr="00284683">
        <w:rPr>
          <w:i w:val="0"/>
          <w:spacing w:val="-1"/>
        </w:rPr>
        <w:t>Его</w:t>
      </w:r>
      <w:r w:rsidRPr="00284683">
        <w:rPr>
          <w:i w:val="0"/>
          <w:spacing w:val="-67"/>
        </w:rPr>
        <w:t xml:space="preserve"> </w:t>
      </w:r>
      <w:r w:rsidRPr="00284683">
        <w:rPr>
          <w:i w:val="0"/>
        </w:rPr>
        <w:t>предназначение,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структура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задачи(1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3CF1166E" w14:textId="77777777" w:rsidR="00AA33D0" w:rsidRPr="00284683" w:rsidRDefault="00AA33D0" w:rsidP="00AA33D0">
      <w:pPr>
        <w:pStyle w:val="af0"/>
      </w:pPr>
      <w:r w:rsidRPr="00284683">
        <w:t>Национальный</w:t>
      </w:r>
      <w:r w:rsidRPr="00284683">
        <w:rPr>
          <w:spacing w:val="36"/>
        </w:rPr>
        <w:t xml:space="preserve"> </w:t>
      </w:r>
      <w:r w:rsidRPr="00284683">
        <w:t>антитеррористический</w:t>
      </w:r>
      <w:r w:rsidRPr="00284683">
        <w:rPr>
          <w:spacing w:val="34"/>
        </w:rPr>
        <w:t xml:space="preserve"> </w:t>
      </w:r>
      <w:r w:rsidRPr="00284683">
        <w:t>комитет</w:t>
      </w:r>
      <w:r w:rsidRPr="00284683">
        <w:rPr>
          <w:spacing w:val="32"/>
        </w:rPr>
        <w:t xml:space="preserve"> </w:t>
      </w:r>
      <w:r w:rsidRPr="00284683">
        <w:t>(НАК).</w:t>
      </w:r>
      <w:r w:rsidRPr="00284683">
        <w:rPr>
          <w:spacing w:val="35"/>
        </w:rPr>
        <w:t xml:space="preserve"> </w:t>
      </w:r>
      <w:r w:rsidRPr="00284683">
        <w:t>Его</w:t>
      </w:r>
      <w:r w:rsidRPr="00284683">
        <w:rPr>
          <w:spacing w:val="36"/>
        </w:rPr>
        <w:t xml:space="preserve"> </w:t>
      </w:r>
      <w:r w:rsidRPr="00284683">
        <w:t>предназначение,</w:t>
      </w:r>
      <w:r w:rsidRPr="00284683">
        <w:rPr>
          <w:spacing w:val="-67"/>
        </w:rPr>
        <w:t xml:space="preserve"> </w:t>
      </w:r>
      <w:r w:rsidRPr="00284683">
        <w:t>структура</w:t>
      </w:r>
      <w:r w:rsidRPr="00284683">
        <w:rPr>
          <w:spacing w:val="-1"/>
        </w:rPr>
        <w:t xml:space="preserve"> </w:t>
      </w:r>
      <w:r w:rsidRPr="00284683">
        <w:t>и задачи.</w:t>
      </w:r>
    </w:p>
    <w:p w14:paraId="3D81DD49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Понятия «экстремизм» и «терроризм», их взаимо­связь.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Преступления террористической направленности, их цель, причины, последствия.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</w:p>
    <w:p w14:paraId="3A130858" w14:textId="77777777" w:rsidR="004027BE" w:rsidRPr="00284683" w:rsidRDefault="004027BE" w:rsidP="004027B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z w:val="28"/>
        </w:rPr>
        <w:t xml:space="preserve">Опасность вовлечения в экстремистскую и террористическую деятельность: способы и признаки. </w:t>
      </w:r>
      <w:proofErr w:type="gramStart"/>
      <w:r w:rsidRPr="00284683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деятельность.</w:t>
      </w:r>
      <w:proofErr w:type="gramEnd"/>
    </w:p>
    <w:p w14:paraId="0733F51C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Формы совершения террористических актов.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Уровни террористической угрозы.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совершении террористического акта, проведении контртеррористической операции.</w:t>
      </w:r>
      <w:proofErr w:type="gramEnd"/>
    </w:p>
    <w:p w14:paraId="6F4EDE2E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Противодействие экстремизму и терроризму в Российской Федерации.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Цели, задачи, принципы.</w:t>
      </w:r>
      <w:proofErr w:type="gramEnd"/>
    </w:p>
    <w:p w14:paraId="07F65095" w14:textId="77777777" w:rsidR="00AA33D0" w:rsidRPr="00284683" w:rsidRDefault="00AA33D0" w:rsidP="00AA33D0">
      <w:pPr>
        <w:pStyle w:val="af0"/>
        <w:ind w:left="0"/>
      </w:pPr>
    </w:p>
    <w:p w14:paraId="0F7E16B5" w14:textId="77777777" w:rsidR="00AA33D0" w:rsidRPr="00284683" w:rsidRDefault="00AA33D0" w:rsidP="00AA33D0">
      <w:pPr>
        <w:pStyle w:val="Heading2"/>
        <w:spacing w:before="1" w:line="240" w:lineRule="auto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61"/>
        </w:rPr>
        <w:t xml:space="preserve"> </w:t>
      </w:r>
      <w:r w:rsidRPr="00284683">
        <w:rPr>
          <w:i w:val="0"/>
        </w:rPr>
        <w:t>№4.Роль</w:t>
      </w:r>
      <w:r w:rsidRPr="00284683">
        <w:rPr>
          <w:i w:val="0"/>
          <w:spacing w:val="59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61"/>
        </w:rPr>
        <w:t xml:space="preserve"> </w:t>
      </w:r>
      <w:r w:rsidRPr="00284683">
        <w:rPr>
          <w:i w:val="0"/>
        </w:rPr>
        <w:t>место</w:t>
      </w:r>
      <w:r w:rsidRPr="00284683">
        <w:rPr>
          <w:i w:val="0"/>
          <w:spacing w:val="61"/>
        </w:rPr>
        <w:t xml:space="preserve"> </w:t>
      </w:r>
      <w:r w:rsidRPr="00284683">
        <w:rPr>
          <w:i w:val="0"/>
        </w:rPr>
        <w:t>гражданской</w:t>
      </w:r>
      <w:r w:rsidRPr="00284683">
        <w:rPr>
          <w:i w:val="0"/>
          <w:spacing w:val="59"/>
        </w:rPr>
        <w:t xml:space="preserve"> </w:t>
      </w:r>
      <w:r w:rsidRPr="00284683">
        <w:rPr>
          <w:i w:val="0"/>
        </w:rPr>
        <w:t>обороны</w:t>
      </w:r>
      <w:r w:rsidRPr="00284683">
        <w:rPr>
          <w:i w:val="0"/>
          <w:spacing w:val="60"/>
        </w:rPr>
        <w:t xml:space="preserve"> </w:t>
      </w:r>
      <w:r w:rsidRPr="00284683">
        <w:rPr>
          <w:i w:val="0"/>
        </w:rPr>
        <w:t>в</w:t>
      </w:r>
      <w:r w:rsidRPr="00284683">
        <w:rPr>
          <w:i w:val="0"/>
          <w:spacing w:val="61"/>
        </w:rPr>
        <w:t xml:space="preserve"> </w:t>
      </w:r>
      <w:r w:rsidRPr="00284683">
        <w:rPr>
          <w:i w:val="0"/>
        </w:rPr>
        <w:t>противодействии</w:t>
      </w:r>
      <w:r w:rsidRPr="00284683">
        <w:rPr>
          <w:i w:val="0"/>
          <w:spacing w:val="55"/>
        </w:rPr>
        <w:t xml:space="preserve"> </w:t>
      </w:r>
      <w:r w:rsidRPr="00284683">
        <w:rPr>
          <w:i w:val="0"/>
        </w:rPr>
        <w:t>терро-</w:t>
      </w:r>
      <w:r w:rsidRPr="00284683">
        <w:rPr>
          <w:i w:val="0"/>
          <w:spacing w:val="-67"/>
        </w:rPr>
        <w:t xml:space="preserve"> </w:t>
      </w:r>
      <w:r w:rsidRPr="00284683">
        <w:rPr>
          <w:i w:val="0"/>
        </w:rPr>
        <w:t>ризму(1 ч.)</w:t>
      </w:r>
    </w:p>
    <w:p w14:paraId="7339E888" w14:textId="77777777" w:rsidR="00AA33D0" w:rsidRPr="00284683" w:rsidRDefault="00AA33D0" w:rsidP="00AA33D0">
      <w:pPr>
        <w:pStyle w:val="af0"/>
        <w:spacing w:line="314" w:lineRule="exact"/>
      </w:pPr>
      <w:r w:rsidRPr="00284683">
        <w:t>Роль</w:t>
      </w:r>
      <w:r w:rsidRPr="00284683">
        <w:rPr>
          <w:spacing w:val="-4"/>
        </w:rPr>
        <w:t xml:space="preserve"> </w:t>
      </w:r>
      <w:r w:rsidRPr="00284683">
        <w:t>и</w:t>
      </w:r>
      <w:r w:rsidRPr="00284683">
        <w:rPr>
          <w:spacing w:val="-3"/>
        </w:rPr>
        <w:t xml:space="preserve"> </w:t>
      </w:r>
      <w:r w:rsidRPr="00284683">
        <w:t>место</w:t>
      </w:r>
      <w:r w:rsidRPr="00284683">
        <w:rPr>
          <w:spacing w:val="-2"/>
        </w:rPr>
        <w:t xml:space="preserve"> </w:t>
      </w:r>
      <w:r w:rsidRPr="00284683">
        <w:t>гражданской</w:t>
      </w:r>
      <w:r w:rsidRPr="00284683">
        <w:rPr>
          <w:spacing w:val="-6"/>
        </w:rPr>
        <w:t xml:space="preserve"> </w:t>
      </w:r>
      <w:r w:rsidRPr="00284683">
        <w:t>обороны</w:t>
      </w:r>
      <w:r w:rsidRPr="00284683">
        <w:rPr>
          <w:spacing w:val="-3"/>
        </w:rPr>
        <w:t xml:space="preserve"> </w:t>
      </w:r>
      <w:r w:rsidRPr="00284683">
        <w:t>в</w:t>
      </w:r>
      <w:r w:rsidRPr="00284683">
        <w:rPr>
          <w:spacing w:val="-4"/>
        </w:rPr>
        <w:t xml:space="preserve"> </w:t>
      </w:r>
      <w:r w:rsidRPr="00284683">
        <w:t>противодействии</w:t>
      </w:r>
      <w:r w:rsidRPr="00284683">
        <w:rPr>
          <w:spacing w:val="-3"/>
        </w:rPr>
        <w:t xml:space="preserve"> </w:t>
      </w:r>
      <w:r w:rsidRPr="00284683">
        <w:t>терроризму.</w:t>
      </w:r>
    </w:p>
    <w:p w14:paraId="0F9A8DE3" w14:textId="77777777" w:rsidR="00AA33D0" w:rsidRPr="00284683" w:rsidRDefault="00AA33D0" w:rsidP="00AA33D0">
      <w:pPr>
        <w:pStyle w:val="af0"/>
        <w:spacing w:before="6"/>
        <w:ind w:left="0"/>
      </w:pPr>
    </w:p>
    <w:p w14:paraId="37420745" w14:textId="77777777" w:rsidR="00AA33D0" w:rsidRPr="00284683" w:rsidRDefault="00AA33D0" w:rsidP="00AA33D0">
      <w:pPr>
        <w:pStyle w:val="Heading2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№5.Применение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Вооруженных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Сил</w:t>
      </w:r>
      <w:r w:rsidRPr="00284683">
        <w:rPr>
          <w:i w:val="0"/>
          <w:spacing w:val="65"/>
        </w:rPr>
        <w:t xml:space="preserve"> </w:t>
      </w:r>
      <w:r w:rsidRPr="00284683">
        <w:rPr>
          <w:i w:val="0"/>
        </w:rPr>
        <w:t>РФ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в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борьбе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терроризмом(1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7B1DB8AE" w14:textId="77777777" w:rsidR="00AA33D0" w:rsidRPr="00284683" w:rsidRDefault="00AA33D0" w:rsidP="00AA33D0">
      <w:pPr>
        <w:pStyle w:val="af0"/>
        <w:spacing w:line="318" w:lineRule="exact"/>
      </w:pPr>
      <w:r w:rsidRPr="00284683">
        <w:t>Применение</w:t>
      </w:r>
      <w:r w:rsidRPr="00284683">
        <w:rPr>
          <w:spacing w:val="-2"/>
        </w:rPr>
        <w:t xml:space="preserve"> </w:t>
      </w:r>
      <w:r w:rsidRPr="00284683">
        <w:t>ВС</w:t>
      </w:r>
      <w:r w:rsidRPr="00284683">
        <w:rPr>
          <w:spacing w:val="-1"/>
        </w:rPr>
        <w:t xml:space="preserve"> </w:t>
      </w:r>
      <w:r w:rsidRPr="00284683">
        <w:t>РФ</w:t>
      </w:r>
      <w:r w:rsidRPr="00284683">
        <w:rPr>
          <w:spacing w:val="-4"/>
        </w:rPr>
        <w:t xml:space="preserve"> </w:t>
      </w:r>
      <w:r w:rsidRPr="00284683">
        <w:t>в</w:t>
      </w:r>
      <w:r w:rsidRPr="00284683">
        <w:rPr>
          <w:spacing w:val="-2"/>
        </w:rPr>
        <w:t xml:space="preserve"> </w:t>
      </w:r>
      <w:r w:rsidRPr="00284683">
        <w:t>борьбе</w:t>
      </w:r>
      <w:r w:rsidRPr="00284683">
        <w:rPr>
          <w:spacing w:val="-2"/>
        </w:rPr>
        <w:t xml:space="preserve"> </w:t>
      </w:r>
      <w:r w:rsidRPr="00284683">
        <w:t>с</w:t>
      </w:r>
      <w:r w:rsidRPr="00284683">
        <w:rPr>
          <w:spacing w:val="-1"/>
        </w:rPr>
        <w:t xml:space="preserve"> </w:t>
      </w:r>
      <w:r w:rsidRPr="00284683">
        <w:t>терроризмом.</w:t>
      </w:r>
    </w:p>
    <w:p w14:paraId="3E42EA84" w14:textId="77777777" w:rsidR="00AA33D0" w:rsidRPr="00284683" w:rsidRDefault="00AA33D0" w:rsidP="00AA33D0">
      <w:pPr>
        <w:pStyle w:val="af0"/>
        <w:spacing w:before="2"/>
      </w:pPr>
      <w:r w:rsidRPr="00284683">
        <w:t>Участие</w:t>
      </w:r>
      <w:r w:rsidRPr="00284683">
        <w:rPr>
          <w:spacing w:val="33"/>
        </w:rPr>
        <w:t xml:space="preserve"> </w:t>
      </w:r>
      <w:r w:rsidRPr="00284683">
        <w:t>вооруженных</w:t>
      </w:r>
      <w:r w:rsidRPr="00284683">
        <w:rPr>
          <w:spacing w:val="34"/>
        </w:rPr>
        <w:t xml:space="preserve"> </w:t>
      </w:r>
      <w:r w:rsidRPr="00284683">
        <w:t>Сил</w:t>
      </w:r>
      <w:r w:rsidRPr="00284683">
        <w:rPr>
          <w:spacing w:val="32"/>
        </w:rPr>
        <w:t xml:space="preserve"> </w:t>
      </w:r>
      <w:r w:rsidRPr="00284683">
        <w:t>Российской</w:t>
      </w:r>
      <w:r w:rsidRPr="00284683">
        <w:rPr>
          <w:spacing w:val="31"/>
        </w:rPr>
        <w:t xml:space="preserve"> </w:t>
      </w:r>
      <w:r w:rsidRPr="00284683">
        <w:t>Федерации</w:t>
      </w:r>
      <w:r w:rsidRPr="00284683">
        <w:rPr>
          <w:spacing w:val="33"/>
        </w:rPr>
        <w:t xml:space="preserve"> </w:t>
      </w:r>
      <w:r w:rsidRPr="00284683">
        <w:t>в</w:t>
      </w:r>
      <w:r w:rsidRPr="00284683">
        <w:rPr>
          <w:spacing w:val="32"/>
        </w:rPr>
        <w:t xml:space="preserve"> </w:t>
      </w:r>
      <w:r w:rsidRPr="00284683">
        <w:t>пресечении</w:t>
      </w:r>
      <w:r w:rsidRPr="00284683">
        <w:rPr>
          <w:spacing w:val="33"/>
        </w:rPr>
        <w:t xml:space="preserve"> </w:t>
      </w:r>
      <w:r w:rsidRPr="00284683">
        <w:t>международ-</w:t>
      </w:r>
      <w:r w:rsidRPr="00284683">
        <w:rPr>
          <w:spacing w:val="-67"/>
        </w:rPr>
        <w:t xml:space="preserve"> </w:t>
      </w:r>
      <w:r w:rsidRPr="00284683">
        <w:t>ной</w:t>
      </w:r>
      <w:r w:rsidRPr="00284683">
        <w:rPr>
          <w:spacing w:val="-1"/>
        </w:rPr>
        <w:t xml:space="preserve"> </w:t>
      </w:r>
      <w:r w:rsidRPr="00284683">
        <w:t>террористической</w:t>
      </w:r>
      <w:r w:rsidRPr="00284683">
        <w:rPr>
          <w:spacing w:val="-3"/>
        </w:rPr>
        <w:t xml:space="preserve"> </w:t>
      </w:r>
      <w:r w:rsidRPr="00284683">
        <w:t>деятельности</w:t>
      </w:r>
      <w:r w:rsidRPr="00284683">
        <w:rPr>
          <w:spacing w:val="-1"/>
        </w:rPr>
        <w:t xml:space="preserve"> </w:t>
      </w:r>
      <w:r w:rsidRPr="00284683">
        <w:t>за</w:t>
      </w:r>
      <w:r w:rsidRPr="00284683">
        <w:rPr>
          <w:spacing w:val="-3"/>
        </w:rPr>
        <w:t xml:space="preserve"> </w:t>
      </w:r>
      <w:r w:rsidRPr="00284683">
        <w:t>пределами</w:t>
      </w:r>
      <w:r w:rsidRPr="00284683">
        <w:rPr>
          <w:spacing w:val="-1"/>
        </w:rPr>
        <w:t xml:space="preserve"> </w:t>
      </w:r>
      <w:r w:rsidRPr="00284683">
        <w:t>страны.</w:t>
      </w:r>
    </w:p>
    <w:p w14:paraId="282B94CF" w14:textId="77777777" w:rsidR="00AA33D0" w:rsidRPr="00284683" w:rsidRDefault="00AA33D0" w:rsidP="00AA33D0">
      <w:pPr>
        <w:pStyle w:val="af0"/>
        <w:spacing w:before="4"/>
        <w:ind w:left="0"/>
      </w:pPr>
    </w:p>
    <w:p w14:paraId="2AF88E49" w14:textId="67FBFA87" w:rsidR="00AA33D0" w:rsidRPr="00284683" w:rsidRDefault="00DE3C54" w:rsidP="00AA33D0">
      <w:pPr>
        <w:pStyle w:val="Heading1"/>
        <w:jc w:val="both"/>
      </w:pPr>
      <w:r w:rsidRPr="00284683">
        <w:t xml:space="preserve">Модуь </w:t>
      </w:r>
      <w:r w:rsidR="00AA33D0" w:rsidRPr="00284683">
        <w:rPr>
          <w:spacing w:val="-5"/>
        </w:rPr>
        <w:t xml:space="preserve"> </w:t>
      </w:r>
      <w:r w:rsidR="00AA33D0" w:rsidRPr="00284683">
        <w:t>3.</w:t>
      </w:r>
      <w:r w:rsidR="00AA33D0" w:rsidRPr="00284683">
        <w:rPr>
          <w:spacing w:val="-2"/>
        </w:rPr>
        <w:t xml:space="preserve"> </w:t>
      </w:r>
      <w:r w:rsidRPr="00284683">
        <w:rPr>
          <w:spacing w:val="-2"/>
        </w:rPr>
        <w:t>«</w:t>
      </w:r>
      <w:r w:rsidR="00AA33D0" w:rsidRPr="00284683">
        <w:t>Основы</w:t>
      </w:r>
      <w:r w:rsidR="00AA33D0" w:rsidRPr="00284683">
        <w:rPr>
          <w:spacing w:val="-3"/>
        </w:rPr>
        <w:t xml:space="preserve"> </w:t>
      </w:r>
      <w:r w:rsidR="00AA33D0" w:rsidRPr="00284683">
        <w:t>здорового образа жизни</w:t>
      </w:r>
      <w:r w:rsidRPr="00284683">
        <w:t>»</w:t>
      </w:r>
      <w:r w:rsidR="00AA33D0" w:rsidRPr="00284683">
        <w:t>(</w:t>
      </w:r>
      <w:r w:rsidR="00AA33D0" w:rsidRPr="00284683">
        <w:rPr>
          <w:spacing w:val="-1"/>
        </w:rPr>
        <w:t xml:space="preserve"> </w:t>
      </w:r>
      <w:r w:rsidR="00AA33D0" w:rsidRPr="00284683">
        <w:t>3</w:t>
      </w:r>
      <w:r w:rsidR="00AA33D0" w:rsidRPr="00284683">
        <w:rPr>
          <w:spacing w:val="-1"/>
        </w:rPr>
        <w:t xml:space="preserve"> </w:t>
      </w:r>
      <w:r w:rsidR="00AA33D0" w:rsidRPr="00284683">
        <w:t>ч.)</w:t>
      </w:r>
    </w:p>
    <w:p w14:paraId="1C774C21" w14:textId="77777777" w:rsidR="00AA33D0" w:rsidRPr="00284683" w:rsidRDefault="00AA33D0" w:rsidP="00AA33D0">
      <w:pPr>
        <w:pStyle w:val="Heading2"/>
        <w:spacing w:before="2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№6.Нравственность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здоровый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образ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жизни(1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ч.)</w:t>
      </w:r>
    </w:p>
    <w:p w14:paraId="30F04956" w14:textId="77777777" w:rsidR="004027BE" w:rsidRPr="00284683" w:rsidRDefault="004027BE" w:rsidP="004027BE">
      <w:pPr>
        <w:pStyle w:val="af0"/>
        <w:ind w:left="0" w:right="202"/>
        <w:jc w:val="both"/>
      </w:pPr>
    </w:p>
    <w:p w14:paraId="27B05E03" w14:textId="77777777" w:rsidR="00AA33D0" w:rsidRPr="00284683" w:rsidRDefault="00AA33D0" w:rsidP="00AA33D0">
      <w:pPr>
        <w:pStyle w:val="af0"/>
        <w:ind w:right="202"/>
        <w:jc w:val="both"/>
      </w:pPr>
      <w:r w:rsidRPr="00284683">
        <w:t>Нравственность и здоровье. Формирование правильных взаимоотношений по-</w:t>
      </w:r>
      <w:r w:rsidRPr="00284683">
        <w:rPr>
          <w:spacing w:val="1"/>
        </w:rPr>
        <w:t xml:space="preserve"> </w:t>
      </w:r>
      <w:r w:rsidRPr="00284683">
        <w:t>лов. Семья и ее значение в жизни человека. Факторы, оказывающие влияние на</w:t>
      </w:r>
      <w:r w:rsidRPr="00284683">
        <w:rPr>
          <w:spacing w:val="1"/>
        </w:rPr>
        <w:t xml:space="preserve"> </w:t>
      </w:r>
      <w:r w:rsidRPr="00284683">
        <w:t>гармонию</w:t>
      </w:r>
      <w:r w:rsidRPr="00284683">
        <w:rPr>
          <w:spacing w:val="-2"/>
        </w:rPr>
        <w:t xml:space="preserve"> </w:t>
      </w:r>
      <w:r w:rsidRPr="00284683">
        <w:t>семейной</w:t>
      </w:r>
      <w:r w:rsidRPr="00284683">
        <w:rPr>
          <w:spacing w:val="-2"/>
        </w:rPr>
        <w:t xml:space="preserve"> </w:t>
      </w:r>
      <w:r w:rsidRPr="00284683">
        <w:t>жизни.</w:t>
      </w:r>
    </w:p>
    <w:p w14:paraId="341372A1" w14:textId="77777777" w:rsidR="00AA33D0" w:rsidRPr="00284683" w:rsidRDefault="00AA33D0" w:rsidP="00AA33D0">
      <w:pPr>
        <w:pStyle w:val="af0"/>
        <w:jc w:val="both"/>
      </w:pPr>
      <w:r w:rsidRPr="00284683">
        <w:t>Качества,</w:t>
      </w:r>
      <w:r w:rsidRPr="00284683">
        <w:rPr>
          <w:spacing w:val="-4"/>
        </w:rPr>
        <w:t xml:space="preserve"> </w:t>
      </w:r>
      <w:r w:rsidRPr="00284683">
        <w:t>необходимые</w:t>
      </w:r>
      <w:r w:rsidRPr="00284683">
        <w:rPr>
          <w:spacing w:val="-2"/>
        </w:rPr>
        <w:t xml:space="preserve"> </w:t>
      </w:r>
      <w:r w:rsidRPr="00284683">
        <w:t>для</w:t>
      </w:r>
      <w:r w:rsidRPr="00284683">
        <w:rPr>
          <w:spacing w:val="-2"/>
        </w:rPr>
        <w:t xml:space="preserve"> </w:t>
      </w:r>
      <w:r w:rsidRPr="00284683">
        <w:t>создания</w:t>
      </w:r>
      <w:r w:rsidRPr="00284683">
        <w:rPr>
          <w:spacing w:val="-4"/>
        </w:rPr>
        <w:t xml:space="preserve"> </w:t>
      </w:r>
      <w:r w:rsidRPr="00284683">
        <w:t>прочной</w:t>
      </w:r>
      <w:r w:rsidRPr="00284683">
        <w:rPr>
          <w:spacing w:val="-2"/>
        </w:rPr>
        <w:t xml:space="preserve"> </w:t>
      </w:r>
      <w:r w:rsidRPr="00284683">
        <w:t>семьи.</w:t>
      </w:r>
    </w:p>
    <w:p w14:paraId="692166A6" w14:textId="77777777" w:rsidR="00AA33D0" w:rsidRPr="00284683" w:rsidRDefault="00AA33D0" w:rsidP="00AA33D0">
      <w:pPr>
        <w:pStyle w:val="af0"/>
        <w:spacing w:before="4"/>
        <w:ind w:left="0"/>
      </w:pPr>
    </w:p>
    <w:p w14:paraId="416BD82E" w14:textId="77777777" w:rsidR="00AA33D0" w:rsidRPr="00284683" w:rsidRDefault="00AA33D0" w:rsidP="00AA33D0">
      <w:pPr>
        <w:pStyle w:val="Heading2"/>
        <w:spacing w:line="240" w:lineRule="auto"/>
        <w:ind w:right="208"/>
        <w:rPr>
          <w:i w:val="0"/>
        </w:rPr>
      </w:pPr>
      <w:r w:rsidRPr="00284683">
        <w:rPr>
          <w:i w:val="0"/>
        </w:rPr>
        <w:t>Тема №7.Инфекции, передаваемые половым путём. Меры их профилакти-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ки(1 ч.)</w:t>
      </w:r>
    </w:p>
    <w:p w14:paraId="61512970" w14:textId="77777777" w:rsidR="00AA33D0" w:rsidRPr="00284683" w:rsidRDefault="00AA33D0" w:rsidP="00AA33D0">
      <w:pPr>
        <w:pStyle w:val="af0"/>
        <w:ind w:right="206"/>
        <w:jc w:val="both"/>
      </w:pPr>
      <w:r w:rsidRPr="00284683">
        <w:t>Инфекции, передаваемые половым путем (ИППП), пути их передачи, причины.</w:t>
      </w:r>
      <w:r w:rsidRPr="00284683">
        <w:rPr>
          <w:spacing w:val="1"/>
        </w:rPr>
        <w:t xml:space="preserve"> </w:t>
      </w:r>
      <w:r w:rsidRPr="00284683">
        <w:t>Способствующие заражению. Меры профилактики. ВИЧ-инфекция и СПИД.</w:t>
      </w:r>
      <w:r w:rsidRPr="00284683">
        <w:rPr>
          <w:spacing w:val="1"/>
        </w:rPr>
        <w:t xml:space="preserve"> </w:t>
      </w:r>
      <w:r w:rsidRPr="00284683">
        <w:t>Профилактика</w:t>
      </w:r>
      <w:r w:rsidRPr="00284683">
        <w:rPr>
          <w:spacing w:val="-4"/>
        </w:rPr>
        <w:t xml:space="preserve"> </w:t>
      </w:r>
      <w:r w:rsidRPr="00284683">
        <w:t>ВИЧ-инфекции.</w:t>
      </w:r>
      <w:r w:rsidRPr="00284683">
        <w:rPr>
          <w:spacing w:val="-4"/>
        </w:rPr>
        <w:t xml:space="preserve"> </w:t>
      </w:r>
      <w:r w:rsidRPr="00284683">
        <w:t>Ответственность</w:t>
      </w:r>
      <w:r w:rsidRPr="00284683">
        <w:rPr>
          <w:spacing w:val="-4"/>
        </w:rPr>
        <w:t xml:space="preserve"> </w:t>
      </w:r>
      <w:r w:rsidRPr="00284683">
        <w:t>за</w:t>
      </w:r>
      <w:r w:rsidRPr="00284683">
        <w:rPr>
          <w:spacing w:val="-3"/>
        </w:rPr>
        <w:t xml:space="preserve"> </w:t>
      </w:r>
      <w:r w:rsidRPr="00284683">
        <w:t>заражение</w:t>
      </w:r>
      <w:r w:rsidRPr="00284683">
        <w:rPr>
          <w:spacing w:val="-3"/>
        </w:rPr>
        <w:t xml:space="preserve"> </w:t>
      </w:r>
      <w:r w:rsidRPr="00284683">
        <w:t>ВИЧ-инфекцией.</w:t>
      </w:r>
    </w:p>
    <w:p w14:paraId="01AF8788" w14:textId="77777777" w:rsidR="00AA33D0" w:rsidRPr="00284683" w:rsidRDefault="00AA33D0" w:rsidP="00AA33D0">
      <w:pPr>
        <w:pStyle w:val="af0"/>
        <w:spacing w:before="1"/>
        <w:ind w:left="0"/>
      </w:pPr>
    </w:p>
    <w:p w14:paraId="45EF17B7" w14:textId="77777777" w:rsidR="00AA33D0" w:rsidRPr="00284683" w:rsidRDefault="00AA33D0" w:rsidP="00AA33D0">
      <w:pPr>
        <w:pStyle w:val="Heading2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№8.Семья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в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современном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обществе.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Законодательство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о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семье</w:t>
      </w:r>
      <w:r w:rsidRPr="00284683">
        <w:rPr>
          <w:i w:val="0"/>
          <w:spacing w:val="2"/>
        </w:rPr>
        <w:t xml:space="preserve"> </w:t>
      </w:r>
      <w:r w:rsidRPr="00284683">
        <w:rPr>
          <w:i w:val="0"/>
        </w:rPr>
        <w:t>(1 ч.)</w:t>
      </w:r>
    </w:p>
    <w:p w14:paraId="006DA0E0" w14:textId="77777777" w:rsidR="00AA33D0" w:rsidRPr="00284683" w:rsidRDefault="00AA33D0" w:rsidP="00AA33D0">
      <w:pPr>
        <w:pStyle w:val="af0"/>
        <w:ind w:right="207"/>
        <w:jc w:val="both"/>
      </w:pPr>
      <w:r w:rsidRPr="00284683">
        <w:t>Семья в современном обществе. Брак и семья, основные понятия и определе-</w:t>
      </w:r>
      <w:r w:rsidRPr="00284683">
        <w:rPr>
          <w:spacing w:val="1"/>
        </w:rPr>
        <w:t xml:space="preserve"> </w:t>
      </w:r>
      <w:r w:rsidRPr="00284683">
        <w:t>ния. Законодательство о семье. Условия и порядок заключения брака. Личные</w:t>
      </w:r>
      <w:r w:rsidRPr="00284683">
        <w:rPr>
          <w:spacing w:val="1"/>
        </w:rPr>
        <w:t xml:space="preserve"> </w:t>
      </w:r>
      <w:r w:rsidRPr="00284683">
        <w:t>права</w:t>
      </w:r>
      <w:r w:rsidRPr="00284683">
        <w:rPr>
          <w:spacing w:val="-1"/>
        </w:rPr>
        <w:t xml:space="preserve"> </w:t>
      </w:r>
      <w:r w:rsidRPr="00284683">
        <w:t>и обязанности</w:t>
      </w:r>
      <w:r w:rsidRPr="00284683">
        <w:rPr>
          <w:spacing w:val="-3"/>
        </w:rPr>
        <w:t xml:space="preserve"> </w:t>
      </w:r>
      <w:r w:rsidRPr="00284683">
        <w:t>супругов.</w:t>
      </w:r>
      <w:r w:rsidRPr="00284683">
        <w:rPr>
          <w:spacing w:val="-1"/>
        </w:rPr>
        <w:t xml:space="preserve"> </w:t>
      </w:r>
      <w:r w:rsidRPr="00284683">
        <w:t>Права</w:t>
      </w:r>
      <w:r w:rsidRPr="00284683">
        <w:rPr>
          <w:spacing w:val="-2"/>
        </w:rPr>
        <w:t xml:space="preserve"> </w:t>
      </w:r>
      <w:r w:rsidRPr="00284683">
        <w:t>и обязанности</w:t>
      </w:r>
      <w:r w:rsidRPr="00284683">
        <w:rPr>
          <w:spacing w:val="-1"/>
        </w:rPr>
        <w:t xml:space="preserve"> </w:t>
      </w:r>
      <w:r w:rsidRPr="00284683">
        <w:t>родителей.</w:t>
      </w:r>
    </w:p>
    <w:p w14:paraId="08C1703E" w14:textId="77777777" w:rsidR="00AA33D0" w:rsidRPr="00284683" w:rsidRDefault="00AA33D0" w:rsidP="00AA33D0">
      <w:pPr>
        <w:pStyle w:val="af0"/>
        <w:ind w:left="0"/>
      </w:pPr>
    </w:p>
    <w:p w14:paraId="7FFBBD35" w14:textId="77777777" w:rsidR="00AA33D0" w:rsidRPr="00284683" w:rsidRDefault="00AA33D0" w:rsidP="00AA33D0">
      <w:pPr>
        <w:pStyle w:val="af0"/>
        <w:spacing w:before="1"/>
        <w:ind w:left="0"/>
      </w:pPr>
    </w:p>
    <w:p w14:paraId="779698EB" w14:textId="77777777" w:rsidR="00AA33D0" w:rsidRPr="00284683" w:rsidRDefault="00AA33D0" w:rsidP="00AA33D0">
      <w:pPr>
        <w:pStyle w:val="Heading1"/>
        <w:spacing w:before="1"/>
        <w:jc w:val="both"/>
      </w:pPr>
      <w:r w:rsidRPr="00284683">
        <w:t>Раздел</w:t>
      </w:r>
      <w:r w:rsidRPr="00284683">
        <w:rPr>
          <w:spacing w:val="-4"/>
        </w:rPr>
        <w:t xml:space="preserve"> </w:t>
      </w:r>
      <w:r w:rsidRPr="00284683">
        <w:t>4.</w:t>
      </w:r>
      <w:r w:rsidRPr="00284683">
        <w:rPr>
          <w:spacing w:val="-1"/>
        </w:rPr>
        <w:t xml:space="preserve"> </w:t>
      </w:r>
      <w:r w:rsidRPr="00284683">
        <w:t>Основы</w:t>
      </w:r>
      <w:r w:rsidRPr="00284683">
        <w:rPr>
          <w:spacing w:val="-6"/>
        </w:rPr>
        <w:t xml:space="preserve"> </w:t>
      </w:r>
      <w:r w:rsidRPr="00284683">
        <w:t>медицинских</w:t>
      </w:r>
      <w:r w:rsidRPr="00284683">
        <w:rPr>
          <w:spacing w:val="1"/>
        </w:rPr>
        <w:t xml:space="preserve"> </w:t>
      </w:r>
      <w:r w:rsidRPr="00284683">
        <w:t>знаний</w:t>
      </w:r>
      <w:r w:rsidRPr="00284683">
        <w:rPr>
          <w:spacing w:val="-2"/>
        </w:rPr>
        <w:t xml:space="preserve"> </w:t>
      </w:r>
      <w:r w:rsidRPr="00284683">
        <w:t>и</w:t>
      </w:r>
      <w:r w:rsidRPr="00284683">
        <w:rPr>
          <w:spacing w:val="-2"/>
        </w:rPr>
        <w:t xml:space="preserve"> </w:t>
      </w:r>
      <w:r w:rsidRPr="00284683">
        <w:t>оказание первой</w:t>
      </w:r>
      <w:r w:rsidRPr="00284683">
        <w:rPr>
          <w:spacing w:val="-2"/>
        </w:rPr>
        <w:t xml:space="preserve"> </w:t>
      </w:r>
      <w:r w:rsidRPr="00284683">
        <w:t>помощи (6 ч.)</w:t>
      </w:r>
    </w:p>
    <w:p w14:paraId="67755EF0" w14:textId="77777777" w:rsidR="00AA33D0" w:rsidRPr="00284683" w:rsidRDefault="00AA33D0" w:rsidP="00AA33D0">
      <w:pPr>
        <w:pStyle w:val="Heading2"/>
        <w:spacing w:before="2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№9.Первая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помощь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при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острой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сердечной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недостаточности(1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ч.)</w:t>
      </w:r>
    </w:p>
    <w:p w14:paraId="1CC808DD" w14:textId="77777777" w:rsidR="00AA33D0" w:rsidRPr="00284683" w:rsidRDefault="00AA33D0" w:rsidP="00AA33D0">
      <w:pPr>
        <w:pStyle w:val="af0"/>
        <w:ind w:right="207"/>
        <w:jc w:val="both"/>
      </w:pPr>
      <w:r w:rsidRPr="00284683">
        <w:t>Сердечная недостаточность и причины ее возникновения. Общие правила ока-</w:t>
      </w:r>
      <w:r w:rsidRPr="00284683">
        <w:rPr>
          <w:spacing w:val="1"/>
        </w:rPr>
        <w:t xml:space="preserve"> </w:t>
      </w:r>
      <w:r w:rsidRPr="00284683">
        <w:t>зания первой помощи при острой сердечной недостаточности. Инсульт, причи-</w:t>
      </w:r>
      <w:r w:rsidRPr="00284683">
        <w:rPr>
          <w:spacing w:val="1"/>
        </w:rPr>
        <w:t xml:space="preserve"> </w:t>
      </w:r>
      <w:r w:rsidRPr="00284683">
        <w:t>ны его возникновения, признаки возникновения инсульта. Первая помощь при</w:t>
      </w:r>
      <w:r w:rsidRPr="00284683">
        <w:rPr>
          <w:spacing w:val="1"/>
        </w:rPr>
        <w:t xml:space="preserve"> </w:t>
      </w:r>
      <w:r w:rsidRPr="00284683">
        <w:t>инсульте.</w:t>
      </w:r>
    </w:p>
    <w:p w14:paraId="4108BA6F" w14:textId="77777777" w:rsidR="00AA33D0" w:rsidRPr="00284683" w:rsidRDefault="00AA33D0" w:rsidP="00AA33D0">
      <w:pPr>
        <w:pStyle w:val="af0"/>
        <w:spacing w:before="4"/>
        <w:ind w:left="0"/>
      </w:pPr>
    </w:p>
    <w:p w14:paraId="06E51E5A" w14:textId="77777777" w:rsidR="00AA33D0" w:rsidRPr="00284683" w:rsidRDefault="00AA33D0" w:rsidP="00AA33D0">
      <w:pPr>
        <w:pStyle w:val="Heading2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№10.Первая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помощь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при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ранении(1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ч.)</w:t>
      </w:r>
    </w:p>
    <w:p w14:paraId="1ECA16FF" w14:textId="77777777" w:rsidR="00AA33D0" w:rsidRPr="00284683" w:rsidRDefault="00AA33D0" w:rsidP="00AA33D0">
      <w:pPr>
        <w:pStyle w:val="af0"/>
        <w:ind w:right="203"/>
        <w:jc w:val="both"/>
      </w:pPr>
      <w:r w:rsidRPr="00284683">
        <w:t>Первая помощь при ранении. Понятие о ране, разновидности ран. Последова-</w:t>
      </w:r>
      <w:r w:rsidRPr="00284683">
        <w:rPr>
          <w:spacing w:val="1"/>
        </w:rPr>
        <w:t xml:space="preserve"> </w:t>
      </w:r>
      <w:r w:rsidRPr="00284683">
        <w:t>тельность оказания первой помощи при ранении. Понятие о септике и антисеп-</w:t>
      </w:r>
      <w:r w:rsidRPr="00284683">
        <w:rPr>
          <w:spacing w:val="1"/>
        </w:rPr>
        <w:t xml:space="preserve"> </w:t>
      </w:r>
      <w:r w:rsidRPr="00284683">
        <w:t>тике.</w:t>
      </w:r>
    </w:p>
    <w:p w14:paraId="742831AF" w14:textId="77777777" w:rsidR="004027BE" w:rsidRPr="00284683" w:rsidRDefault="004027BE" w:rsidP="00DE3C54">
      <w:pPr>
        <w:spacing w:after="0" w:line="264" w:lineRule="auto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  <w:proofErr w:type="gramEnd"/>
    </w:p>
    <w:p w14:paraId="4506EA3B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благополучие.</w:t>
      </w:r>
      <w:proofErr w:type="gramEnd"/>
    </w:p>
    <w:p w14:paraId="3554A364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Основные факторы, влияющие на психическое здоровье и психологическое благополучие.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</w:p>
    <w:p w14:paraId="0B0CF186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  <w:proofErr w:type="gramEnd"/>
    </w:p>
    <w:p w14:paraId="0A9A4C05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здоровья.</w:t>
      </w:r>
      <w:proofErr w:type="gramEnd"/>
    </w:p>
    <w:p w14:paraId="5C6300FB" w14:textId="77777777" w:rsidR="004027BE" w:rsidRPr="00284683" w:rsidRDefault="004027BE" w:rsidP="004027BE">
      <w:pPr>
        <w:spacing w:after="0" w:line="264" w:lineRule="auto"/>
        <w:ind w:firstLine="600"/>
        <w:jc w:val="both"/>
      </w:pPr>
      <w:r w:rsidRPr="00284683">
        <w:rPr>
          <w:rFonts w:ascii="Times New Roman" w:hAnsi="Times New Roman"/>
          <w:color w:val="000000"/>
          <w:sz w:val="28"/>
        </w:rPr>
        <w:t xml:space="preserve">Первая помощь. </w:t>
      </w:r>
      <w:proofErr w:type="gramStart"/>
      <w:r w:rsidRPr="00284683">
        <w:rPr>
          <w:rFonts w:ascii="Times New Roman" w:hAnsi="Times New Roman"/>
          <w:color w:val="000000"/>
          <w:sz w:val="28"/>
        </w:rPr>
        <w:t>История возникновения скорой медицинской помощи и первой помощи.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</w:p>
    <w:p w14:paraId="5D297A9E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pacing w:val="-2"/>
          <w:sz w:val="28"/>
        </w:rPr>
        <w:t>Состояния, при которых оказывается первая помощь.</w:t>
      </w:r>
      <w:proofErr w:type="gramEnd"/>
      <w:r w:rsidRPr="00284683"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pacing w:val="-2"/>
          <w:sz w:val="28"/>
        </w:rPr>
        <w:t>Мероприятия первой помощи.</w:t>
      </w:r>
      <w:proofErr w:type="gramEnd"/>
      <w:r w:rsidRPr="00284683"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pacing w:val="-2"/>
          <w:sz w:val="28"/>
        </w:rPr>
        <w:t>Алгоритм первой помощи.</w:t>
      </w:r>
      <w:proofErr w:type="gramEnd"/>
      <w:r w:rsidRPr="00284683"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pacing w:val="-2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  <w:proofErr w:type="gramEnd"/>
    </w:p>
    <w:p w14:paraId="1B51ECA5" w14:textId="77777777" w:rsidR="004027BE" w:rsidRPr="00284683" w:rsidRDefault="004027BE" w:rsidP="004027BE">
      <w:pPr>
        <w:spacing w:after="0" w:line="264" w:lineRule="auto"/>
        <w:ind w:firstLine="600"/>
        <w:jc w:val="both"/>
      </w:pPr>
      <w:proofErr w:type="gramStart"/>
      <w:r w:rsidRPr="00284683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  <w:proofErr w:type="gramEnd"/>
    </w:p>
    <w:p w14:paraId="0F2F8E3D" w14:textId="77777777" w:rsidR="004027BE" w:rsidRPr="00284683" w:rsidRDefault="004027BE" w:rsidP="00AA33D0">
      <w:pPr>
        <w:jc w:val="both"/>
        <w:rPr>
          <w:sz w:val="28"/>
          <w:szCs w:val="28"/>
        </w:rPr>
        <w:sectPr w:rsidR="004027BE" w:rsidRPr="00284683">
          <w:pgSz w:w="11910" w:h="16840"/>
          <w:pgMar w:top="760" w:right="640" w:bottom="280" w:left="1120" w:header="720" w:footer="720" w:gutter="0"/>
          <w:cols w:space="720"/>
        </w:sectPr>
      </w:pPr>
    </w:p>
    <w:p w14:paraId="58B8FE38" w14:textId="77777777" w:rsidR="00AA33D0" w:rsidRPr="00284683" w:rsidRDefault="00AA33D0" w:rsidP="00DE3C54">
      <w:pPr>
        <w:pStyle w:val="Heading2"/>
        <w:spacing w:before="73"/>
        <w:ind w:left="0"/>
        <w:rPr>
          <w:i w:val="0"/>
        </w:rPr>
      </w:pPr>
      <w:r w:rsidRPr="00284683">
        <w:rPr>
          <w:i w:val="0"/>
        </w:rPr>
        <w:lastRenderedPageBreak/>
        <w:t>Тема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№11.Правила</w:t>
      </w:r>
      <w:r w:rsidRPr="00284683">
        <w:rPr>
          <w:i w:val="0"/>
          <w:spacing w:val="-7"/>
        </w:rPr>
        <w:t xml:space="preserve"> </w:t>
      </w:r>
      <w:r w:rsidRPr="00284683">
        <w:rPr>
          <w:i w:val="0"/>
        </w:rPr>
        <w:t>остановки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артериального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кровотечении(1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ч.)</w:t>
      </w:r>
    </w:p>
    <w:p w14:paraId="4BFD7CB1" w14:textId="77777777" w:rsidR="00AA33D0" w:rsidRPr="00284683" w:rsidRDefault="00AA33D0" w:rsidP="00AA33D0">
      <w:pPr>
        <w:pStyle w:val="af0"/>
        <w:ind w:right="202"/>
        <w:jc w:val="both"/>
      </w:pPr>
      <w:r w:rsidRPr="00284683">
        <w:t>Правила остановки артериального кровотечения. Признаки артериального кро-</w:t>
      </w:r>
      <w:r w:rsidRPr="00284683">
        <w:rPr>
          <w:spacing w:val="1"/>
        </w:rPr>
        <w:t xml:space="preserve"> </w:t>
      </w:r>
      <w:r w:rsidRPr="00284683">
        <w:t>вотечения, методы временной остановки кровотечения. Правила наложения да-</w:t>
      </w:r>
      <w:r w:rsidRPr="00284683">
        <w:rPr>
          <w:spacing w:val="1"/>
        </w:rPr>
        <w:t xml:space="preserve"> </w:t>
      </w:r>
      <w:r w:rsidRPr="00284683">
        <w:t>вящей</w:t>
      </w:r>
      <w:r w:rsidRPr="00284683">
        <w:rPr>
          <w:spacing w:val="-4"/>
        </w:rPr>
        <w:t xml:space="preserve"> </w:t>
      </w:r>
      <w:r w:rsidRPr="00284683">
        <w:t>повязки.</w:t>
      </w:r>
      <w:r w:rsidRPr="00284683">
        <w:rPr>
          <w:spacing w:val="-1"/>
        </w:rPr>
        <w:t xml:space="preserve"> </w:t>
      </w:r>
      <w:r w:rsidRPr="00284683">
        <w:t>Правила</w:t>
      </w:r>
      <w:r w:rsidRPr="00284683">
        <w:rPr>
          <w:spacing w:val="-1"/>
        </w:rPr>
        <w:t xml:space="preserve"> </w:t>
      </w:r>
      <w:r w:rsidRPr="00284683">
        <w:t>наложения жгута.</w:t>
      </w:r>
    </w:p>
    <w:p w14:paraId="56A55DAD" w14:textId="77777777" w:rsidR="00AA33D0" w:rsidRPr="00284683" w:rsidRDefault="00AA33D0" w:rsidP="00AA33D0">
      <w:pPr>
        <w:pStyle w:val="af0"/>
        <w:spacing w:before="3"/>
        <w:ind w:left="0"/>
      </w:pPr>
    </w:p>
    <w:p w14:paraId="2107ABB6" w14:textId="77777777" w:rsidR="00AA33D0" w:rsidRPr="00284683" w:rsidRDefault="00AA33D0" w:rsidP="00AA33D0">
      <w:pPr>
        <w:pStyle w:val="Heading2"/>
        <w:spacing w:line="319" w:lineRule="exac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№12.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Способы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иммобилизации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переноски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пострадавшего(1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3E53343E" w14:textId="77777777" w:rsidR="00AA33D0" w:rsidRPr="00284683" w:rsidRDefault="00AA33D0" w:rsidP="00AA33D0">
      <w:pPr>
        <w:pStyle w:val="af0"/>
        <w:spacing w:line="319" w:lineRule="exact"/>
        <w:jc w:val="both"/>
      </w:pPr>
      <w:r w:rsidRPr="00284683">
        <w:t>Способы</w:t>
      </w:r>
      <w:r w:rsidRPr="00284683">
        <w:rPr>
          <w:spacing w:val="-2"/>
        </w:rPr>
        <w:t xml:space="preserve"> </w:t>
      </w:r>
      <w:r w:rsidRPr="00284683">
        <w:t>иммобилизации</w:t>
      </w:r>
      <w:r w:rsidRPr="00284683">
        <w:rPr>
          <w:spacing w:val="-2"/>
        </w:rPr>
        <w:t xml:space="preserve"> </w:t>
      </w:r>
      <w:r w:rsidRPr="00284683">
        <w:t>и</w:t>
      </w:r>
      <w:r w:rsidRPr="00284683">
        <w:rPr>
          <w:spacing w:val="-5"/>
        </w:rPr>
        <w:t xml:space="preserve"> </w:t>
      </w:r>
      <w:r w:rsidRPr="00284683">
        <w:t>переноски</w:t>
      </w:r>
      <w:r w:rsidRPr="00284683">
        <w:rPr>
          <w:spacing w:val="-2"/>
        </w:rPr>
        <w:t xml:space="preserve"> </w:t>
      </w:r>
      <w:r w:rsidRPr="00284683">
        <w:t>пострадавшего.</w:t>
      </w:r>
    </w:p>
    <w:p w14:paraId="1908012C" w14:textId="77777777" w:rsidR="00AA33D0" w:rsidRPr="00284683" w:rsidRDefault="00AA33D0" w:rsidP="00AA33D0">
      <w:pPr>
        <w:pStyle w:val="af0"/>
        <w:spacing w:before="6"/>
        <w:ind w:left="0"/>
      </w:pPr>
    </w:p>
    <w:p w14:paraId="6321B5DF" w14:textId="77777777" w:rsidR="00AA33D0" w:rsidRPr="00284683" w:rsidRDefault="00AA33D0" w:rsidP="00AA33D0">
      <w:pPr>
        <w:pStyle w:val="Heading2"/>
        <w:spacing w:line="240" w:lineRule="auto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31"/>
        </w:rPr>
        <w:t xml:space="preserve"> </w:t>
      </w:r>
      <w:r w:rsidRPr="00284683">
        <w:rPr>
          <w:i w:val="0"/>
        </w:rPr>
        <w:t>№13.Первая</w:t>
      </w:r>
      <w:r w:rsidRPr="00284683">
        <w:rPr>
          <w:i w:val="0"/>
          <w:spacing w:val="27"/>
        </w:rPr>
        <w:t xml:space="preserve"> </w:t>
      </w:r>
      <w:r w:rsidRPr="00284683">
        <w:rPr>
          <w:i w:val="0"/>
        </w:rPr>
        <w:t>помощь</w:t>
      </w:r>
      <w:r w:rsidRPr="00284683">
        <w:rPr>
          <w:i w:val="0"/>
          <w:spacing w:val="29"/>
        </w:rPr>
        <w:t xml:space="preserve"> </w:t>
      </w:r>
      <w:r w:rsidRPr="00284683">
        <w:rPr>
          <w:i w:val="0"/>
        </w:rPr>
        <w:t>при</w:t>
      </w:r>
      <w:r w:rsidRPr="00284683">
        <w:rPr>
          <w:i w:val="0"/>
          <w:spacing w:val="30"/>
        </w:rPr>
        <w:t xml:space="preserve"> </w:t>
      </w:r>
      <w:r w:rsidRPr="00284683">
        <w:rPr>
          <w:i w:val="0"/>
        </w:rPr>
        <w:t>черепно-мозговой</w:t>
      </w:r>
      <w:r w:rsidRPr="00284683">
        <w:rPr>
          <w:i w:val="0"/>
          <w:spacing w:val="25"/>
        </w:rPr>
        <w:t xml:space="preserve"> </w:t>
      </w:r>
      <w:r w:rsidRPr="00284683">
        <w:rPr>
          <w:i w:val="0"/>
        </w:rPr>
        <w:t>травме,</w:t>
      </w:r>
      <w:r w:rsidRPr="00284683">
        <w:rPr>
          <w:i w:val="0"/>
          <w:spacing w:val="27"/>
        </w:rPr>
        <w:t xml:space="preserve"> </w:t>
      </w:r>
      <w:r w:rsidRPr="00284683">
        <w:rPr>
          <w:i w:val="0"/>
        </w:rPr>
        <w:t>травме</w:t>
      </w:r>
      <w:r w:rsidRPr="00284683">
        <w:rPr>
          <w:i w:val="0"/>
          <w:spacing w:val="30"/>
        </w:rPr>
        <w:t xml:space="preserve"> </w:t>
      </w:r>
      <w:r w:rsidRPr="00284683">
        <w:rPr>
          <w:i w:val="0"/>
        </w:rPr>
        <w:t>груди,</w:t>
      </w:r>
      <w:r w:rsidRPr="00284683">
        <w:rPr>
          <w:i w:val="0"/>
          <w:spacing w:val="-67"/>
        </w:rPr>
        <w:t xml:space="preserve"> </w:t>
      </w:r>
      <w:r w:rsidRPr="00284683">
        <w:rPr>
          <w:i w:val="0"/>
        </w:rPr>
        <w:t>травме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живота(1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ч.)</w:t>
      </w:r>
    </w:p>
    <w:p w14:paraId="1F4B1164" w14:textId="77777777" w:rsidR="00AA33D0" w:rsidRPr="00284683" w:rsidRDefault="00AA33D0" w:rsidP="00AA33D0">
      <w:pPr>
        <w:pStyle w:val="af0"/>
        <w:ind w:right="212"/>
        <w:jc w:val="both"/>
      </w:pPr>
      <w:r w:rsidRPr="00284683">
        <w:t>Первая помощь при черепно-мозговой травме. Первая помощь травме груди.</w:t>
      </w:r>
      <w:r w:rsidRPr="00284683">
        <w:rPr>
          <w:spacing w:val="1"/>
        </w:rPr>
        <w:t xml:space="preserve"> </w:t>
      </w:r>
      <w:r w:rsidRPr="00284683">
        <w:t>Первая</w:t>
      </w:r>
      <w:r w:rsidRPr="00284683">
        <w:rPr>
          <w:spacing w:val="-4"/>
        </w:rPr>
        <w:t xml:space="preserve"> </w:t>
      </w:r>
      <w:r w:rsidRPr="00284683">
        <w:t>помощь</w:t>
      </w:r>
      <w:r w:rsidRPr="00284683">
        <w:rPr>
          <w:spacing w:val="-4"/>
        </w:rPr>
        <w:t xml:space="preserve"> </w:t>
      </w:r>
      <w:r w:rsidRPr="00284683">
        <w:t>травме</w:t>
      </w:r>
      <w:r w:rsidRPr="00284683">
        <w:rPr>
          <w:spacing w:val="-4"/>
        </w:rPr>
        <w:t xml:space="preserve"> </w:t>
      </w:r>
      <w:r w:rsidRPr="00284683">
        <w:t>живота.</w:t>
      </w:r>
      <w:r w:rsidRPr="00284683">
        <w:rPr>
          <w:spacing w:val="-5"/>
        </w:rPr>
        <w:t xml:space="preserve"> </w:t>
      </w:r>
      <w:r w:rsidRPr="00284683">
        <w:t>Последовательность</w:t>
      </w:r>
      <w:r w:rsidRPr="00284683">
        <w:rPr>
          <w:spacing w:val="-4"/>
        </w:rPr>
        <w:t xml:space="preserve"> </w:t>
      </w:r>
      <w:r w:rsidRPr="00284683">
        <w:t>оказания</w:t>
      </w:r>
      <w:r w:rsidRPr="00284683">
        <w:rPr>
          <w:spacing w:val="-2"/>
        </w:rPr>
        <w:t xml:space="preserve"> </w:t>
      </w:r>
      <w:r w:rsidRPr="00284683">
        <w:t>первой</w:t>
      </w:r>
      <w:r w:rsidRPr="00284683">
        <w:rPr>
          <w:spacing w:val="-6"/>
        </w:rPr>
        <w:t xml:space="preserve"> </w:t>
      </w:r>
      <w:r w:rsidRPr="00284683">
        <w:t>помощи.</w:t>
      </w:r>
    </w:p>
    <w:p w14:paraId="1DE6F9F4" w14:textId="77777777" w:rsidR="00AA33D0" w:rsidRPr="00284683" w:rsidRDefault="00AA33D0" w:rsidP="00AA33D0">
      <w:pPr>
        <w:pStyle w:val="af0"/>
        <w:spacing w:before="1"/>
        <w:ind w:left="0"/>
      </w:pPr>
    </w:p>
    <w:p w14:paraId="410FCA33" w14:textId="77777777" w:rsidR="00AA33D0" w:rsidRPr="00284683" w:rsidRDefault="00AA33D0" w:rsidP="00AA33D0">
      <w:pPr>
        <w:pStyle w:val="Heading2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№14.Первая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помощь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при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остановке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сердца(1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ч.)</w:t>
      </w:r>
    </w:p>
    <w:p w14:paraId="15CCE816" w14:textId="77777777" w:rsidR="00AA33D0" w:rsidRPr="00284683" w:rsidRDefault="00AA33D0" w:rsidP="00AA33D0">
      <w:pPr>
        <w:pStyle w:val="af0"/>
        <w:spacing w:line="318" w:lineRule="exact"/>
      </w:pPr>
      <w:r w:rsidRPr="00284683">
        <w:t>Первая</w:t>
      </w:r>
      <w:r w:rsidRPr="00284683">
        <w:rPr>
          <w:spacing w:val="-2"/>
        </w:rPr>
        <w:t xml:space="preserve"> </w:t>
      </w:r>
      <w:r w:rsidRPr="00284683">
        <w:t>помощь</w:t>
      </w:r>
      <w:r w:rsidRPr="00284683">
        <w:rPr>
          <w:spacing w:val="-3"/>
        </w:rPr>
        <w:t xml:space="preserve"> </w:t>
      </w:r>
      <w:r w:rsidRPr="00284683">
        <w:t>при</w:t>
      </w:r>
      <w:r w:rsidRPr="00284683">
        <w:rPr>
          <w:spacing w:val="-2"/>
        </w:rPr>
        <w:t xml:space="preserve"> </w:t>
      </w:r>
      <w:r w:rsidRPr="00284683">
        <w:t>остановке</w:t>
      </w:r>
      <w:r w:rsidRPr="00284683">
        <w:rPr>
          <w:spacing w:val="-2"/>
        </w:rPr>
        <w:t xml:space="preserve"> </w:t>
      </w:r>
      <w:r w:rsidRPr="00284683">
        <w:t>сердца.</w:t>
      </w:r>
    </w:p>
    <w:p w14:paraId="70F05A7F" w14:textId="77777777" w:rsidR="00AA33D0" w:rsidRPr="00284683" w:rsidRDefault="00AA33D0" w:rsidP="00AA33D0">
      <w:pPr>
        <w:pStyle w:val="af0"/>
      </w:pPr>
      <w:r w:rsidRPr="00284683">
        <w:t>Реанимация.</w:t>
      </w:r>
      <w:r w:rsidRPr="00284683">
        <w:rPr>
          <w:spacing w:val="1"/>
        </w:rPr>
        <w:t xml:space="preserve"> </w:t>
      </w:r>
      <w:r w:rsidRPr="00284683">
        <w:t>Правила</w:t>
      </w:r>
      <w:r w:rsidRPr="00284683">
        <w:rPr>
          <w:spacing w:val="3"/>
        </w:rPr>
        <w:t xml:space="preserve"> </w:t>
      </w:r>
      <w:r w:rsidRPr="00284683">
        <w:t>проведения</w:t>
      </w:r>
      <w:r w:rsidRPr="00284683">
        <w:rPr>
          <w:spacing w:val="3"/>
        </w:rPr>
        <w:t xml:space="preserve"> </w:t>
      </w:r>
      <w:r w:rsidRPr="00284683">
        <w:t>сердечно-легочной</w:t>
      </w:r>
      <w:r w:rsidRPr="00284683">
        <w:rPr>
          <w:spacing w:val="68"/>
        </w:rPr>
        <w:t xml:space="preserve"> </w:t>
      </w:r>
      <w:r w:rsidRPr="00284683">
        <w:t>реанимации.</w:t>
      </w:r>
      <w:r w:rsidRPr="00284683">
        <w:rPr>
          <w:spacing w:val="2"/>
        </w:rPr>
        <w:t xml:space="preserve"> </w:t>
      </w:r>
      <w:r w:rsidRPr="00284683">
        <w:t>Непрямой</w:t>
      </w:r>
      <w:r w:rsidRPr="00284683">
        <w:rPr>
          <w:spacing w:val="-67"/>
        </w:rPr>
        <w:t xml:space="preserve"> </w:t>
      </w:r>
      <w:r w:rsidRPr="00284683">
        <w:t>массаж</w:t>
      </w:r>
      <w:r w:rsidRPr="00284683">
        <w:rPr>
          <w:spacing w:val="-1"/>
        </w:rPr>
        <w:t xml:space="preserve"> </w:t>
      </w:r>
      <w:r w:rsidRPr="00284683">
        <w:t>сердца.</w:t>
      </w:r>
      <w:r w:rsidRPr="00284683">
        <w:rPr>
          <w:spacing w:val="-1"/>
        </w:rPr>
        <w:t xml:space="preserve"> </w:t>
      </w:r>
      <w:r w:rsidRPr="00284683">
        <w:t>Искусственная вентиляция легких.</w:t>
      </w:r>
    </w:p>
    <w:p w14:paraId="4FCCB76B" w14:textId="77777777" w:rsidR="00AA33D0" w:rsidRPr="00284683" w:rsidRDefault="00AA33D0" w:rsidP="00AA33D0">
      <w:pPr>
        <w:pStyle w:val="af0"/>
        <w:spacing w:before="3"/>
        <w:ind w:left="0"/>
      </w:pPr>
    </w:p>
    <w:p w14:paraId="7BA55251" w14:textId="77777777" w:rsidR="00AA33D0" w:rsidRPr="00284683" w:rsidRDefault="00AA33D0" w:rsidP="00AA33D0">
      <w:pPr>
        <w:pStyle w:val="Heading1"/>
      </w:pPr>
      <w:r w:rsidRPr="00284683">
        <w:t>Раздел</w:t>
      </w:r>
      <w:r w:rsidRPr="00284683">
        <w:rPr>
          <w:spacing w:val="-5"/>
        </w:rPr>
        <w:t xml:space="preserve"> </w:t>
      </w:r>
      <w:r w:rsidRPr="00284683">
        <w:t>5.</w:t>
      </w:r>
      <w:r w:rsidRPr="00284683">
        <w:rPr>
          <w:spacing w:val="-2"/>
        </w:rPr>
        <w:t xml:space="preserve"> </w:t>
      </w:r>
      <w:r w:rsidRPr="00284683">
        <w:t>Основы</w:t>
      </w:r>
      <w:r w:rsidRPr="00284683">
        <w:rPr>
          <w:spacing w:val="-6"/>
        </w:rPr>
        <w:t xml:space="preserve"> </w:t>
      </w:r>
      <w:r w:rsidRPr="00284683">
        <w:t>обороны</w:t>
      </w:r>
      <w:r w:rsidRPr="00284683">
        <w:rPr>
          <w:spacing w:val="-3"/>
        </w:rPr>
        <w:t xml:space="preserve"> </w:t>
      </w:r>
      <w:r w:rsidRPr="00284683">
        <w:t>государства</w:t>
      </w:r>
      <w:r w:rsidRPr="00284683">
        <w:rPr>
          <w:spacing w:val="3"/>
        </w:rPr>
        <w:t xml:space="preserve"> </w:t>
      </w:r>
      <w:r w:rsidRPr="00284683">
        <w:t>(7</w:t>
      </w:r>
      <w:r w:rsidRPr="00284683">
        <w:rPr>
          <w:spacing w:val="-1"/>
        </w:rPr>
        <w:t xml:space="preserve"> </w:t>
      </w:r>
      <w:r w:rsidRPr="00284683">
        <w:t>ч.)</w:t>
      </w:r>
    </w:p>
    <w:p w14:paraId="1053F473" w14:textId="77777777" w:rsidR="00AA33D0" w:rsidRPr="00284683" w:rsidRDefault="00AA33D0" w:rsidP="00AA33D0">
      <w:pPr>
        <w:pStyle w:val="Heading2"/>
        <w:spacing w:before="5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№15.Основные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задачи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современных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Вооруженных Сил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России(1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ч.)</w:t>
      </w:r>
    </w:p>
    <w:p w14:paraId="7FD59F8A" w14:textId="77777777" w:rsidR="00AA33D0" w:rsidRPr="00284683" w:rsidRDefault="00AA33D0" w:rsidP="00AA33D0">
      <w:pPr>
        <w:pStyle w:val="af0"/>
        <w:ind w:right="897"/>
      </w:pPr>
      <w:r w:rsidRPr="00284683">
        <w:t>Основные задачи современных Вооруженных Сил России.</w:t>
      </w:r>
      <w:r w:rsidRPr="00284683">
        <w:rPr>
          <w:spacing w:val="1"/>
        </w:rPr>
        <w:t xml:space="preserve"> </w:t>
      </w:r>
      <w:r w:rsidRPr="00284683">
        <w:t>Международная</w:t>
      </w:r>
      <w:r w:rsidRPr="00284683">
        <w:rPr>
          <w:spacing w:val="-5"/>
        </w:rPr>
        <w:t xml:space="preserve"> </w:t>
      </w:r>
      <w:r w:rsidRPr="00284683">
        <w:t>миротворческая</w:t>
      </w:r>
      <w:r w:rsidRPr="00284683">
        <w:rPr>
          <w:spacing w:val="-7"/>
        </w:rPr>
        <w:t xml:space="preserve"> </w:t>
      </w:r>
      <w:r w:rsidRPr="00284683">
        <w:t>деятельность</w:t>
      </w:r>
      <w:r w:rsidRPr="00284683">
        <w:rPr>
          <w:spacing w:val="-2"/>
        </w:rPr>
        <w:t xml:space="preserve"> </w:t>
      </w:r>
      <w:r w:rsidRPr="00284683">
        <w:t>Вооруженных</w:t>
      </w:r>
      <w:r w:rsidRPr="00284683">
        <w:rPr>
          <w:spacing w:val="-4"/>
        </w:rPr>
        <w:t xml:space="preserve"> </w:t>
      </w:r>
      <w:r w:rsidRPr="00284683">
        <w:t>Сил</w:t>
      </w:r>
      <w:r w:rsidRPr="00284683">
        <w:rPr>
          <w:spacing w:val="-5"/>
        </w:rPr>
        <w:t xml:space="preserve"> </w:t>
      </w:r>
      <w:r w:rsidRPr="00284683">
        <w:t>России.</w:t>
      </w:r>
    </w:p>
    <w:p w14:paraId="41566113" w14:textId="77777777" w:rsidR="00AA33D0" w:rsidRPr="00284683" w:rsidRDefault="00AA33D0" w:rsidP="00AA33D0">
      <w:pPr>
        <w:pStyle w:val="af0"/>
        <w:spacing w:before="2"/>
        <w:ind w:left="0"/>
      </w:pPr>
    </w:p>
    <w:p w14:paraId="29D6FE21" w14:textId="77777777" w:rsidR="00AA33D0" w:rsidRPr="00284683" w:rsidRDefault="00AA33D0" w:rsidP="00AA33D0">
      <w:pPr>
        <w:pStyle w:val="Heading2"/>
        <w:spacing w:line="240" w:lineRule="auto"/>
        <w:ind w:right="206"/>
        <w:rPr>
          <w:i w:val="0"/>
        </w:rPr>
      </w:pPr>
      <w:r w:rsidRPr="00284683">
        <w:rPr>
          <w:i w:val="0"/>
        </w:rPr>
        <w:t>Тема №16.Боевое знамя воинской части – символ воинской чести, доблести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слав(1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ч.)</w:t>
      </w:r>
    </w:p>
    <w:p w14:paraId="37E004DE" w14:textId="77777777" w:rsidR="00AA33D0" w:rsidRPr="00284683" w:rsidRDefault="00AA33D0" w:rsidP="00AA33D0">
      <w:pPr>
        <w:pStyle w:val="af0"/>
        <w:ind w:right="206"/>
        <w:jc w:val="both"/>
      </w:pPr>
      <w:r w:rsidRPr="00284683">
        <w:t>Боевое знамя воинской части – официальный символ и воинская реликвия во-</w:t>
      </w:r>
      <w:r w:rsidRPr="00284683">
        <w:rPr>
          <w:spacing w:val="1"/>
        </w:rPr>
        <w:t xml:space="preserve"> </w:t>
      </w:r>
      <w:r w:rsidRPr="00284683">
        <w:t>инской части, олицетворяющая ее честь. Доблесть, славу и боевые традиции,</w:t>
      </w:r>
      <w:r w:rsidRPr="00284683">
        <w:rPr>
          <w:spacing w:val="1"/>
        </w:rPr>
        <w:t xml:space="preserve"> </w:t>
      </w:r>
      <w:r w:rsidRPr="00284683">
        <w:t>указывающая</w:t>
      </w:r>
      <w:r w:rsidRPr="00284683">
        <w:rPr>
          <w:spacing w:val="-1"/>
        </w:rPr>
        <w:t xml:space="preserve"> </w:t>
      </w:r>
      <w:r w:rsidRPr="00284683">
        <w:t>на</w:t>
      </w:r>
      <w:r w:rsidRPr="00284683">
        <w:rPr>
          <w:spacing w:val="-1"/>
        </w:rPr>
        <w:t xml:space="preserve"> </w:t>
      </w:r>
      <w:r w:rsidRPr="00284683">
        <w:t>предназначение</w:t>
      </w:r>
      <w:r w:rsidRPr="00284683">
        <w:rPr>
          <w:spacing w:val="-1"/>
        </w:rPr>
        <w:t xml:space="preserve"> </w:t>
      </w:r>
      <w:r w:rsidRPr="00284683">
        <w:t>воинской</w:t>
      </w:r>
      <w:r w:rsidRPr="00284683">
        <w:rPr>
          <w:spacing w:val="-1"/>
        </w:rPr>
        <w:t xml:space="preserve"> </w:t>
      </w:r>
      <w:r w:rsidRPr="00284683">
        <w:t>части</w:t>
      </w:r>
      <w:r w:rsidRPr="00284683">
        <w:rPr>
          <w:spacing w:val="-1"/>
        </w:rPr>
        <w:t xml:space="preserve"> </w:t>
      </w:r>
      <w:r w:rsidRPr="00284683">
        <w:t>и</w:t>
      </w:r>
      <w:r w:rsidRPr="00284683">
        <w:rPr>
          <w:spacing w:val="-1"/>
        </w:rPr>
        <w:t xml:space="preserve"> </w:t>
      </w:r>
      <w:r w:rsidRPr="00284683">
        <w:t>ее</w:t>
      </w:r>
      <w:r w:rsidRPr="00284683">
        <w:rPr>
          <w:spacing w:val="-4"/>
        </w:rPr>
        <w:t xml:space="preserve"> </w:t>
      </w:r>
      <w:r w:rsidRPr="00284683">
        <w:t>принадлежность.</w:t>
      </w:r>
    </w:p>
    <w:p w14:paraId="28277A10" w14:textId="77777777" w:rsidR="00AA33D0" w:rsidRPr="00284683" w:rsidRDefault="00AA33D0" w:rsidP="00AA33D0">
      <w:pPr>
        <w:pStyle w:val="af0"/>
        <w:ind w:left="0"/>
      </w:pPr>
    </w:p>
    <w:p w14:paraId="0D82813F" w14:textId="77777777" w:rsidR="00AA33D0" w:rsidRPr="00284683" w:rsidRDefault="00AA33D0" w:rsidP="00AA33D0">
      <w:pPr>
        <w:pStyle w:val="Heading2"/>
        <w:spacing w:before="1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№17.Военная</w:t>
      </w:r>
      <w:r w:rsidRPr="00284683">
        <w:rPr>
          <w:i w:val="0"/>
          <w:spacing w:val="-6"/>
        </w:rPr>
        <w:t xml:space="preserve"> </w:t>
      </w:r>
      <w:r w:rsidRPr="00284683">
        <w:rPr>
          <w:i w:val="0"/>
        </w:rPr>
        <w:t>форма одежды(1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62A501A9" w14:textId="77777777" w:rsidR="00AA33D0" w:rsidRPr="00284683" w:rsidRDefault="00AA33D0" w:rsidP="00AA33D0">
      <w:pPr>
        <w:pStyle w:val="af0"/>
        <w:spacing w:line="318" w:lineRule="exact"/>
      </w:pPr>
      <w:r w:rsidRPr="00284683">
        <w:t>Военная</w:t>
      </w:r>
      <w:r w:rsidRPr="00284683">
        <w:rPr>
          <w:spacing w:val="-3"/>
        </w:rPr>
        <w:t xml:space="preserve"> </w:t>
      </w:r>
      <w:r w:rsidRPr="00284683">
        <w:t>форма</w:t>
      </w:r>
      <w:r w:rsidRPr="00284683">
        <w:rPr>
          <w:spacing w:val="-2"/>
        </w:rPr>
        <w:t xml:space="preserve"> </w:t>
      </w:r>
      <w:r w:rsidRPr="00284683">
        <w:t>одежды</w:t>
      </w:r>
      <w:r w:rsidRPr="00284683">
        <w:rPr>
          <w:spacing w:val="-3"/>
        </w:rPr>
        <w:t xml:space="preserve"> </w:t>
      </w:r>
      <w:r w:rsidRPr="00284683">
        <w:t>и</w:t>
      </w:r>
      <w:r w:rsidRPr="00284683">
        <w:rPr>
          <w:spacing w:val="-2"/>
        </w:rPr>
        <w:t xml:space="preserve"> </w:t>
      </w:r>
      <w:r w:rsidRPr="00284683">
        <w:t>знаки</w:t>
      </w:r>
      <w:r w:rsidRPr="00284683">
        <w:rPr>
          <w:spacing w:val="-5"/>
        </w:rPr>
        <w:t xml:space="preserve"> </w:t>
      </w:r>
      <w:r w:rsidRPr="00284683">
        <w:t>различия, их</w:t>
      </w:r>
      <w:r w:rsidRPr="00284683">
        <w:rPr>
          <w:spacing w:val="-2"/>
        </w:rPr>
        <w:t xml:space="preserve"> </w:t>
      </w:r>
      <w:r w:rsidRPr="00284683">
        <w:t>воспитательное</w:t>
      </w:r>
      <w:r w:rsidRPr="00284683">
        <w:rPr>
          <w:spacing w:val="-2"/>
        </w:rPr>
        <w:t xml:space="preserve"> </w:t>
      </w:r>
      <w:r w:rsidRPr="00284683">
        <w:t>значение.</w:t>
      </w:r>
    </w:p>
    <w:p w14:paraId="6F3D9DF0" w14:textId="77777777" w:rsidR="00AA33D0" w:rsidRPr="00284683" w:rsidRDefault="00AA33D0" w:rsidP="00AA33D0">
      <w:pPr>
        <w:pStyle w:val="af0"/>
        <w:spacing w:before="8"/>
        <w:ind w:left="0"/>
      </w:pPr>
    </w:p>
    <w:p w14:paraId="29E0EF75" w14:textId="77777777" w:rsidR="00AA33D0" w:rsidRPr="00284683" w:rsidRDefault="00AA33D0" w:rsidP="00AA33D0">
      <w:pPr>
        <w:pStyle w:val="Heading2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№18.Основные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понятия</w:t>
      </w:r>
      <w:r w:rsidRPr="00284683">
        <w:rPr>
          <w:i w:val="0"/>
          <w:spacing w:val="-6"/>
        </w:rPr>
        <w:t xml:space="preserve"> </w:t>
      </w:r>
      <w:r w:rsidRPr="00284683">
        <w:rPr>
          <w:i w:val="0"/>
        </w:rPr>
        <w:t>о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воинской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обязанности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(1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ч.)</w:t>
      </w:r>
    </w:p>
    <w:p w14:paraId="354F2B4E" w14:textId="77777777" w:rsidR="00AA33D0" w:rsidRPr="00284683" w:rsidRDefault="00AA33D0" w:rsidP="00AA33D0">
      <w:pPr>
        <w:pStyle w:val="af0"/>
        <w:ind w:right="202"/>
        <w:jc w:val="both"/>
      </w:pPr>
      <w:r w:rsidRPr="00284683">
        <w:t>Основные понятия о воинской обязанности. Обязательная подготовка к воен-</w:t>
      </w:r>
      <w:r w:rsidRPr="00284683">
        <w:rPr>
          <w:spacing w:val="1"/>
        </w:rPr>
        <w:t xml:space="preserve"> </w:t>
      </w:r>
      <w:r w:rsidRPr="00284683">
        <w:t>ной</w:t>
      </w:r>
      <w:r w:rsidRPr="00284683">
        <w:rPr>
          <w:spacing w:val="-1"/>
        </w:rPr>
        <w:t xml:space="preserve"> </w:t>
      </w:r>
      <w:r w:rsidRPr="00284683">
        <w:t>службе.</w:t>
      </w:r>
    </w:p>
    <w:p w14:paraId="393D13F9" w14:textId="77777777" w:rsidR="00AA33D0" w:rsidRPr="00284683" w:rsidRDefault="00AA33D0" w:rsidP="00AA33D0">
      <w:pPr>
        <w:pStyle w:val="af0"/>
        <w:ind w:right="205"/>
        <w:jc w:val="both"/>
      </w:pPr>
      <w:r w:rsidRPr="00284683">
        <w:t>Призыв на военную службу, похождение военной службы по призыву. Пребы-</w:t>
      </w:r>
      <w:r w:rsidRPr="00284683">
        <w:rPr>
          <w:spacing w:val="1"/>
        </w:rPr>
        <w:t xml:space="preserve"> </w:t>
      </w:r>
      <w:r w:rsidRPr="00284683">
        <w:t>вание в запасе, призыв на военные сборы и прохождение военных сборов в пе-</w:t>
      </w:r>
      <w:r w:rsidRPr="00284683">
        <w:rPr>
          <w:spacing w:val="1"/>
        </w:rPr>
        <w:t xml:space="preserve"> </w:t>
      </w:r>
      <w:r w:rsidRPr="00284683">
        <w:t>риод пребывания в</w:t>
      </w:r>
      <w:r w:rsidRPr="00284683">
        <w:rPr>
          <w:spacing w:val="-2"/>
        </w:rPr>
        <w:t xml:space="preserve"> </w:t>
      </w:r>
      <w:r w:rsidRPr="00284683">
        <w:t>запасе.</w:t>
      </w:r>
    </w:p>
    <w:p w14:paraId="7733F99E" w14:textId="77777777" w:rsidR="00AA33D0" w:rsidRPr="00284683" w:rsidRDefault="00AA33D0" w:rsidP="00AA33D0">
      <w:pPr>
        <w:pStyle w:val="af0"/>
        <w:ind w:left="0"/>
      </w:pPr>
    </w:p>
    <w:p w14:paraId="1FFC0B27" w14:textId="77777777" w:rsidR="00AA33D0" w:rsidRPr="00284683" w:rsidRDefault="00AA33D0" w:rsidP="00AA33D0">
      <w:pPr>
        <w:pStyle w:val="af0"/>
        <w:spacing w:before="4"/>
        <w:ind w:left="0"/>
      </w:pPr>
    </w:p>
    <w:p w14:paraId="23448840" w14:textId="77777777" w:rsidR="00AA33D0" w:rsidRPr="00284683" w:rsidRDefault="00AA33D0" w:rsidP="00AA33D0">
      <w:pPr>
        <w:pStyle w:val="Heading2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№19.Организация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воинского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учета(1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172BB1C1" w14:textId="77777777" w:rsidR="00AA33D0" w:rsidRPr="00284683" w:rsidRDefault="00AA33D0" w:rsidP="00AA33D0">
      <w:pPr>
        <w:pStyle w:val="af0"/>
        <w:ind w:right="206"/>
        <w:jc w:val="both"/>
      </w:pPr>
      <w:r w:rsidRPr="00284683">
        <w:t>Организация воинского учета. Обязанности граждан по воинскому учету</w:t>
      </w:r>
      <w:r w:rsidRPr="00284683">
        <w:rPr>
          <w:spacing w:val="1"/>
        </w:rPr>
        <w:t xml:space="preserve"> </w:t>
      </w:r>
      <w:r w:rsidRPr="00284683">
        <w:t>до</w:t>
      </w:r>
      <w:r w:rsidRPr="00284683">
        <w:rPr>
          <w:spacing w:val="1"/>
        </w:rPr>
        <w:t xml:space="preserve"> </w:t>
      </w:r>
      <w:r w:rsidRPr="00284683">
        <w:t>призыва их на военную службу и при увольнении с военной службы. Организа-</w:t>
      </w:r>
      <w:r w:rsidRPr="00284683">
        <w:rPr>
          <w:spacing w:val="1"/>
        </w:rPr>
        <w:t xml:space="preserve"> </w:t>
      </w:r>
      <w:r w:rsidRPr="00284683">
        <w:t>ция медицинского освидетельствования граждан при их постановке на воин-</w:t>
      </w:r>
      <w:r w:rsidRPr="00284683">
        <w:rPr>
          <w:spacing w:val="1"/>
        </w:rPr>
        <w:t xml:space="preserve"> </w:t>
      </w:r>
      <w:r w:rsidRPr="00284683">
        <w:t>ский</w:t>
      </w:r>
      <w:r w:rsidRPr="00284683">
        <w:rPr>
          <w:spacing w:val="-1"/>
        </w:rPr>
        <w:t xml:space="preserve"> </w:t>
      </w:r>
      <w:r w:rsidRPr="00284683">
        <w:t>учет.</w:t>
      </w:r>
    </w:p>
    <w:p w14:paraId="024EFCED" w14:textId="77777777" w:rsidR="00AA33D0" w:rsidRPr="00284683" w:rsidRDefault="00AA33D0" w:rsidP="00AA33D0">
      <w:pPr>
        <w:pStyle w:val="af0"/>
        <w:spacing w:before="4"/>
        <w:ind w:left="0"/>
      </w:pPr>
    </w:p>
    <w:p w14:paraId="2B49D256" w14:textId="77777777" w:rsidR="00AA33D0" w:rsidRPr="00284683" w:rsidRDefault="00AA33D0" w:rsidP="00AA33D0">
      <w:pPr>
        <w:pStyle w:val="Heading2"/>
        <w:spacing w:line="240" w:lineRule="auto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№20.Обязательная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подготовка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граждан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к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военной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службе(1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ч.)</w:t>
      </w:r>
    </w:p>
    <w:p w14:paraId="4A16F699" w14:textId="77777777" w:rsidR="00AA33D0" w:rsidRPr="00284683" w:rsidRDefault="00AA33D0" w:rsidP="00AA33D0">
      <w:pPr>
        <w:rPr>
          <w:sz w:val="28"/>
          <w:szCs w:val="28"/>
        </w:rPr>
        <w:sectPr w:rsidR="00AA33D0" w:rsidRPr="00284683">
          <w:pgSz w:w="11910" w:h="16840"/>
          <w:pgMar w:top="760" w:right="640" w:bottom="280" w:left="1120" w:header="720" w:footer="720" w:gutter="0"/>
          <w:cols w:space="720"/>
        </w:sectPr>
      </w:pPr>
    </w:p>
    <w:p w14:paraId="6DFF35C1" w14:textId="77777777" w:rsidR="00AA33D0" w:rsidRPr="00284683" w:rsidRDefault="00AA33D0" w:rsidP="00AA33D0">
      <w:pPr>
        <w:pStyle w:val="af0"/>
        <w:spacing w:before="66"/>
        <w:ind w:right="202"/>
        <w:jc w:val="both"/>
      </w:pPr>
      <w:r w:rsidRPr="00284683">
        <w:lastRenderedPageBreak/>
        <w:t>Обязательная подготовка граждан к военной службе. Периоды обязательной</w:t>
      </w:r>
      <w:r w:rsidRPr="00284683">
        <w:rPr>
          <w:spacing w:val="1"/>
        </w:rPr>
        <w:t xml:space="preserve"> </w:t>
      </w:r>
      <w:r w:rsidRPr="00284683">
        <w:t>подготовки к военной службе и их основные особенности. Основные требова-</w:t>
      </w:r>
      <w:r w:rsidRPr="00284683">
        <w:rPr>
          <w:spacing w:val="1"/>
        </w:rPr>
        <w:t xml:space="preserve"> </w:t>
      </w:r>
      <w:r w:rsidRPr="00284683">
        <w:t>ния к индивидуально-психологическим и профессиональным качествам моло-</w:t>
      </w:r>
      <w:r w:rsidRPr="00284683">
        <w:rPr>
          <w:spacing w:val="1"/>
        </w:rPr>
        <w:t xml:space="preserve"> </w:t>
      </w:r>
      <w:r w:rsidRPr="00284683">
        <w:t>дежи призывного возраста для комплектования различных воинских должно-</w:t>
      </w:r>
      <w:r w:rsidRPr="00284683">
        <w:rPr>
          <w:spacing w:val="1"/>
        </w:rPr>
        <w:t xml:space="preserve"> </w:t>
      </w:r>
      <w:r w:rsidRPr="00284683">
        <w:t>стей.</w:t>
      </w:r>
    </w:p>
    <w:p w14:paraId="72BE15B6" w14:textId="77777777" w:rsidR="00AA33D0" w:rsidRPr="00284683" w:rsidRDefault="00AA33D0" w:rsidP="00AA33D0">
      <w:pPr>
        <w:pStyle w:val="af0"/>
        <w:spacing w:before="8"/>
        <w:ind w:left="0"/>
      </w:pPr>
    </w:p>
    <w:p w14:paraId="0153D6D7" w14:textId="77777777" w:rsidR="00AA33D0" w:rsidRPr="00284683" w:rsidRDefault="00AA33D0" w:rsidP="00AA33D0">
      <w:pPr>
        <w:pStyle w:val="Heading2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№21.Увольнение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с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воинской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службы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пребывание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в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запасе(1 ч.)</w:t>
      </w:r>
    </w:p>
    <w:p w14:paraId="0865A2FE" w14:textId="77777777" w:rsidR="00AA33D0" w:rsidRPr="00284683" w:rsidRDefault="00AA33D0" w:rsidP="00AA33D0">
      <w:pPr>
        <w:pStyle w:val="af0"/>
        <w:spacing w:line="318" w:lineRule="exact"/>
      </w:pPr>
      <w:r w:rsidRPr="00284683">
        <w:t>Увольнение</w:t>
      </w:r>
      <w:r w:rsidRPr="00284683">
        <w:rPr>
          <w:spacing w:val="-2"/>
        </w:rPr>
        <w:t xml:space="preserve"> </w:t>
      </w:r>
      <w:r w:rsidRPr="00284683">
        <w:t>с</w:t>
      </w:r>
      <w:r w:rsidRPr="00284683">
        <w:rPr>
          <w:spacing w:val="-3"/>
        </w:rPr>
        <w:t xml:space="preserve"> </w:t>
      </w:r>
      <w:r w:rsidRPr="00284683">
        <w:t>воинской</w:t>
      </w:r>
      <w:r w:rsidRPr="00284683">
        <w:rPr>
          <w:spacing w:val="-2"/>
        </w:rPr>
        <w:t xml:space="preserve"> </w:t>
      </w:r>
      <w:r w:rsidRPr="00284683">
        <w:t>службы</w:t>
      </w:r>
      <w:r w:rsidRPr="00284683">
        <w:rPr>
          <w:spacing w:val="-2"/>
        </w:rPr>
        <w:t xml:space="preserve"> </w:t>
      </w:r>
      <w:r w:rsidRPr="00284683">
        <w:t>и</w:t>
      </w:r>
      <w:r w:rsidRPr="00284683">
        <w:rPr>
          <w:spacing w:val="-2"/>
        </w:rPr>
        <w:t xml:space="preserve"> </w:t>
      </w:r>
      <w:r w:rsidRPr="00284683">
        <w:t>пребывание</w:t>
      </w:r>
      <w:r w:rsidRPr="00284683">
        <w:rPr>
          <w:spacing w:val="2"/>
        </w:rPr>
        <w:t xml:space="preserve"> </w:t>
      </w:r>
      <w:r w:rsidRPr="00284683">
        <w:t>в</w:t>
      </w:r>
      <w:r w:rsidRPr="00284683">
        <w:rPr>
          <w:spacing w:val="-3"/>
        </w:rPr>
        <w:t xml:space="preserve"> </w:t>
      </w:r>
      <w:r w:rsidRPr="00284683">
        <w:t>запасе.</w:t>
      </w:r>
    </w:p>
    <w:p w14:paraId="3E2A962F" w14:textId="77777777" w:rsidR="00AA33D0" w:rsidRPr="00284683" w:rsidRDefault="00AA33D0" w:rsidP="00AA33D0">
      <w:pPr>
        <w:pStyle w:val="af0"/>
      </w:pPr>
      <w:r w:rsidRPr="00284683">
        <w:t>Предназначение</w:t>
      </w:r>
      <w:r w:rsidRPr="00284683">
        <w:rPr>
          <w:spacing w:val="-3"/>
        </w:rPr>
        <w:t xml:space="preserve"> </w:t>
      </w:r>
      <w:r w:rsidRPr="00284683">
        <w:t>запаса.</w:t>
      </w:r>
      <w:r w:rsidRPr="00284683">
        <w:rPr>
          <w:spacing w:val="-2"/>
        </w:rPr>
        <w:t xml:space="preserve"> </w:t>
      </w:r>
      <w:r w:rsidRPr="00284683">
        <w:t>Разряды</w:t>
      </w:r>
      <w:r w:rsidRPr="00284683">
        <w:rPr>
          <w:spacing w:val="-2"/>
        </w:rPr>
        <w:t xml:space="preserve"> </w:t>
      </w:r>
      <w:r w:rsidRPr="00284683">
        <w:t>запаса</w:t>
      </w:r>
      <w:r w:rsidRPr="00284683">
        <w:rPr>
          <w:spacing w:val="-5"/>
        </w:rPr>
        <w:t xml:space="preserve"> </w:t>
      </w:r>
      <w:r w:rsidRPr="00284683">
        <w:t>в</w:t>
      </w:r>
      <w:r w:rsidRPr="00284683">
        <w:rPr>
          <w:spacing w:val="-4"/>
        </w:rPr>
        <w:t xml:space="preserve"> </w:t>
      </w:r>
      <w:r w:rsidRPr="00284683">
        <w:t>зависимости</w:t>
      </w:r>
      <w:r w:rsidRPr="00284683">
        <w:rPr>
          <w:spacing w:val="-2"/>
        </w:rPr>
        <w:t xml:space="preserve"> </w:t>
      </w:r>
      <w:r w:rsidRPr="00284683">
        <w:t>от</w:t>
      </w:r>
      <w:r w:rsidRPr="00284683">
        <w:rPr>
          <w:spacing w:val="-2"/>
        </w:rPr>
        <w:t xml:space="preserve"> </w:t>
      </w:r>
      <w:r w:rsidRPr="00284683">
        <w:t>возраста</w:t>
      </w:r>
      <w:r w:rsidRPr="00284683">
        <w:rPr>
          <w:spacing w:val="-2"/>
        </w:rPr>
        <w:t xml:space="preserve"> </w:t>
      </w:r>
      <w:r w:rsidRPr="00284683">
        <w:t>граждан.</w:t>
      </w:r>
    </w:p>
    <w:p w14:paraId="02D058FD" w14:textId="77777777" w:rsidR="00AA33D0" w:rsidRPr="00284683" w:rsidRDefault="00AA33D0" w:rsidP="00AA33D0">
      <w:pPr>
        <w:pStyle w:val="af0"/>
        <w:ind w:left="0"/>
      </w:pPr>
    </w:p>
    <w:p w14:paraId="0DF29DDB" w14:textId="77777777" w:rsidR="00AA33D0" w:rsidRPr="00284683" w:rsidRDefault="00AA33D0" w:rsidP="00AA33D0">
      <w:pPr>
        <w:pStyle w:val="af0"/>
        <w:spacing w:before="3"/>
        <w:ind w:left="0"/>
      </w:pPr>
    </w:p>
    <w:p w14:paraId="2F9E9A07" w14:textId="77777777" w:rsidR="00AA33D0" w:rsidRPr="00284683" w:rsidRDefault="00AA33D0" w:rsidP="00AA33D0">
      <w:pPr>
        <w:pStyle w:val="Heading1"/>
        <w:spacing w:before="1"/>
        <w:jc w:val="both"/>
      </w:pPr>
      <w:r w:rsidRPr="00284683">
        <w:t>Раздел</w:t>
      </w:r>
      <w:r w:rsidRPr="00284683">
        <w:rPr>
          <w:spacing w:val="-4"/>
        </w:rPr>
        <w:t xml:space="preserve"> </w:t>
      </w:r>
      <w:r w:rsidRPr="00284683">
        <w:t>6.</w:t>
      </w:r>
      <w:r w:rsidRPr="00284683">
        <w:rPr>
          <w:spacing w:val="-2"/>
        </w:rPr>
        <w:t xml:space="preserve"> </w:t>
      </w:r>
      <w:r w:rsidRPr="00284683">
        <w:t>Основы</w:t>
      </w:r>
      <w:r w:rsidRPr="00284683">
        <w:rPr>
          <w:spacing w:val="-2"/>
        </w:rPr>
        <w:t xml:space="preserve"> </w:t>
      </w:r>
      <w:r w:rsidRPr="00284683">
        <w:t>военной</w:t>
      </w:r>
      <w:r w:rsidRPr="00284683">
        <w:rPr>
          <w:spacing w:val="-2"/>
        </w:rPr>
        <w:t xml:space="preserve"> </w:t>
      </w:r>
      <w:r w:rsidRPr="00284683">
        <w:t>службы(13 ч.)</w:t>
      </w:r>
    </w:p>
    <w:p w14:paraId="7287C340" w14:textId="77777777" w:rsidR="00AA33D0" w:rsidRPr="00284683" w:rsidRDefault="00AA33D0" w:rsidP="00AA33D0">
      <w:pPr>
        <w:pStyle w:val="Heading2"/>
        <w:spacing w:before="2" w:line="319" w:lineRule="exac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№22.Правовые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основы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военной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службы(1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ч.)</w:t>
      </w:r>
    </w:p>
    <w:p w14:paraId="5D5A5DBE" w14:textId="77777777" w:rsidR="00AA33D0" w:rsidRPr="00284683" w:rsidRDefault="00AA33D0" w:rsidP="00AA33D0">
      <w:pPr>
        <w:pStyle w:val="af0"/>
        <w:ind w:right="206"/>
        <w:jc w:val="both"/>
      </w:pPr>
      <w:r w:rsidRPr="00284683">
        <w:t>Правовые особенности</w:t>
      </w:r>
      <w:r w:rsidRPr="00284683">
        <w:rPr>
          <w:spacing w:val="1"/>
        </w:rPr>
        <w:t xml:space="preserve"> </w:t>
      </w:r>
      <w:r w:rsidRPr="00284683">
        <w:t>военной службы. Статус военнослужащего. Военные</w:t>
      </w:r>
      <w:r w:rsidRPr="00284683">
        <w:rPr>
          <w:spacing w:val="1"/>
        </w:rPr>
        <w:t xml:space="preserve"> </w:t>
      </w:r>
      <w:r w:rsidRPr="00284683">
        <w:t>аспекты международного права. Общевоинские уставы – нормативно-правовые</w:t>
      </w:r>
      <w:r w:rsidRPr="00284683">
        <w:rPr>
          <w:spacing w:val="1"/>
        </w:rPr>
        <w:t xml:space="preserve"> </w:t>
      </w:r>
      <w:r w:rsidRPr="00284683">
        <w:t>акты,</w:t>
      </w:r>
      <w:r w:rsidRPr="00284683">
        <w:rPr>
          <w:spacing w:val="-2"/>
        </w:rPr>
        <w:t xml:space="preserve"> </w:t>
      </w:r>
      <w:r w:rsidRPr="00284683">
        <w:t>регламентирующие жизнь</w:t>
      </w:r>
      <w:r w:rsidRPr="00284683">
        <w:rPr>
          <w:spacing w:val="-1"/>
        </w:rPr>
        <w:t xml:space="preserve"> </w:t>
      </w:r>
      <w:r w:rsidRPr="00284683">
        <w:t>и</w:t>
      </w:r>
      <w:r w:rsidRPr="00284683">
        <w:rPr>
          <w:spacing w:val="-3"/>
        </w:rPr>
        <w:t xml:space="preserve"> </w:t>
      </w:r>
      <w:r w:rsidRPr="00284683">
        <w:t>быт</w:t>
      </w:r>
      <w:r w:rsidRPr="00284683">
        <w:rPr>
          <w:spacing w:val="-1"/>
        </w:rPr>
        <w:t xml:space="preserve"> </w:t>
      </w:r>
      <w:r w:rsidRPr="00284683">
        <w:t>военнослужащих.</w:t>
      </w:r>
    </w:p>
    <w:p w14:paraId="6ECB26A6" w14:textId="77777777" w:rsidR="00AA33D0" w:rsidRPr="00284683" w:rsidRDefault="00AA33D0" w:rsidP="00AA33D0">
      <w:pPr>
        <w:pStyle w:val="af0"/>
        <w:spacing w:before="3"/>
        <w:ind w:left="0"/>
      </w:pPr>
    </w:p>
    <w:p w14:paraId="0296AC57" w14:textId="77777777" w:rsidR="00AA33D0" w:rsidRPr="00284683" w:rsidRDefault="00AA33D0" w:rsidP="00AA33D0">
      <w:pPr>
        <w:pStyle w:val="Heading2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№23.Устав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внутренней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службы</w:t>
      </w:r>
      <w:r w:rsidRPr="00284683">
        <w:rPr>
          <w:i w:val="0"/>
          <w:spacing w:val="-6"/>
        </w:rPr>
        <w:t xml:space="preserve"> </w:t>
      </w:r>
      <w:r w:rsidRPr="00284683">
        <w:rPr>
          <w:i w:val="0"/>
        </w:rPr>
        <w:t>Вооруженных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Сил(1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695E26CC" w14:textId="77777777" w:rsidR="00AA33D0" w:rsidRPr="00284683" w:rsidRDefault="00AA33D0" w:rsidP="00AA33D0">
      <w:pPr>
        <w:pStyle w:val="af0"/>
        <w:spacing w:line="242" w:lineRule="auto"/>
        <w:ind w:right="4301"/>
      </w:pPr>
      <w:r w:rsidRPr="00284683">
        <w:t>Устав внутренней службы Вооруженных Сил.</w:t>
      </w:r>
      <w:r w:rsidRPr="00284683">
        <w:rPr>
          <w:spacing w:val="-67"/>
        </w:rPr>
        <w:t xml:space="preserve"> </w:t>
      </w:r>
      <w:r w:rsidRPr="00284683">
        <w:t>Предназначение</w:t>
      </w:r>
      <w:r w:rsidRPr="00284683">
        <w:rPr>
          <w:spacing w:val="-1"/>
        </w:rPr>
        <w:t xml:space="preserve"> </w:t>
      </w:r>
      <w:r w:rsidRPr="00284683">
        <w:t>и</w:t>
      </w:r>
      <w:r w:rsidRPr="00284683">
        <w:rPr>
          <w:spacing w:val="-1"/>
        </w:rPr>
        <w:t xml:space="preserve"> </w:t>
      </w:r>
      <w:r w:rsidRPr="00284683">
        <w:t>основные</w:t>
      </w:r>
      <w:r w:rsidRPr="00284683">
        <w:rPr>
          <w:spacing w:val="-1"/>
        </w:rPr>
        <w:t xml:space="preserve"> </w:t>
      </w:r>
      <w:r w:rsidRPr="00284683">
        <w:t>положения.</w:t>
      </w:r>
    </w:p>
    <w:p w14:paraId="5C034BDB" w14:textId="77777777" w:rsidR="00AA33D0" w:rsidRPr="00284683" w:rsidRDefault="00AA33D0" w:rsidP="00AA33D0">
      <w:pPr>
        <w:pStyle w:val="af0"/>
        <w:spacing w:before="10"/>
        <w:ind w:left="0"/>
      </w:pPr>
    </w:p>
    <w:p w14:paraId="0582090C" w14:textId="77777777" w:rsidR="00AA33D0" w:rsidRPr="00284683" w:rsidRDefault="00AA33D0" w:rsidP="00AA33D0">
      <w:pPr>
        <w:pStyle w:val="Heading2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№24.Дисциплинарный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устав</w:t>
      </w:r>
      <w:r w:rsidRPr="00284683">
        <w:rPr>
          <w:i w:val="0"/>
          <w:spacing w:val="-5"/>
        </w:rPr>
        <w:t xml:space="preserve"> </w:t>
      </w:r>
      <w:r w:rsidRPr="00284683">
        <w:rPr>
          <w:i w:val="0"/>
        </w:rPr>
        <w:t>Вооруженных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Сил(1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ч.)</w:t>
      </w:r>
    </w:p>
    <w:p w14:paraId="68A1C7D5" w14:textId="77777777" w:rsidR="00AA33D0" w:rsidRPr="00284683" w:rsidRDefault="00AA33D0" w:rsidP="00AA33D0">
      <w:pPr>
        <w:pStyle w:val="af0"/>
        <w:ind w:right="4634"/>
      </w:pPr>
      <w:r w:rsidRPr="00284683">
        <w:t>Дисциплинарный устав Вооруженных Сил.</w:t>
      </w:r>
      <w:r w:rsidRPr="00284683">
        <w:rPr>
          <w:spacing w:val="-67"/>
        </w:rPr>
        <w:t xml:space="preserve"> </w:t>
      </w:r>
      <w:r w:rsidRPr="00284683">
        <w:t>Предназначение</w:t>
      </w:r>
      <w:r w:rsidRPr="00284683">
        <w:rPr>
          <w:spacing w:val="-2"/>
        </w:rPr>
        <w:t xml:space="preserve"> </w:t>
      </w:r>
      <w:r w:rsidRPr="00284683">
        <w:t>и</w:t>
      </w:r>
      <w:r w:rsidRPr="00284683">
        <w:rPr>
          <w:spacing w:val="-1"/>
        </w:rPr>
        <w:t xml:space="preserve"> </w:t>
      </w:r>
      <w:r w:rsidRPr="00284683">
        <w:t>основные</w:t>
      </w:r>
      <w:r w:rsidRPr="00284683">
        <w:rPr>
          <w:spacing w:val="-1"/>
        </w:rPr>
        <w:t xml:space="preserve"> </w:t>
      </w:r>
      <w:r w:rsidRPr="00284683">
        <w:t>положения.</w:t>
      </w:r>
    </w:p>
    <w:p w14:paraId="4179C22B" w14:textId="77777777" w:rsidR="00AA33D0" w:rsidRPr="00284683" w:rsidRDefault="00AA33D0" w:rsidP="00284683">
      <w:pPr>
        <w:pStyle w:val="af0"/>
        <w:ind w:left="284" w:right="4812"/>
      </w:pPr>
      <w:r w:rsidRPr="00284683">
        <w:t>Устав гарнизонной и караульной службы.</w:t>
      </w:r>
      <w:r w:rsidRPr="00284683">
        <w:rPr>
          <w:spacing w:val="-67"/>
        </w:rPr>
        <w:t xml:space="preserve"> </w:t>
      </w:r>
      <w:r w:rsidRPr="00284683">
        <w:t>Предназначение</w:t>
      </w:r>
      <w:r w:rsidRPr="00284683">
        <w:rPr>
          <w:spacing w:val="-3"/>
        </w:rPr>
        <w:t xml:space="preserve"> </w:t>
      </w:r>
      <w:r w:rsidRPr="00284683">
        <w:t>и</w:t>
      </w:r>
      <w:r w:rsidRPr="00284683">
        <w:rPr>
          <w:spacing w:val="-2"/>
        </w:rPr>
        <w:t xml:space="preserve"> </w:t>
      </w:r>
      <w:r w:rsidRPr="00284683">
        <w:t>основные</w:t>
      </w:r>
      <w:r w:rsidRPr="00284683">
        <w:rPr>
          <w:spacing w:val="-2"/>
        </w:rPr>
        <w:t xml:space="preserve"> </w:t>
      </w:r>
      <w:r w:rsidRPr="00284683">
        <w:t>положения.</w:t>
      </w:r>
    </w:p>
    <w:p w14:paraId="771ACB60" w14:textId="77777777" w:rsidR="00AA33D0" w:rsidRPr="00284683" w:rsidRDefault="00AA33D0" w:rsidP="00AA33D0">
      <w:pPr>
        <w:pStyle w:val="af0"/>
        <w:spacing w:before="2"/>
        <w:ind w:left="0"/>
      </w:pPr>
    </w:p>
    <w:p w14:paraId="59F92752" w14:textId="77777777" w:rsidR="00AA33D0" w:rsidRPr="00284683" w:rsidRDefault="00AA33D0" w:rsidP="00AA33D0">
      <w:pPr>
        <w:pStyle w:val="Heading2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№26.Строевой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Устав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Вооруженных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Сил(1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466661F6" w14:textId="77777777" w:rsidR="00AA33D0" w:rsidRPr="00284683" w:rsidRDefault="00AA33D0" w:rsidP="00AA33D0">
      <w:pPr>
        <w:pStyle w:val="af0"/>
        <w:spacing w:line="318" w:lineRule="exact"/>
      </w:pPr>
      <w:r w:rsidRPr="00284683">
        <w:t>Строевой</w:t>
      </w:r>
      <w:r w:rsidRPr="00284683">
        <w:rPr>
          <w:spacing w:val="-3"/>
        </w:rPr>
        <w:t xml:space="preserve"> </w:t>
      </w:r>
      <w:r w:rsidRPr="00284683">
        <w:t>Устав</w:t>
      </w:r>
      <w:r w:rsidRPr="00284683">
        <w:rPr>
          <w:spacing w:val="-3"/>
        </w:rPr>
        <w:t xml:space="preserve"> </w:t>
      </w:r>
      <w:r w:rsidRPr="00284683">
        <w:t>Вооруженных</w:t>
      </w:r>
      <w:r w:rsidRPr="00284683">
        <w:rPr>
          <w:spacing w:val="-1"/>
        </w:rPr>
        <w:t xml:space="preserve"> </w:t>
      </w:r>
      <w:r w:rsidRPr="00284683">
        <w:t>Сил.</w:t>
      </w:r>
    </w:p>
    <w:p w14:paraId="60C8E6CB" w14:textId="77777777" w:rsidR="00AA33D0" w:rsidRPr="00284683" w:rsidRDefault="00AA33D0" w:rsidP="00AA33D0">
      <w:pPr>
        <w:pStyle w:val="af0"/>
        <w:spacing w:before="2"/>
      </w:pPr>
      <w:r w:rsidRPr="00284683">
        <w:t>Предназначение</w:t>
      </w:r>
      <w:r w:rsidRPr="00284683">
        <w:rPr>
          <w:spacing w:val="-3"/>
        </w:rPr>
        <w:t xml:space="preserve"> </w:t>
      </w:r>
      <w:r w:rsidRPr="00284683">
        <w:t>и</w:t>
      </w:r>
      <w:r w:rsidRPr="00284683">
        <w:rPr>
          <w:spacing w:val="-2"/>
        </w:rPr>
        <w:t xml:space="preserve"> </w:t>
      </w:r>
      <w:r w:rsidRPr="00284683">
        <w:t>основные</w:t>
      </w:r>
      <w:r w:rsidRPr="00284683">
        <w:rPr>
          <w:spacing w:val="-2"/>
        </w:rPr>
        <w:t xml:space="preserve"> </w:t>
      </w:r>
      <w:r w:rsidRPr="00284683">
        <w:t>положения.</w:t>
      </w:r>
    </w:p>
    <w:p w14:paraId="164ADE14" w14:textId="77777777" w:rsidR="00AA33D0" w:rsidRPr="00284683" w:rsidRDefault="00AA33D0" w:rsidP="00AA33D0">
      <w:pPr>
        <w:pStyle w:val="af0"/>
        <w:spacing w:before="6"/>
        <w:ind w:left="0"/>
      </w:pPr>
    </w:p>
    <w:p w14:paraId="5136610F" w14:textId="77777777" w:rsidR="00AA33D0" w:rsidRPr="00284683" w:rsidRDefault="00AA33D0" w:rsidP="00AA33D0">
      <w:pPr>
        <w:pStyle w:val="Heading2"/>
        <w:spacing w:before="1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№27.Основные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виды</w:t>
      </w:r>
      <w:r w:rsidRPr="00284683">
        <w:rPr>
          <w:i w:val="0"/>
          <w:spacing w:val="63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особенности</w:t>
      </w:r>
      <w:r w:rsidRPr="00284683">
        <w:rPr>
          <w:i w:val="0"/>
          <w:spacing w:val="-6"/>
        </w:rPr>
        <w:t xml:space="preserve"> </w:t>
      </w:r>
      <w:r w:rsidRPr="00284683">
        <w:rPr>
          <w:i w:val="0"/>
        </w:rPr>
        <w:t>воинской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деятельности(1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ч.)</w:t>
      </w:r>
    </w:p>
    <w:p w14:paraId="2E365457" w14:textId="77777777" w:rsidR="00AA33D0" w:rsidRPr="00284683" w:rsidRDefault="00AA33D0" w:rsidP="00AA33D0">
      <w:pPr>
        <w:pStyle w:val="af0"/>
        <w:spacing w:line="318" w:lineRule="exact"/>
        <w:jc w:val="both"/>
      </w:pPr>
      <w:r w:rsidRPr="00284683">
        <w:t>Основные</w:t>
      </w:r>
      <w:r w:rsidRPr="00284683">
        <w:rPr>
          <w:spacing w:val="-2"/>
        </w:rPr>
        <w:t xml:space="preserve"> </w:t>
      </w:r>
      <w:r w:rsidRPr="00284683">
        <w:t>виды</w:t>
      </w:r>
      <w:r w:rsidRPr="00284683">
        <w:rPr>
          <w:spacing w:val="65"/>
        </w:rPr>
        <w:t xml:space="preserve"> </w:t>
      </w:r>
      <w:r w:rsidRPr="00284683">
        <w:t>и</w:t>
      </w:r>
      <w:r w:rsidRPr="00284683">
        <w:rPr>
          <w:spacing w:val="-5"/>
        </w:rPr>
        <w:t xml:space="preserve"> </w:t>
      </w:r>
      <w:r w:rsidRPr="00284683">
        <w:t>особенности</w:t>
      </w:r>
      <w:r w:rsidRPr="00284683">
        <w:rPr>
          <w:spacing w:val="-1"/>
        </w:rPr>
        <w:t xml:space="preserve"> </w:t>
      </w:r>
      <w:r w:rsidRPr="00284683">
        <w:t>воинской</w:t>
      </w:r>
      <w:r w:rsidRPr="00284683">
        <w:rPr>
          <w:spacing w:val="-2"/>
        </w:rPr>
        <w:t xml:space="preserve"> </w:t>
      </w:r>
      <w:r w:rsidRPr="00284683">
        <w:t>деятельности.</w:t>
      </w:r>
    </w:p>
    <w:p w14:paraId="754E69EA" w14:textId="77777777" w:rsidR="00AA33D0" w:rsidRPr="00284683" w:rsidRDefault="00AA33D0" w:rsidP="00AA33D0">
      <w:pPr>
        <w:pStyle w:val="af0"/>
        <w:spacing w:before="6"/>
        <w:ind w:left="0"/>
      </w:pPr>
    </w:p>
    <w:p w14:paraId="5C422DD1" w14:textId="77777777" w:rsidR="00AA33D0" w:rsidRPr="00284683" w:rsidRDefault="00AA33D0" w:rsidP="00AA33D0">
      <w:pPr>
        <w:pStyle w:val="Heading2"/>
        <w:spacing w:before="1" w:line="240" w:lineRule="auto"/>
        <w:ind w:right="202"/>
        <w:rPr>
          <w:i w:val="0"/>
        </w:rPr>
      </w:pPr>
      <w:r w:rsidRPr="00284683">
        <w:rPr>
          <w:i w:val="0"/>
        </w:rPr>
        <w:t>Тема №28.Честь и достоинство военнослужащего Вооруженных Сил. По-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рядок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приведения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к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воинской присяге(1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ч.)</w:t>
      </w:r>
    </w:p>
    <w:p w14:paraId="71E495D9" w14:textId="77777777" w:rsidR="00AA33D0" w:rsidRPr="00284683" w:rsidRDefault="00AA33D0" w:rsidP="00AA33D0">
      <w:pPr>
        <w:pStyle w:val="af0"/>
        <w:ind w:right="203"/>
        <w:jc w:val="both"/>
      </w:pPr>
      <w:r w:rsidRPr="00284683">
        <w:t>Основные качества военнослужащего, позволяющие ему с честью и достоинст-</w:t>
      </w:r>
      <w:r w:rsidRPr="00284683">
        <w:rPr>
          <w:spacing w:val="1"/>
        </w:rPr>
        <w:t xml:space="preserve"> </w:t>
      </w:r>
      <w:r w:rsidRPr="00284683">
        <w:t>во носить воинское звание – защитник Отечества: любовь к Родине, ее истории,</w:t>
      </w:r>
      <w:r w:rsidRPr="00284683">
        <w:rPr>
          <w:spacing w:val="-67"/>
        </w:rPr>
        <w:t xml:space="preserve"> </w:t>
      </w:r>
      <w:r w:rsidRPr="00284683">
        <w:t>культуре, традициям, народу, высокая воинская дисциплина, верность Отечест-</w:t>
      </w:r>
      <w:r w:rsidRPr="00284683">
        <w:rPr>
          <w:spacing w:val="1"/>
        </w:rPr>
        <w:t xml:space="preserve"> </w:t>
      </w:r>
      <w:r w:rsidRPr="00284683">
        <w:t>ву, верность воинскому долгу и военной присяге, готовность в любую минуту</w:t>
      </w:r>
      <w:r w:rsidRPr="00284683">
        <w:rPr>
          <w:spacing w:val="1"/>
        </w:rPr>
        <w:t xml:space="preserve"> </w:t>
      </w:r>
      <w:r w:rsidRPr="00284683">
        <w:t>стать на защиту свободы, независимости, конституционного строя России, на-</w:t>
      </w:r>
      <w:r w:rsidRPr="00284683">
        <w:rPr>
          <w:spacing w:val="1"/>
        </w:rPr>
        <w:t xml:space="preserve"> </w:t>
      </w:r>
      <w:r w:rsidRPr="00284683">
        <w:t>рода</w:t>
      </w:r>
      <w:r w:rsidRPr="00284683">
        <w:rPr>
          <w:spacing w:val="-3"/>
        </w:rPr>
        <w:t xml:space="preserve"> </w:t>
      </w:r>
      <w:r w:rsidRPr="00284683">
        <w:t>и Отечества.</w:t>
      </w:r>
    </w:p>
    <w:p w14:paraId="69558763" w14:textId="77777777" w:rsidR="00AA33D0" w:rsidRPr="00284683" w:rsidRDefault="00AA33D0" w:rsidP="00AA33D0">
      <w:pPr>
        <w:jc w:val="both"/>
        <w:rPr>
          <w:sz w:val="28"/>
          <w:szCs w:val="28"/>
        </w:rPr>
        <w:sectPr w:rsidR="00AA33D0" w:rsidRPr="00284683">
          <w:pgSz w:w="11910" w:h="16840"/>
          <w:pgMar w:top="760" w:right="640" w:bottom="280" w:left="1120" w:header="720" w:footer="720" w:gutter="0"/>
          <w:cols w:space="720"/>
        </w:sectPr>
      </w:pPr>
    </w:p>
    <w:p w14:paraId="1137CDFD" w14:textId="77777777" w:rsidR="00AA33D0" w:rsidRPr="00284683" w:rsidRDefault="00AA33D0" w:rsidP="00AA33D0">
      <w:pPr>
        <w:pStyle w:val="af0"/>
        <w:spacing w:before="66"/>
        <w:ind w:right="204"/>
        <w:jc w:val="both"/>
      </w:pPr>
      <w:r w:rsidRPr="00284683">
        <w:lastRenderedPageBreak/>
        <w:t>Военная присяга – основной и нерушимый закон воинской жизни. Текст воен-</w:t>
      </w:r>
      <w:r w:rsidRPr="00284683">
        <w:rPr>
          <w:spacing w:val="1"/>
        </w:rPr>
        <w:t xml:space="preserve"> </w:t>
      </w:r>
      <w:r w:rsidRPr="00284683">
        <w:t>ной присяги. Порядок приведения военнослужащих к военной присяге. Значе-</w:t>
      </w:r>
      <w:r w:rsidRPr="00284683">
        <w:rPr>
          <w:spacing w:val="1"/>
        </w:rPr>
        <w:t xml:space="preserve"> </w:t>
      </w:r>
      <w:r w:rsidRPr="00284683">
        <w:t>ние</w:t>
      </w:r>
      <w:r w:rsidRPr="00284683">
        <w:rPr>
          <w:spacing w:val="-1"/>
        </w:rPr>
        <w:t xml:space="preserve"> </w:t>
      </w:r>
      <w:r w:rsidRPr="00284683">
        <w:t>военной</w:t>
      </w:r>
      <w:r w:rsidRPr="00284683">
        <w:rPr>
          <w:spacing w:val="-3"/>
        </w:rPr>
        <w:t xml:space="preserve"> </w:t>
      </w:r>
      <w:r w:rsidRPr="00284683">
        <w:t>присяги.</w:t>
      </w:r>
    </w:p>
    <w:p w14:paraId="24E62167" w14:textId="77777777" w:rsidR="00AA33D0" w:rsidRPr="00284683" w:rsidRDefault="00AA33D0" w:rsidP="00AA33D0">
      <w:pPr>
        <w:pStyle w:val="af0"/>
        <w:spacing w:before="6"/>
        <w:ind w:left="0"/>
      </w:pPr>
    </w:p>
    <w:p w14:paraId="2B9C32A1" w14:textId="77777777" w:rsidR="00AA33D0" w:rsidRPr="00284683" w:rsidRDefault="00AA33D0" w:rsidP="00AA33D0">
      <w:pPr>
        <w:pStyle w:val="Heading2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4"/>
        </w:rPr>
        <w:t xml:space="preserve"> </w:t>
      </w:r>
      <w:r w:rsidRPr="00284683">
        <w:rPr>
          <w:i w:val="0"/>
        </w:rPr>
        <w:t>№29.Военнослужащий</w:t>
      </w:r>
      <w:r w:rsidRPr="00284683">
        <w:rPr>
          <w:i w:val="0"/>
          <w:spacing w:val="-6"/>
        </w:rPr>
        <w:t xml:space="preserve"> </w:t>
      </w:r>
      <w:r w:rsidRPr="00284683">
        <w:rPr>
          <w:i w:val="0"/>
        </w:rPr>
        <w:t>–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специалист своего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дела(1</w:t>
      </w:r>
      <w:r w:rsidRPr="00284683">
        <w:rPr>
          <w:i w:val="0"/>
          <w:spacing w:val="-7"/>
        </w:rPr>
        <w:t xml:space="preserve"> </w:t>
      </w:r>
      <w:r w:rsidRPr="00284683">
        <w:rPr>
          <w:i w:val="0"/>
        </w:rPr>
        <w:t>ч.)</w:t>
      </w:r>
    </w:p>
    <w:p w14:paraId="224F0589" w14:textId="77777777" w:rsidR="00AA33D0" w:rsidRPr="00284683" w:rsidRDefault="00AA33D0" w:rsidP="00AA33D0">
      <w:pPr>
        <w:pStyle w:val="af0"/>
        <w:spacing w:line="242" w:lineRule="auto"/>
        <w:ind w:right="207"/>
        <w:jc w:val="both"/>
      </w:pPr>
      <w:r w:rsidRPr="00284683">
        <w:t>Военнослужащий -</w:t>
      </w:r>
      <w:r w:rsidRPr="00284683">
        <w:rPr>
          <w:spacing w:val="1"/>
        </w:rPr>
        <w:t xml:space="preserve"> </w:t>
      </w:r>
      <w:r w:rsidRPr="00284683">
        <w:t>специалист, в совершенстве владеющий оружием и воен-</w:t>
      </w:r>
      <w:r w:rsidRPr="00284683">
        <w:rPr>
          <w:spacing w:val="1"/>
        </w:rPr>
        <w:t xml:space="preserve"> </w:t>
      </w:r>
      <w:r w:rsidRPr="00284683">
        <w:t>ной</w:t>
      </w:r>
      <w:r w:rsidRPr="00284683">
        <w:rPr>
          <w:spacing w:val="-1"/>
        </w:rPr>
        <w:t xml:space="preserve"> </w:t>
      </w:r>
      <w:r w:rsidRPr="00284683">
        <w:t>техникой.</w:t>
      </w:r>
    </w:p>
    <w:p w14:paraId="4C941157" w14:textId="77777777" w:rsidR="00AA33D0" w:rsidRPr="00284683" w:rsidRDefault="00AA33D0" w:rsidP="00AA33D0">
      <w:pPr>
        <w:pStyle w:val="af0"/>
        <w:ind w:right="202"/>
        <w:jc w:val="both"/>
      </w:pPr>
      <w:r w:rsidRPr="00284683">
        <w:t>Необходимость глубоких знаний устройства и боевых возможностей вверенно-</w:t>
      </w:r>
      <w:r w:rsidRPr="00284683">
        <w:rPr>
          <w:spacing w:val="1"/>
        </w:rPr>
        <w:t xml:space="preserve"> </w:t>
      </w:r>
      <w:r w:rsidRPr="00284683">
        <w:t>го оружия и военной техники, способов их использования в бою, понимания</w:t>
      </w:r>
      <w:r w:rsidRPr="00284683">
        <w:rPr>
          <w:spacing w:val="1"/>
        </w:rPr>
        <w:t xml:space="preserve"> </w:t>
      </w:r>
      <w:r w:rsidRPr="00284683">
        <w:t>роли своей военной специальности и должности в обеспечении боеготовности и</w:t>
      </w:r>
      <w:r w:rsidRPr="00284683">
        <w:rPr>
          <w:spacing w:val="-67"/>
        </w:rPr>
        <w:t xml:space="preserve"> </w:t>
      </w:r>
      <w:r w:rsidRPr="00284683">
        <w:t>боеспособности</w:t>
      </w:r>
      <w:r w:rsidRPr="00284683">
        <w:rPr>
          <w:spacing w:val="-3"/>
        </w:rPr>
        <w:t xml:space="preserve"> </w:t>
      </w:r>
      <w:r w:rsidRPr="00284683">
        <w:t>своего</w:t>
      </w:r>
      <w:r w:rsidRPr="00284683">
        <w:rPr>
          <w:spacing w:val="1"/>
        </w:rPr>
        <w:t xml:space="preserve"> </w:t>
      </w:r>
      <w:r w:rsidRPr="00284683">
        <w:t>подразделения.</w:t>
      </w:r>
    </w:p>
    <w:p w14:paraId="676A15C3" w14:textId="77777777" w:rsidR="00AA33D0" w:rsidRPr="00284683" w:rsidRDefault="00AA33D0" w:rsidP="00AA33D0">
      <w:pPr>
        <w:pStyle w:val="af0"/>
        <w:spacing w:before="8"/>
        <w:ind w:left="0"/>
      </w:pPr>
    </w:p>
    <w:p w14:paraId="6BD1CDE7" w14:textId="77777777" w:rsidR="00AA33D0" w:rsidRPr="00284683" w:rsidRDefault="00AA33D0" w:rsidP="00AA33D0">
      <w:pPr>
        <w:pStyle w:val="Heading2"/>
        <w:spacing w:before="1" w:line="242" w:lineRule="auto"/>
        <w:ind w:right="204"/>
        <w:rPr>
          <w:i w:val="0"/>
        </w:rPr>
      </w:pPr>
      <w:r w:rsidRPr="00284683">
        <w:rPr>
          <w:i w:val="0"/>
        </w:rPr>
        <w:t>Тема №30.Военнослужащий- подчиненный, выполняющий требования во-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инских</w:t>
      </w:r>
      <w:r w:rsidRPr="00284683">
        <w:rPr>
          <w:i w:val="0"/>
          <w:spacing w:val="-1"/>
        </w:rPr>
        <w:t xml:space="preserve"> </w:t>
      </w:r>
      <w:r w:rsidRPr="00284683">
        <w:rPr>
          <w:i w:val="0"/>
        </w:rPr>
        <w:t>уставов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и приказы(1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ч.)</w:t>
      </w:r>
    </w:p>
    <w:p w14:paraId="6AD4FE9E" w14:textId="77777777" w:rsidR="00AA33D0" w:rsidRPr="00284683" w:rsidRDefault="00D12813" w:rsidP="00AA33D0">
      <w:pPr>
        <w:pStyle w:val="af0"/>
        <w:ind w:right="211"/>
        <w:jc w:val="both"/>
      </w:pPr>
      <w:r>
        <w:pict w14:anchorId="2FA9D444">
          <v:rect id="_x0000_s1026" style="position:absolute;left:0;text-align:left;margin-left:232.85pt;margin-top:46.75pt;width:3.35pt;height:.7pt;z-index:251659264;mso-position-horizontal-relative:page" fillcolor="black" stroked="f">
            <w10:wrap anchorx="page"/>
          </v:rect>
        </w:pict>
      </w:r>
      <w:r w:rsidR="00AA33D0" w:rsidRPr="00284683">
        <w:t>Военнослужащий – подчиненный, строго соблюдающий Конституцию и законы</w:t>
      </w:r>
      <w:r w:rsidR="00AA33D0" w:rsidRPr="00284683">
        <w:rPr>
          <w:spacing w:val="-67"/>
        </w:rPr>
        <w:t xml:space="preserve"> </w:t>
      </w:r>
      <w:r w:rsidR="00AA33D0" w:rsidRPr="00284683">
        <w:t>Российской Федерации, выполняющий требования воинских уставов приказы</w:t>
      </w:r>
      <w:r w:rsidR="00AA33D0" w:rsidRPr="00284683">
        <w:rPr>
          <w:spacing w:val="1"/>
        </w:rPr>
        <w:t xml:space="preserve"> </w:t>
      </w:r>
      <w:r w:rsidR="00AA33D0" w:rsidRPr="00284683">
        <w:t>командиров</w:t>
      </w:r>
      <w:r w:rsidR="00AA33D0" w:rsidRPr="00284683">
        <w:rPr>
          <w:spacing w:val="-5"/>
        </w:rPr>
        <w:t xml:space="preserve"> </w:t>
      </w:r>
      <w:r w:rsidR="00AA33D0" w:rsidRPr="00284683">
        <w:t>и начальников.</w:t>
      </w:r>
    </w:p>
    <w:p w14:paraId="0838DC3A" w14:textId="77777777" w:rsidR="00AA33D0" w:rsidRPr="00284683" w:rsidRDefault="00AA33D0" w:rsidP="00AA33D0">
      <w:pPr>
        <w:pStyle w:val="af0"/>
        <w:ind w:right="205"/>
        <w:jc w:val="both"/>
      </w:pPr>
      <w:r w:rsidRPr="00284683">
        <w:t>Единоначалие – принцип строительства ВС РФ. Важность</w:t>
      </w:r>
      <w:r w:rsidRPr="00284683">
        <w:rPr>
          <w:spacing w:val="1"/>
        </w:rPr>
        <w:t xml:space="preserve"> </w:t>
      </w:r>
      <w:r w:rsidRPr="00284683">
        <w:t>соблюдения основ-</w:t>
      </w:r>
      <w:r w:rsidRPr="00284683">
        <w:rPr>
          <w:spacing w:val="1"/>
        </w:rPr>
        <w:t xml:space="preserve"> </w:t>
      </w:r>
      <w:r w:rsidRPr="00284683">
        <w:t>ного требования ко всем военнослужащим – постоянно поддерживать в воин-</w:t>
      </w:r>
      <w:r w:rsidRPr="00284683">
        <w:rPr>
          <w:spacing w:val="1"/>
        </w:rPr>
        <w:t xml:space="preserve"> </w:t>
      </w:r>
      <w:r w:rsidRPr="00284683">
        <w:t>ском коллективе порядок и крепкую воинскую дисциплину, воспитывать в себе</w:t>
      </w:r>
      <w:r w:rsidRPr="00284683">
        <w:rPr>
          <w:spacing w:val="1"/>
        </w:rPr>
        <w:t xml:space="preserve"> </w:t>
      </w:r>
      <w:r w:rsidRPr="00284683">
        <w:t>убежденность в необходимости подчинятся, умение и готовность выполнять</w:t>
      </w:r>
      <w:r w:rsidRPr="00284683">
        <w:rPr>
          <w:spacing w:val="1"/>
        </w:rPr>
        <w:t xml:space="preserve"> </w:t>
      </w:r>
      <w:r w:rsidRPr="00284683">
        <w:t>свои обязанности, беспрекословно повиноваться командирам и начальникам,</w:t>
      </w:r>
      <w:r w:rsidRPr="00284683">
        <w:rPr>
          <w:spacing w:val="1"/>
        </w:rPr>
        <w:t xml:space="preserve"> </w:t>
      </w:r>
      <w:r w:rsidRPr="00284683">
        <w:t>при</w:t>
      </w:r>
      <w:r w:rsidRPr="00284683">
        <w:rPr>
          <w:spacing w:val="-1"/>
        </w:rPr>
        <w:t xml:space="preserve"> </w:t>
      </w:r>
      <w:r w:rsidRPr="00284683">
        <w:t>выполнении</w:t>
      </w:r>
      <w:r w:rsidRPr="00284683">
        <w:rPr>
          <w:spacing w:val="-1"/>
        </w:rPr>
        <w:t xml:space="preserve"> </w:t>
      </w:r>
      <w:r w:rsidRPr="00284683">
        <w:t>воинского</w:t>
      </w:r>
      <w:r w:rsidRPr="00284683">
        <w:rPr>
          <w:spacing w:val="-3"/>
        </w:rPr>
        <w:t xml:space="preserve"> </w:t>
      </w:r>
      <w:r w:rsidRPr="00284683">
        <w:t>долга</w:t>
      </w:r>
      <w:r w:rsidRPr="00284683">
        <w:rPr>
          <w:spacing w:val="-4"/>
        </w:rPr>
        <w:t xml:space="preserve"> </w:t>
      </w:r>
      <w:r w:rsidRPr="00284683">
        <w:t>проявлять</w:t>
      </w:r>
      <w:r w:rsidRPr="00284683">
        <w:rPr>
          <w:spacing w:val="-2"/>
        </w:rPr>
        <w:t xml:space="preserve"> </w:t>
      </w:r>
      <w:r w:rsidRPr="00284683">
        <w:t>разумную</w:t>
      </w:r>
      <w:r w:rsidRPr="00284683">
        <w:rPr>
          <w:spacing w:val="-3"/>
        </w:rPr>
        <w:t xml:space="preserve"> </w:t>
      </w:r>
      <w:r w:rsidRPr="00284683">
        <w:t>инициативу</w:t>
      </w:r>
    </w:p>
    <w:p w14:paraId="0865550C" w14:textId="77777777" w:rsidR="00AA33D0" w:rsidRPr="00284683" w:rsidRDefault="00AA33D0" w:rsidP="00AA33D0">
      <w:pPr>
        <w:pStyle w:val="af0"/>
        <w:spacing w:before="5"/>
        <w:ind w:left="0"/>
      </w:pPr>
    </w:p>
    <w:p w14:paraId="327C54C6" w14:textId="77777777" w:rsidR="00AA33D0" w:rsidRPr="00284683" w:rsidRDefault="00AA33D0" w:rsidP="00AA33D0">
      <w:pPr>
        <w:pStyle w:val="Heading2"/>
        <w:spacing w:before="1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№31.Основные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обязанности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военнослужащего(1</w:t>
      </w:r>
      <w:r w:rsidRPr="00284683">
        <w:rPr>
          <w:i w:val="0"/>
          <w:spacing w:val="-3"/>
        </w:rPr>
        <w:t xml:space="preserve"> </w:t>
      </w:r>
      <w:r w:rsidRPr="00284683">
        <w:rPr>
          <w:i w:val="0"/>
        </w:rPr>
        <w:t>ч.)</w:t>
      </w:r>
    </w:p>
    <w:p w14:paraId="66CCF83C" w14:textId="77777777" w:rsidR="00AA33D0" w:rsidRPr="00284683" w:rsidRDefault="00AA33D0" w:rsidP="00AA33D0">
      <w:pPr>
        <w:pStyle w:val="af0"/>
        <w:spacing w:line="242" w:lineRule="auto"/>
        <w:ind w:right="209"/>
        <w:jc w:val="both"/>
      </w:pPr>
      <w:r w:rsidRPr="00284683">
        <w:t>Общие</w:t>
      </w:r>
      <w:r w:rsidRPr="00284683">
        <w:rPr>
          <w:spacing w:val="1"/>
        </w:rPr>
        <w:t xml:space="preserve"> </w:t>
      </w:r>
      <w:r w:rsidRPr="00284683">
        <w:t>обязанности</w:t>
      </w:r>
      <w:r w:rsidRPr="00284683">
        <w:rPr>
          <w:spacing w:val="1"/>
        </w:rPr>
        <w:t xml:space="preserve"> </w:t>
      </w:r>
      <w:r w:rsidRPr="00284683">
        <w:t>военнослужащих.</w:t>
      </w:r>
      <w:r w:rsidRPr="00284683">
        <w:rPr>
          <w:spacing w:val="1"/>
        </w:rPr>
        <w:t xml:space="preserve"> </w:t>
      </w:r>
      <w:r w:rsidRPr="00284683">
        <w:t>Общие</w:t>
      </w:r>
      <w:r w:rsidRPr="00284683">
        <w:rPr>
          <w:spacing w:val="1"/>
        </w:rPr>
        <w:t xml:space="preserve"> </w:t>
      </w:r>
      <w:r w:rsidRPr="00284683">
        <w:t>права</w:t>
      </w:r>
      <w:r w:rsidRPr="00284683">
        <w:rPr>
          <w:spacing w:val="1"/>
        </w:rPr>
        <w:t xml:space="preserve"> </w:t>
      </w:r>
      <w:r w:rsidRPr="00284683">
        <w:t>военнослужащих.</w:t>
      </w:r>
      <w:r w:rsidRPr="00284683">
        <w:rPr>
          <w:spacing w:val="1"/>
        </w:rPr>
        <w:t xml:space="preserve"> </w:t>
      </w:r>
      <w:r w:rsidRPr="00284683">
        <w:t>Виды</w:t>
      </w:r>
      <w:r w:rsidRPr="00284683">
        <w:rPr>
          <w:spacing w:val="-67"/>
        </w:rPr>
        <w:t xml:space="preserve"> </w:t>
      </w:r>
      <w:r w:rsidRPr="00284683">
        <w:t>ответственности</w:t>
      </w:r>
      <w:r w:rsidRPr="00284683">
        <w:rPr>
          <w:spacing w:val="-1"/>
        </w:rPr>
        <w:t xml:space="preserve"> </w:t>
      </w:r>
      <w:r w:rsidRPr="00284683">
        <w:t>для военнослужащих.</w:t>
      </w:r>
    </w:p>
    <w:p w14:paraId="605BFA80" w14:textId="77777777" w:rsidR="00AA33D0" w:rsidRPr="00284683" w:rsidRDefault="00AA33D0" w:rsidP="00AA33D0">
      <w:pPr>
        <w:pStyle w:val="af0"/>
        <w:ind w:right="204"/>
        <w:jc w:val="both"/>
      </w:pPr>
      <w:r w:rsidRPr="00284683">
        <w:t>Воинская дисциплина, ее сущность и значение. Дисциплинарные взыскания на-</w:t>
      </w:r>
      <w:r w:rsidRPr="00284683">
        <w:rPr>
          <w:spacing w:val="1"/>
        </w:rPr>
        <w:t xml:space="preserve"> </w:t>
      </w:r>
      <w:r w:rsidRPr="00284683">
        <w:t>лагаемые на солдат , матросов, сержантов и старшин, проходящих военную</w:t>
      </w:r>
      <w:r w:rsidRPr="00284683">
        <w:rPr>
          <w:spacing w:val="1"/>
        </w:rPr>
        <w:t xml:space="preserve"> </w:t>
      </w:r>
      <w:r w:rsidRPr="00284683">
        <w:t>службу по призыву. Уголовная ответственность военнослужащих, за преступ-</w:t>
      </w:r>
      <w:r w:rsidRPr="00284683">
        <w:rPr>
          <w:spacing w:val="1"/>
        </w:rPr>
        <w:t xml:space="preserve"> </w:t>
      </w:r>
      <w:r w:rsidRPr="00284683">
        <w:t>ления</w:t>
      </w:r>
      <w:r w:rsidRPr="00284683">
        <w:rPr>
          <w:spacing w:val="-4"/>
        </w:rPr>
        <w:t xml:space="preserve"> </w:t>
      </w:r>
      <w:r w:rsidRPr="00284683">
        <w:t>против</w:t>
      </w:r>
      <w:r w:rsidRPr="00284683">
        <w:rPr>
          <w:spacing w:val="-2"/>
        </w:rPr>
        <w:t xml:space="preserve"> </w:t>
      </w:r>
      <w:r w:rsidRPr="00284683">
        <w:t>военной службы.</w:t>
      </w:r>
    </w:p>
    <w:p w14:paraId="43A5DF22" w14:textId="77777777" w:rsidR="00AA33D0" w:rsidRPr="00284683" w:rsidRDefault="00AA33D0" w:rsidP="00AA33D0">
      <w:pPr>
        <w:pStyle w:val="af0"/>
        <w:spacing w:before="10"/>
        <w:ind w:left="0"/>
      </w:pPr>
    </w:p>
    <w:p w14:paraId="4D6E0500" w14:textId="77777777" w:rsidR="00AA33D0" w:rsidRPr="00284683" w:rsidRDefault="00AA33D0" w:rsidP="00AA33D0">
      <w:pPr>
        <w:pStyle w:val="Heading2"/>
        <w:spacing w:before="1" w:line="240" w:lineRule="auto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8"/>
        </w:rPr>
        <w:t xml:space="preserve"> </w:t>
      </w:r>
      <w:r w:rsidRPr="00284683">
        <w:rPr>
          <w:i w:val="0"/>
        </w:rPr>
        <w:t>№32.Порядок</w:t>
      </w:r>
      <w:r w:rsidRPr="00284683">
        <w:rPr>
          <w:i w:val="0"/>
          <w:spacing w:val="4"/>
        </w:rPr>
        <w:t xml:space="preserve"> </w:t>
      </w:r>
      <w:r w:rsidRPr="00284683">
        <w:rPr>
          <w:i w:val="0"/>
        </w:rPr>
        <w:t>вручения</w:t>
      </w:r>
      <w:r w:rsidRPr="00284683">
        <w:rPr>
          <w:i w:val="0"/>
          <w:spacing w:val="7"/>
        </w:rPr>
        <w:t xml:space="preserve"> </w:t>
      </w:r>
      <w:r w:rsidRPr="00284683">
        <w:rPr>
          <w:i w:val="0"/>
        </w:rPr>
        <w:t>личному</w:t>
      </w:r>
      <w:r w:rsidRPr="00284683">
        <w:rPr>
          <w:i w:val="0"/>
          <w:spacing w:val="6"/>
        </w:rPr>
        <w:t xml:space="preserve"> </w:t>
      </w:r>
      <w:r w:rsidRPr="00284683">
        <w:rPr>
          <w:i w:val="0"/>
        </w:rPr>
        <w:t>составу</w:t>
      </w:r>
      <w:r w:rsidRPr="00284683">
        <w:rPr>
          <w:i w:val="0"/>
          <w:spacing w:val="7"/>
        </w:rPr>
        <w:t xml:space="preserve"> </w:t>
      </w:r>
      <w:r w:rsidRPr="00284683">
        <w:rPr>
          <w:i w:val="0"/>
        </w:rPr>
        <w:t>вооружения,</w:t>
      </w:r>
      <w:r w:rsidRPr="00284683">
        <w:rPr>
          <w:i w:val="0"/>
          <w:spacing w:val="6"/>
        </w:rPr>
        <w:t xml:space="preserve"> </w:t>
      </w:r>
      <w:r w:rsidRPr="00284683">
        <w:rPr>
          <w:i w:val="0"/>
        </w:rPr>
        <w:t>воинской</w:t>
      </w:r>
      <w:r w:rsidRPr="00284683">
        <w:rPr>
          <w:i w:val="0"/>
          <w:spacing w:val="4"/>
        </w:rPr>
        <w:t xml:space="preserve"> </w:t>
      </w:r>
      <w:r w:rsidRPr="00284683">
        <w:rPr>
          <w:i w:val="0"/>
        </w:rPr>
        <w:t>техни-</w:t>
      </w:r>
      <w:r w:rsidRPr="00284683">
        <w:rPr>
          <w:i w:val="0"/>
          <w:spacing w:val="-67"/>
        </w:rPr>
        <w:t xml:space="preserve"> </w:t>
      </w:r>
      <w:r w:rsidRPr="00284683">
        <w:rPr>
          <w:i w:val="0"/>
        </w:rPr>
        <w:t>ки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стрелкового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оружия(1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ч.)</w:t>
      </w:r>
    </w:p>
    <w:p w14:paraId="10C2AF30" w14:textId="77777777" w:rsidR="00AA33D0" w:rsidRPr="00284683" w:rsidRDefault="00AA33D0" w:rsidP="00AA33D0">
      <w:pPr>
        <w:pStyle w:val="af0"/>
        <w:spacing w:line="314" w:lineRule="exact"/>
      </w:pPr>
      <w:r w:rsidRPr="00284683">
        <w:t>Порядок</w:t>
      </w:r>
      <w:r w:rsidRPr="00284683">
        <w:rPr>
          <w:spacing w:val="-2"/>
        </w:rPr>
        <w:t xml:space="preserve"> </w:t>
      </w:r>
      <w:r w:rsidRPr="00284683">
        <w:t>вручения</w:t>
      </w:r>
      <w:r w:rsidRPr="00284683">
        <w:rPr>
          <w:spacing w:val="-2"/>
        </w:rPr>
        <w:t xml:space="preserve"> </w:t>
      </w:r>
      <w:r w:rsidRPr="00284683">
        <w:t>личному</w:t>
      </w:r>
      <w:r w:rsidRPr="00284683">
        <w:rPr>
          <w:spacing w:val="-5"/>
        </w:rPr>
        <w:t xml:space="preserve"> </w:t>
      </w:r>
      <w:r w:rsidRPr="00284683">
        <w:t>составу</w:t>
      </w:r>
      <w:r w:rsidRPr="00284683">
        <w:rPr>
          <w:spacing w:val="-6"/>
        </w:rPr>
        <w:t xml:space="preserve"> </w:t>
      </w:r>
      <w:r w:rsidRPr="00284683">
        <w:t>вооружения.</w:t>
      </w:r>
    </w:p>
    <w:p w14:paraId="17C78447" w14:textId="77777777" w:rsidR="00AA33D0" w:rsidRPr="00284683" w:rsidRDefault="00AA33D0" w:rsidP="00AA33D0">
      <w:pPr>
        <w:pStyle w:val="af0"/>
      </w:pPr>
      <w:r w:rsidRPr="00284683">
        <w:t>Порядок</w:t>
      </w:r>
      <w:r w:rsidRPr="00284683">
        <w:rPr>
          <w:spacing w:val="-2"/>
        </w:rPr>
        <w:t xml:space="preserve"> </w:t>
      </w:r>
      <w:r w:rsidRPr="00284683">
        <w:t>вручения</w:t>
      </w:r>
      <w:r w:rsidRPr="00284683">
        <w:rPr>
          <w:spacing w:val="-1"/>
        </w:rPr>
        <w:t xml:space="preserve"> </w:t>
      </w:r>
      <w:r w:rsidRPr="00284683">
        <w:t>личному</w:t>
      </w:r>
      <w:r w:rsidRPr="00284683">
        <w:rPr>
          <w:spacing w:val="-6"/>
        </w:rPr>
        <w:t xml:space="preserve"> </w:t>
      </w:r>
      <w:r w:rsidRPr="00284683">
        <w:t>составу</w:t>
      </w:r>
      <w:r w:rsidRPr="00284683">
        <w:rPr>
          <w:spacing w:val="-6"/>
        </w:rPr>
        <w:t xml:space="preserve"> </w:t>
      </w:r>
      <w:r w:rsidRPr="00284683">
        <w:t>воинской</w:t>
      </w:r>
      <w:r w:rsidRPr="00284683">
        <w:rPr>
          <w:spacing w:val="-1"/>
        </w:rPr>
        <w:t xml:space="preserve"> </w:t>
      </w:r>
      <w:r w:rsidRPr="00284683">
        <w:t>техники</w:t>
      </w:r>
      <w:r w:rsidRPr="00284683">
        <w:rPr>
          <w:spacing w:val="-2"/>
        </w:rPr>
        <w:t xml:space="preserve"> </w:t>
      </w:r>
      <w:r w:rsidRPr="00284683">
        <w:t>и</w:t>
      </w:r>
      <w:r w:rsidRPr="00284683">
        <w:rPr>
          <w:spacing w:val="-1"/>
        </w:rPr>
        <w:t xml:space="preserve"> </w:t>
      </w:r>
      <w:r w:rsidRPr="00284683">
        <w:t>стрелкового</w:t>
      </w:r>
      <w:r w:rsidRPr="00284683">
        <w:rPr>
          <w:spacing w:val="-5"/>
        </w:rPr>
        <w:t xml:space="preserve"> </w:t>
      </w:r>
      <w:r w:rsidRPr="00284683">
        <w:t>оружия.</w:t>
      </w:r>
    </w:p>
    <w:p w14:paraId="5C2A6857" w14:textId="77777777" w:rsidR="00AA33D0" w:rsidRPr="00284683" w:rsidRDefault="00AA33D0" w:rsidP="00AA33D0">
      <w:pPr>
        <w:pStyle w:val="af0"/>
        <w:spacing w:before="6"/>
        <w:ind w:left="0"/>
      </w:pPr>
    </w:p>
    <w:p w14:paraId="61F1B58F" w14:textId="77777777" w:rsidR="00AA33D0" w:rsidRPr="00284683" w:rsidRDefault="00AA33D0" w:rsidP="00AA33D0">
      <w:pPr>
        <w:pStyle w:val="Heading2"/>
        <w:spacing w:line="240" w:lineRule="auto"/>
        <w:jc w:val="left"/>
        <w:rPr>
          <w:i w:val="0"/>
        </w:rPr>
      </w:pPr>
      <w:r w:rsidRPr="00284683">
        <w:rPr>
          <w:i w:val="0"/>
        </w:rPr>
        <w:t>Тема</w:t>
      </w:r>
      <w:r w:rsidRPr="00284683">
        <w:rPr>
          <w:i w:val="0"/>
          <w:spacing w:val="14"/>
        </w:rPr>
        <w:t xml:space="preserve"> </w:t>
      </w:r>
      <w:r w:rsidRPr="00284683">
        <w:rPr>
          <w:i w:val="0"/>
        </w:rPr>
        <w:t>№33.Порядок</w:t>
      </w:r>
      <w:r w:rsidRPr="00284683">
        <w:rPr>
          <w:i w:val="0"/>
          <w:spacing w:val="13"/>
        </w:rPr>
        <w:t xml:space="preserve"> </w:t>
      </w:r>
      <w:r w:rsidRPr="00284683">
        <w:rPr>
          <w:i w:val="0"/>
        </w:rPr>
        <w:t>прохождения</w:t>
      </w:r>
      <w:r w:rsidRPr="00284683">
        <w:rPr>
          <w:i w:val="0"/>
          <w:spacing w:val="13"/>
        </w:rPr>
        <w:t xml:space="preserve"> </w:t>
      </w:r>
      <w:r w:rsidRPr="00284683">
        <w:rPr>
          <w:i w:val="0"/>
        </w:rPr>
        <w:t>военной</w:t>
      </w:r>
      <w:r w:rsidRPr="00284683">
        <w:rPr>
          <w:i w:val="0"/>
          <w:spacing w:val="14"/>
        </w:rPr>
        <w:t xml:space="preserve"> </w:t>
      </w:r>
      <w:r w:rsidRPr="00284683">
        <w:rPr>
          <w:i w:val="0"/>
        </w:rPr>
        <w:t>службы.</w:t>
      </w:r>
      <w:r w:rsidRPr="00284683">
        <w:rPr>
          <w:i w:val="0"/>
          <w:spacing w:val="13"/>
        </w:rPr>
        <w:t xml:space="preserve"> </w:t>
      </w:r>
      <w:r w:rsidRPr="00284683">
        <w:rPr>
          <w:i w:val="0"/>
        </w:rPr>
        <w:t>Размещение</w:t>
      </w:r>
      <w:r w:rsidRPr="00284683">
        <w:rPr>
          <w:i w:val="0"/>
          <w:spacing w:val="14"/>
        </w:rPr>
        <w:t xml:space="preserve"> </w:t>
      </w:r>
      <w:r w:rsidRPr="00284683">
        <w:rPr>
          <w:i w:val="0"/>
        </w:rPr>
        <w:t>и</w:t>
      </w:r>
      <w:r w:rsidRPr="00284683">
        <w:rPr>
          <w:i w:val="0"/>
          <w:spacing w:val="14"/>
        </w:rPr>
        <w:t xml:space="preserve"> </w:t>
      </w:r>
      <w:r w:rsidRPr="00284683">
        <w:rPr>
          <w:i w:val="0"/>
        </w:rPr>
        <w:t>быт</w:t>
      </w:r>
      <w:r w:rsidRPr="00284683">
        <w:rPr>
          <w:i w:val="0"/>
          <w:spacing w:val="19"/>
        </w:rPr>
        <w:t xml:space="preserve"> </w:t>
      </w:r>
      <w:r w:rsidRPr="00284683">
        <w:rPr>
          <w:i w:val="0"/>
        </w:rPr>
        <w:t>воен-</w:t>
      </w:r>
      <w:r w:rsidRPr="00284683">
        <w:rPr>
          <w:i w:val="0"/>
          <w:spacing w:val="-67"/>
        </w:rPr>
        <w:t xml:space="preserve"> </w:t>
      </w:r>
      <w:r w:rsidRPr="00284683">
        <w:rPr>
          <w:i w:val="0"/>
        </w:rPr>
        <w:t>нослужащих(1 ч.)</w:t>
      </w:r>
    </w:p>
    <w:p w14:paraId="10CF14A1" w14:textId="77777777" w:rsidR="00AA33D0" w:rsidRPr="00284683" w:rsidRDefault="00AA33D0" w:rsidP="00AA33D0">
      <w:pPr>
        <w:pStyle w:val="af0"/>
        <w:ind w:right="211"/>
        <w:jc w:val="both"/>
      </w:pPr>
      <w:r w:rsidRPr="00284683">
        <w:t>Общие</w:t>
      </w:r>
      <w:r w:rsidRPr="00284683">
        <w:rPr>
          <w:spacing w:val="1"/>
        </w:rPr>
        <w:t xml:space="preserve"> </w:t>
      </w:r>
      <w:r w:rsidRPr="00284683">
        <w:t>должностные</w:t>
      </w:r>
      <w:r w:rsidRPr="00284683">
        <w:rPr>
          <w:spacing w:val="1"/>
        </w:rPr>
        <w:t xml:space="preserve"> </w:t>
      </w:r>
      <w:r w:rsidRPr="00284683">
        <w:t>обязанности</w:t>
      </w:r>
      <w:r w:rsidRPr="00284683">
        <w:rPr>
          <w:spacing w:val="1"/>
        </w:rPr>
        <w:t xml:space="preserve"> </w:t>
      </w:r>
      <w:r w:rsidRPr="00284683">
        <w:t>военнослужащих.</w:t>
      </w:r>
      <w:r w:rsidRPr="00284683">
        <w:rPr>
          <w:spacing w:val="1"/>
        </w:rPr>
        <w:t xml:space="preserve"> </w:t>
      </w:r>
      <w:r w:rsidRPr="00284683">
        <w:t>Размещение</w:t>
      </w:r>
      <w:r w:rsidRPr="00284683">
        <w:rPr>
          <w:spacing w:val="1"/>
        </w:rPr>
        <w:t xml:space="preserve"> </w:t>
      </w:r>
      <w:r w:rsidRPr="00284683">
        <w:t>военнослу-</w:t>
      </w:r>
      <w:r w:rsidRPr="00284683">
        <w:rPr>
          <w:spacing w:val="1"/>
        </w:rPr>
        <w:t xml:space="preserve"> </w:t>
      </w:r>
      <w:r w:rsidRPr="00284683">
        <w:t>жащих,</w:t>
      </w:r>
      <w:r w:rsidRPr="00284683">
        <w:rPr>
          <w:spacing w:val="-2"/>
        </w:rPr>
        <w:t xml:space="preserve"> </w:t>
      </w:r>
      <w:r w:rsidRPr="00284683">
        <w:t>распределение</w:t>
      </w:r>
      <w:r w:rsidRPr="00284683">
        <w:rPr>
          <w:spacing w:val="-1"/>
        </w:rPr>
        <w:t xml:space="preserve"> </w:t>
      </w:r>
      <w:r w:rsidRPr="00284683">
        <w:t>времени</w:t>
      </w:r>
      <w:r w:rsidRPr="00284683">
        <w:rPr>
          <w:spacing w:val="-1"/>
        </w:rPr>
        <w:t xml:space="preserve"> </w:t>
      </w:r>
      <w:r w:rsidRPr="00284683">
        <w:t>повседневный</w:t>
      </w:r>
      <w:r w:rsidRPr="00284683">
        <w:rPr>
          <w:spacing w:val="-1"/>
        </w:rPr>
        <w:t xml:space="preserve"> </w:t>
      </w:r>
      <w:r w:rsidRPr="00284683">
        <w:t>порядок</w:t>
      </w:r>
      <w:r w:rsidRPr="00284683">
        <w:rPr>
          <w:spacing w:val="-1"/>
        </w:rPr>
        <w:t xml:space="preserve"> </w:t>
      </w:r>
      <w:r w:rsidRPr="00284683">
        <w:t>жизни в/ч.</w:t>
      </w:r>
    </w:p>
    <w:p w14:paraId="73572A9E" w14:textId="77777777" w:rsidR="00AA33D0" w:rsidRPr="00284683" w:rsidRDefault="00AA33D0" w:rsidP="00AA33D0">
      <w:pPr>
        <w:pStyle w:val="af0"/>
        <w:spacing w:before="1"/>
        <w:ind w:left="0"/>
      </w:pPr>
    </w:p>
    <w:p w14:paraId="720AF033" w14:textId="77777777" w:rsidR="00AA33D0" w:rsidRPr="00284683" w:rsidRDefault="00AA33D0" w:rsidP="00AA33D0">
      <w:pPr>
        <w:pStyle w:val="Heading2"/>
        <w:spacing w:line="240" w:lineRule="auto"/>
        <w:ind w:right="207"/>
        <w:rPr>
          <w:i w:val="0"/>
        </w:rPr>
      </w:pPr>
      <w:r w:rsidRPr="00284683">
        <w:rPr>
          <w:i w:val="0"/>
        </w:rPr>
        <w:t>Тема №34.Особенности военной службы по контракту. Альтернативная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гражданская</w:t>
      </w:r>
      <w:r w:rsidRPr="00284683">
        <w:rPr>
          <w:i w:val="0"/>
          <w:spacing w:val="-2"/>
        </w:rPr>
        <w:t xml:space="preserve"> </w:t>
      </w:r>
      <w:r w:rsidRPr="00284683">
        <w:rPr>
          <w:i w:val="0"/>
        </w:rPr>
        <w:t>служба</w:t>
      </w:r>
      <w:r w:rsidRPr="00284683">
        <w:rPr>
          <w:i w:val="0"/>
          <w:spacing w:val="2"/>
        </w:rPr>
        <w:t xml:space="preserve"> </w:t>
      </w:r>
      <w:r w:rsidRPr="00284683">
        <w:rPr>
          <w:i w:val="0"/>
        </w:rPr>
        <w:t>(1</w:t>
      </w:r>
      <w:r w:rsidRPr="00284683">
        <w:rPr>
          <w:i w:val="0"/>
          <w:spacing w:val="1"/>
        </w:rPr>
        <w:t xml:space="preserve"> </w:t>
      </w:r>
      <w:r w:rsidRPr="00284683">
        <w:rPr>
          <w:i w:val="0"/>
        </w:rPr>
        <w:t>ч.)</w:t>
      </w:r>
    </w:p>
    <w:p w14:paraId="28ADB7A9" w14:textId="77777777" w:rsidR="00AA33D0" w:rsidRPr="00284683" w:rsidRDefault="00AA33D0" w:rsidP="00AA33D0">
      <w:pPr>
        <w:pStyle w:val="af0"/>
        <w:ind w:right="204"/>
        <w:jc w:val="both"/>
      </w:pPr>
      <w:r w:rsidRPr="00284683">
        <w:t>Особенности военной службы по контракту. Основные условия прохождения</w:t>
      </w:r>
      <w:r w:rsidRPr="00284683">
        <w:rPr>
          <w:spacing w:val="1"/>
        </w:rPr>
        <w:t xml:space="preserve"> </w:t>
      </w:r>
      <w:r w:rsidRPr="00284683">
        <w:t>военной службы по контракту. Требования, предъявляемые к гражданам, по-</w:t>
      </w:r>
      <w:r w:rsidRPr="00284683">
        <w:rPr>
          <w:spacing w:val="1"/>
        </w:rPr>
        <w:t xml:space="preserve"> </w:t>
      </w:r>
      <w:r w:rsidRPr="00284683">
        <w:t>ступающим</w:t>
      </w:r>
      <w:r w:rsidRPr="00284683">
        <w:rPr>
          <w:spacing w:val="26"/>
        </w:rPr>
        <w:t xml:space="preserve"> </w:t>
      </w:r>
      <w:r w:rsidRPr="00284683">
        <w:t>на</w:t>
      </w:r>
      <w:r w:rsidRPr="00284683">
        <w:rPr>
          <w:spacing w:val="24"/>
        </w:rPr>
        <w:t xml:space="preserve"> </w:t>
      </w:r>
      <w:r w:rsidRPr="00284683">
        <w:t>военную</w:t>
      </w:r>
      <w:r w:rsidRPr="00284683">
        <w:rPr>
          <w:spacing w:val="26"/>
        </w:rPr>
        <w:t xml:space="preserve"> </w:t>
      </w:r>
      <w:r w:rsidRPr="00284683">
        <w:t>службу</w:t>
      </w:r>
      <w:r w:rsidRPr="00284683">
        <w:rPr>
          <w:spacing w:val="23"/>
        </w:rPr>
        <w:t xml:space="preserve"> </w:t>
      </w:r>
      <w:r w:rsidRPr="00284683">
        <w:t>по</w:t>
      </w:r>
      <w:r w:rsidRPr="00284683">
        <w:rPr>
          <w:spacing w:val="27"/>
        </w:rPr>
        <w:t xml:space="preserve"> </w:t>
      </w:r>
      <w:r w:rsidRPr="00284683">
        <w:t>контракту.</w:t>
      </w:r>
      <w:r w:rsidRPr="00284683">
        <w:rPr>
          <w:spacing w:val="26"/>
        </w:rPr>
        <w:t xml:space="preserve"> </w:t>
      </w:r>
      <w:r w:rsidRPr="00284683">
        <w:t>Сроки</w:t>
      </w:r>
      <w:r w:rsidRPr="00284683">
        <w:rPr>
          <w:spacing w:val="25"/>
        </w:rPr>
        <w:t xml:space="preserve"> </w:t>
      </w:r>
      <w:r w:rsidRPr="00284683">
        <w:t>военной</w:t>
      </w:r>
      <w:r w:rsidRPr="00284683">
        <w:rPr>
          <w:spacing w:val="27"/>
        </w:rPr>
        <w:t xml:space="preserve"> </w:t>
      </w:r>
      <w:r w:rsidRPr="00284683">
        <w:t>службы</w:t>
      </w:r>
      <w:r w:rsidRPr="00284683">
        <w:rPr>
          <w:spacing w:val="25"/>
        </w:rPr>
        <w:t xml:space="preserve"> </w:t>
      </w:r>
      <w:r w:rsidRPr="00284683">
        <w:t>по</w:t>
      </w:r>
      <w:r w:rsidRPr="00284683">
        <w:rPr>
          <w:spacing w:val="27"/>
        </w:rPr>
        <w:t xml:space="preserve"> </w:t>
      </w:r>
      <w:r w:rsidRPr="00284683">
        <w:t>кон-</w:t>
      </w:r>
    </w:p>
    <w:p w14:paraId="2B6B8DDC" w14:textId="77777777" w:rsidR="00AA33D0" w:rsidRPr="00284683" w:rsidRDefault="00AA33D0" w:rsidP="00AA33D0">
      <w:pPr>
        <w:jc w:val="both"/>
        <w:rPr>
          <w:sz w:val="28"/>
          <w:szCs w:val="28"/>
        </w:rPr>
        <w:sectPr w:rsidR="00AA33D0" w:rsidRPr="00284683">
          <w:pgSz w:w="11910" w:h="16840"/>
          <w:pgMar w:top="760" w:right="640" w:bottom="280" w:left="1120" w:header="720" w:footer="720" w:gutter="0"/>
          <w:cols w:space="720"/>
        </w:sectPr>
      </w:pPr>
    </w:p>
    <w:p w14:paraId="582E04FE" w14:textId="77777777" w:rsidR="00AA33D0" w:rsidRPr="00284683" w:rsidRDefault="00AA33D0" w:rsidP="00AA33D0">
      <w:pPr>
        <w:pStyle w:val="af0"/>
        <w:spacing w:before="66"/>
      </w:pPr>
      <w:r w:rsidRPr="00284683">
        <w:lastRenderedPageBreak/>
        <w:t>тракту.</w:t>
      </w:r>
      <w:r w:rsidRPr="00284683">
        <w:rPr>
          <w:spacing w:val="11"/>
        </w:rPr>
        <w:t xml:space="preserve"> </w:t>
      </w:r>
      <w:r w:rsidRPr="00284683">
        <w:t>Права</w:t>
      </w:r>
      <w:r w:rsidRPr="00284683">
        <w:rPr>
          <w:spacing w:val="11"/>
        </w:rPr>
        <w:t xml:space="preserve"> </w:t>
      </w:r>
      <w:r w:rsidRPr="00284683">
        <w:t>и</w:t>
      </w:r>
      <w:r w:rsidRPr="00284683">
        <w:rPr>
          <w:spacing w:val="12"/>
        </w:rPr>
        <w:t xml:space="preserve"> </w:t>
      </w:r>
      <w:r w:rsidRPr="00284683">
        <w:t>льготы,</w:t>
      </w:r>
      <w:r w:rsidRPr="00284683">
        <w:rPr>
          <w:spacing w:val="9"/>
        </w:rPr>
        <w:t xml:space="preserve"> </w:t>
      </w:r>
      <w:r w:rsidRPr="00284683">
        <w:t>предоставляемые</w:t>
      </w:r>
      <w:r w:rsidRPr="00284683">
        <w:rPr>
          <w:spacing w:val="12"/>
        </w:rPr>
        <w:t xml:space="preserve"> </w:t>
      </w:r>
      <w:r w:rsidRPr="00284683">
        <w:t>военнослужащим,</w:t>
      </w:r>
      <w:r w:rsidRPr="00284683">
        <w:rPr>
          <w:spacing w:val="10"/>
        </w:rPr>
        <w:t xml:space="preserve"> </w:t>
      </w:r>
      <w:r w:rsidRPr="00284683">
        <w:t>проходящим</w:t>
      </w:r>
      <w:r w:rsidRPr="00284683">
        <w:rPr>
          <w:spacing w:val="11"/>
        </w:rPr>
        <w:t xml:space="preserve"> </w:t>
      </w:r>
      <w:r w:rsidRPr="00284683">
        <w:t>воен-</w:t>
      </w:r>
      <w:r w:rsidRPr="00284683">
        <w:rPr>
          <w:spacing w:val="-67"/>
        </w:rPr>
        <w:t xml:space="preserve"> </w:t>
      </w:r>
      <w:r w:rsidRPr="00284683">
        <w:t>ную</w:t>
      </w:r>
      <w:r w:rsidRPr="00284683">
        <w:rPr>
          <w:spacing w:val="-2"/>
        </w:rPr>
        <w:t xml:space="preserve"> </w:t>
      </w:r>
      <w:r w:rsidRPr="00284683">
        <w:t>службу</w:t>
      </w:r>
      <w:r w:rsidRPr="00284683">
        <w:rPr>
          <w:spacing w:val="-4"/>
        </w:rPr>
        <w:t xml:space="preserve"> </w:t>
      </w:r>
      <w:r w:rsidRPr="00284683">
        <w:t>по</w:t>
      </w:r>
      <w:r w:rsidRPr="00284683">
        <w:rPr>
          <w:spacing w:val="1"/>
        </w:rPr>
        <w:t xml:space="preserve"> </w:t>
      </w:r>
      <w:r w:rsidRPr="00284683">
        <w:t>контракту.</w:t>
      </w:r>
    </w:p>
    <w:p w14:paraId="78825677" w14:textId="4DA2787C" w:rsidR="00AA33D0" w:rsidRPr="00284683" w:rsidRDefault="00AA33D0" w:rsidP="00AA33D0">
      <w:pPr>
        <w:pStyle w:val="af0"/>
        <w:sectPr w:rsidR="00AA33D0" w:rsidRPr="00284683">
          <w:pgSz w:w="11910" w:h="16840"/>
          <w:pgMar w:top="760" w:right="640" w:bottom="280" w:left="1120" w:header="720" w:footer="720" w:gutter="0"/>
          <w:cols w:space="720"/>
        </w:sectPr>
      </w:pPr>
      <w:r w:rsidRPr="00284683">
        <w:t>Альтернативная</w:t>
      </w:r>
      <w:r w:rsidRPr="00284683">
        <w:rPr>
          <w:spacing w:val="12"/>
        </w:rPr>
        <w:t xml:space="preserve"> </w:t>
      </w:r>
      <w:r w:rsidRPr="00284683">
        <w:t>гражданская</w:t>
      </w:r>
      <w:r w:rsidRPr="00284683">
        <w:rPr>
          <w:spacing w:val="12"/>
        </w:rPr>
        <w:t xml:space="preserve"> </w:t>
      </w:r>
      <w:r w:rsidRPr="00284683">
        <w:t>служба.ФЗ</w:t>
      </w:r>
      <w:r w:rsidRPr="00284683">
        <w:rPr>
          <w:spacing w:val="26"/>
        </w:rPr>
        <w:t xml:space="preserve"> </w:t>
      </w:r>
      <w:r w:rsidRPr="00284683">
        <w:t>РФ</w:t>
      </w:r>
      <w:r w:rsidRPr="00284683">
        <w:rPr>
          <w:spacing w:val="11"/>
        </w:rPr>
        <w:t xml:space="preserve"> </w:t>
      </w:r>
      <w:r w:rsidRPr="00284683">
        <w:t>«Об</w:t>
      </w:r>
      <w:r w:rsidRPr="00284683">
        <w:rPr>
          <w:spacing w:val="13"/>
        </w:rPr>
        <w:t xml:space="preserve"> </w:t>
      </w:r>
      <w:r w:rsidRPr="00284683">
        <w:t>альтернативной</w:t>
      </w:r>
      <w:r w:rsidRPr="00284683">
        <w:rPr>
          <w:spacing w:val="12"/>
        </w:rPr>
        <w:t xml:space="preserve"> </w:t>
      </w:r>
      <w:r w:rsidRPr="00284683">
        <w:t>гражданской</w:t>
      </w:r>
      <w:r w:rsidRPr="00284683">
        <w:rPr>
          <w:spacing w:val="-67"/>
        </w:rPr>
        <w:t xml:space="preserve"> </w:t>
      </w:r>
      <w:r w:rsidR="00FC2D09">
        <w:t>службе»</w:t>
      </w:r>
    </w:p>
    <w:p w14:paraId="7E57DD5B" w14:textId="77777777" w:rsidR="00A228B7" w:rsidRPr="00284683" w:rsidRDefault="00A228B7">
      <w:pPr>
        <w:sectPr w:rsidR="00A228B7" w:rsidRPr="00284683">
          <w:pgSz w:w="11906" w:h="16383"/>
          <w:pgMar w:top="1134" w:right="850" w:bottom="1134" w:left="1701" w:header="720" w:footer="720" w:gutter="0"/>
          <w:cols w:space="720"/>
        </w:sectPr>
      </w:pPr>
    </w:p>
    <w:p w14:paraId="0BD3F33C" w14:textId="77777777" w:rsidR="00A228B7" w:rsidRPr="00284683" w:rsidRDefault="00F9748E" w:rsidP="004027BE">
      <w:pPr>
        <w:spacing w:after="0"/>
      </w:pPr>
      <w:bookmarkStart w:id="3" w:name="block-14703145"/>
      <w:bookmarkEnd w:id="2"/>
      <w:r w:rsidRPr="00284683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14:paraId="5D26EBFC" w14:textId="77777777" w:rsidR="00A228B7" w:rsidRPr="00284683" w:rsidRDefault="00A228B7">
      <w:pPr>
        <w:spacing w:after="0"/>
        <w:ind w:left="120"/>
      </w:pPr>
    </w:p>
    <w:p w14:paraId="3937FC50" w14:textId="77777777" w:rsidR="00A228B7" w:rsidRPr="00284683" w:rsidRDefault="00F9748E">
      <w:pPr>
        <w:spacing w:after="0"/>
        <w:ind w:firstLine="600"/>
      </w:pPr>
      <w:proofErr w:type="gramStart"/>
      <w:r w:rsidRPr="00284683"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 в средней школе.</w:t>
      </w:r>
      <w:proofErr w:type="gramEnd"/>
    </w:p>
    <w:p w14:paraId="33D753C4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6B563B6" w14:textId="77777777" w:rsidR="00A228B7" w:rsidRPr="00284683" w:rsidRDefault="00F9748E">
      <w:pPr>
        <w:spacing w:after="0"/>
        <w:ind w:firstLine="600"/>
      </w:pPr>
      <w:proofErr w:type="gramStart"/>
      <w:r w:rsidRPr="00284683"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</w:t>
      </w:r>
      <w:proofErr w:type="gramEnd"/>
    </w:p>
    <w:p w14:paraId="57BF3154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color w:val="000000"/>
          <w:spacing w:val="-2"/>
          <w:sz w:val="28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CD45927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14:paraId="596D0DC0" w14:textId="77777777" w:rsidR="00A228B7" w:rsidRPr="00284683" w:rsidRDefault="00F9748E">
      <w:pPr>
        <w:numPr>
          <w:ilvl w:val="0"/>
          <w:numId w:val="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7B55DC2" w14:textId="77777777" w:rsidR="00A228B7" w:rsidRPr="00284683" w:rsidRDefault="00F9748E">
      <w:pPr>
        <w:numPr>
          <w:ilvl w:val="0"/>
          <w:numId w:val="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3DAC19B" w14:textId="77777777" w:rsidR="00A228B7" w:rsidRPr="00284683" w:rsidRDefault="00F9748E">
      <w:pPr>
        <w:numPr>
          <w:ilvl w:val="0"/>
          <w:numId w:val="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A4220E3" w14:textId="77777777" w:rsidR="00A228B7" w:rsidRPr="00284683" w:rsidRDefault="00F9748E">
      <w:pPr>
        <w:numPr>
          <w:ilvl w:val="0"/>
          <w:numId w:val="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65F48C8A" w14:textId="77777777" w:rsidR="00A228B7" w:rsidRPr="00284683" w:rsidRDefault="00F9748E">
      <w:pPr>
        <w:numPr>
          <w:ilvl w:val="0"/>
          <w:numId w:val="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lastRenderedPageBreak/>
        <w:t>готовность к взаимодействию с обществом и государством в обеспечении безопасности жизни и здоровья населения;</w:t>
      </w:r>
    </w:p>
    <w:p w14:paraId="71C06F6F" w14:textId="77777777" w:rsidR="00A228B7" w:rsidRPr="00284683" w:rsidRDefault="00F9748E">
      <w:pPr>
        <w:numPr>
          <w:ilvl w:val="0"/>
          <w:numId w:val="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государства.</w:t>
      </w:r>
    </w:p>
    <w:p w14:paraId="7E7FE557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14:paraId="0B8E29BA" w14:textId="77777777" w:rsidR="00A228B7" w:rsidRPr="00284683" w:rsidRDefault="00F9748E">
      <w:pPr>
        <w:numPr>
          <w:ilvl w:val="0"/>
          <w:numId w:val="2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7E3866E" w14:textId="77777777" w:rsidR="00A228B7" w:rsidRPr="00284683" w:rsidRDefault="00F9748E">
      <w:pPr>
        <w:numPr>
          <w:ilvl w:val="0"/>
          <w:numId w:val="2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1EA91D34" w14:textId="77777777" w:rsidR="00A228B7" w:rsidRPr="00284683" w:rsidRDefault="00F9748E">
      <w:pPr>
        <w:numPr>
          <w:ilvl w:val="0"/>
          <w:numId w:val="2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судьбу.</w:t>
      </w:r>
    </w:p>
    <w:p w14:paraId="58D2154D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0E881AC5" w14:textId="77777777" w:rsidR="00A228B7" w:rsidRPr="00284683" w:rsidRDefault="00F9748E">
      <w:pPr>
        <w:numPr>
          <w:ilvl w:val="0"/>
          <w:numId w:val="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1677AB58" w14:textId="77777777" w:rsidR="00A228B7" w:rsidRPr="00284683" w:rsidRDefault="00F9748E">
      <w:pPr>
        <w:numPr>
          <w:ilvl w:val="0"/>
          <w:numId w:val="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7F51628" w14:textId="77777777" w:rsidR="00A228B7" w:rsidRPr="00284683" w:rsidRDefault="00F9748E">
      <w:pPr>
        <w:numPr>
          <w:ilvl w:val="0"/>
          <w:numId w:val="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05F9F12" w14:textId="77777777" w:rsidR="00A228B7" w:rsidRPr="00284683" w:rsidRDefault="00F9748E">
      <w:pPr>
        <w:numPr>
          <w:ilvl w:val="0"/>
          <w:numId w:val="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добровольчества.</w:t>
      </w:r>
    </w:p>
    <w:p w14:paraId="4F666BA0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73BBD28" w14:textId="77777777" w:rsidR="00A228B7" w:rsidRPr="00284683" w:rsidRDefault="00F9748E">
      <w:pPr>
        <w:numPr>
          <w:ilvl w:val="0"/>
          <w:numId w:val="4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без­о­пасности жизнедеятельности;</w:t>
      </w:r>
    </w:p>
    <w:p w14:paraId="39D46DD1" w14:textId="77777777" w:rsidR="00A228B7" w:rsidRPr="00284683" w:rsidRDefault="00F9748E">
      <w:pPr>
        <w:numPr>
          <w:ilvl w:val="0"/>
          <w:numId w:val="4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lastRenderedPageBreak/>
        <w:t>понимание взаимозависимости успешности и полноценного развития и безопасного поведения в повседневной жизни.</w:t>
      </w:r>
    </w:p>
    <w:p w14:paraId="2585ACF1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14:paraId="14484E01" w14:textId="77777777" w:rsidR="00A228B7" w:rsidRPr="00284683" w:rsidRDefault="00F9748E">
      <w:pPr>
        <w:numPr>
          <w:ilvl w:val="0"/>
          <w:numId w:val="5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34E53589" w14:textId="77777777" w:rsidR="00A228B7" w:rsidRPr="00284683" w:rsidRDefault="00F9748E">
      <w:pPr>
        <w:numPr>
          <w:ilvl w:val="0"/>
          <w:numId w:val="5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584392F3" w14:textId="77777777" w:rsidR="00A228B7" w:rsidRPr="00284683" w:rsidRDefault="00F9748E">
      <w:pPr>
        <w:numPr>
          <w:ilvl w:val="0"/>
          <w:numId w:val="5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14:paraId="33694760" w14:textId="77777777" w:rsidR="00A228B7" w:rsidRPr="00284683" w:rsidRDefault="00F9748E">
      <w:pPr>
        <w:numPr>
          <w:ilvl w:val="0"/>
          <w:numId w:val="5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здоровью.</w:t>
      </w:r>
    </w:p>
    <w:p w14:paraId="68E3F235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0BCFCE46" w14:textId="77777777" w:rsidR="00A228B7" w:rsidRPr="00284683" w:rsidRDefault="00F9748E">
      <w:pPr>
        <w:numPr>
          <w:ilvl w:val="0"/>
          <w:numId w:val="6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E28FFF0" w14:textId="77777777" w:rsidR="00A228B7" w:rsidRPr="00284683" w:rsidRDefault="00F9748E">
      <w:pPr>
        <w:numPr>
          <w:ilvl w:val="0"/>
          <w:numId w:val="6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5EF6FFB" w14:textId="77777777" w:rsidR="00A228B7" w:rsidRPr="00284683" w:rsidRDefault="00F9748E">
      <w:pPr>
        <w:numPr>
          <w:ilvl w:val="0"/>
          <w:numId w:val="6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0DA7C934" w14:textId="77777777" w:rsidR="00A228B7" w:rsidRPr="00284683" w:rsidRDefault="00F9748E">
      <w:pPr>
        <w:numPr>
          <w:ilvl w:val="0"/>
          <w:numId w:val="6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14:paraId="78DE7B45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A2C0CCB" w14:textId="77777777" w:rsidR="00A228B7" w:rsidRPr="00284683" w:rsidRDefault="00F9748E">
      <w:pPr>
        <w:numPr>
          <w:ilvl w:val="0"/>
          <w:numId w:val="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6F36BA3" w14:textId="77777777" w:rsidR="00A228B7" w:rsidRPr="00284683" w:rsidRDefault="00F9748E">
      <w:pPr>
        <w:numPr>
          <w:ilvl w:val="0"/>
          <w:numId w:val="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ра­зумного природопользования;</w:t>
      </w:r>
    </w:p>
    <w:p w14:paraId="53752647" w14:textId="77777777" w:rsidR="00A228B7" w:rsidRPr="00284683" w:rsidRDefault="00F9748E">
      <w:pPr>
        <w:numPr>
          <w:ilvl w:val="0"/>
          <w:numId w:val="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504A585E" w14:textId="77777777" w:rsidR="00A228B7" w:rsidRPr="00284683" w:rsidRDefault="00F9748E">
      <w:pPr>
        <w:numPr>
          <w:ilvl w:val="0"/>
          <w:numId w:val="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4F2D018A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CA0DA7C" w14:textId="77777777" w:rsidR="00A228B7" w:rsidRPr="00284683" w:rsidRDefault="00F9748E">
      <w:pPr>
        <w:numPr>
          <w:ilvl w:val="0"/>
          <w:numId w:val="8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</w:t>
      </w:r>
      <w:r w:rsidRPr="00284683">
        <w:rPr>
          <w:rFonts w:ascii="Times New Roman" w:hAnsi="Times New Roman"/>
          <w:color w:val="000000"/>
          <w:sz w:val="28"/>
        </w:rPr>
        <w:lastRenderedPageBreak/>
        <w:t>общественных, гуманитарных областях знаний, современной концепции культуры безопасности жизнедеятельности;</w:t>
      </w:r>
    </w:p>
    <w:p w14:paraId="11EA883D" w14:textId="77777777" w:rsidR="00A228B7" w:rsidRPr="00284683" w:rsidRDefault="00F9748E">
      <w:pPr>
        <w:numPr>
          <w:ilvl w:val="0"/>
          <w:numId w:val="8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14:paraId="6D7940AF" w14:textId="77777777" w:rsidR="00A228B7" w:rsidRPr="00284683" w:rsidRDefault="00F9748E">
      <w:pPr>
        <w:numPr>
          <w:ilvl w:val="0"/>
          <w:numId w:val="8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прин­ципов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14:paraId="5FB36013" w14:textId="77777777" w:rsidR="00A228B7" w:rsidRPr="00284683" w:rsidRDefault="00A228B7">
      <w:pPr>
        <w:spacing w:after="0"/>
        <w:ind w:left="120"/>
      </w:pPr>
    </w:p>
    <w:p w14:paraId="7F79A552" w14:textId="77777777" w:rsidR="00A228B7" w:rsidRPr="00284683" w:rsidRDefault="00F9748E">
      <w:pPr>
        <w:spacing w:after="0"/>
        <w:ind w:left="120"/>
      </w:pPr>
      <w:r w:rsidRPr="002846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8C8349F" w14:textId="77777777" w:rsidR="00A228B7" w:rsidRPr="00284683" w:rsidRDefault="00A228B7">
      <w:pPr>
        <w:spacing w:after="0"/>
        <w:ind w:left="120"/>
      </w:pPr>
    </w:p>
    <w:p w14:paraId="33979F17" w14:textId="77777777" w:rsidR="00A228B7" w:rsidRPr="00284683" w:rsidRDefault="00F9748E">
      <w:pPr>
        <w:spacing w:after="0"/>
        <w:ind w:firstLine="600"/>
      </w:pPr>
      <w:proofErr w:type="gramStart"/>
      <w:r w:rsidRPr="00284683">
        <w:rPr>
          <w:rFonts w:ascii="Times New Roman" w:hAnsi="Times New Roman"/>
          <w:color w:val="000000"/>
          <w:sz w:val="28"/>
        </w:rPr>
        <w:t>Метапредметные результаты, формируемые в ходе изучения учебного предмета ОБЖ, должны отражать овладение универсальными учебными действиями.</w:t>
      </w:r>
      <w:proofErr w:type="gramEnd"/>
    </w:p>
    <w:p w14:paraId="5ABEFB6A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14:paraId="6BBFE4FA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BC031FF" w14:textId="77777777" w:rsidR="00A228B7" w:rsidRPr="00284683" w:rsidRDefault="00F9748E">
      <w:pPr>
        <w:numPr>
          <w:ilvl w:val="0"/>
          <w:numId w:val="9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74AE21F" w14:textId="77777777" w:rsidR="00A228B7" w:rsidRPr="00284683" w:rsidRDefault="00F9748E">
      <w:pPr>
        <w:numPr>
          <w:ilvl w:val="0"/>
          <w:numId w:val="9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ED19AF9" w14:textId="77777777" w:rsidR="00A228B7" w:rsidRPr="00284683" w:rsidRDefault="00F9748E">
      <w:pPr>
        <w:numPr>
          <w:ilvl w:val="0"/>
          <w:numId w:val="9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7A3328E1" w14:textId="77777777" w:rsidR="00A228B7" w:rsidRPr="00284683" w:rsidRDefault="00F9748E">
      <w:pPr>
        <w:numPr>
          <w:ilvl w:val="0"/>
          <w:numId w:val="9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7B44BA2" w14:textId="77777777" w:rsidR="00A228B7" w:rsidRPr="00284683" w:rsidRDefault="00F9748E">
      <w:pPr>
        <w:numPr>
          <w:ilvl w:val="0"/>
          <w:numId w:val="9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AC63E1F" w14:textId="77777777" w:rsidR="00A228B7" w:rsidRPr="00284683" w:rsidRDefault="00F9748E">
      <w:pPr>
        <w:numPr>
          <w:ilvl w:val="0"/>
          <w:numId w:val="9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14:paraId="224A14EA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F110CFC" w14:textId="77777777" w:rsidR="00A228B7" w:rsidRPr="00284683" w:rsidRDefault="00F9748E">
      <w:pPr>
        <w:numPr>
          <w:ilvl w:val="0"/>
          <w:numId w:val="10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lastRenderedPageBreak/>
        <w:t>владеть научной терминологией, ключевыми понятиями и методами в области безопасности жизнедеятельности;</w:t>
      </w:r>
    </w:p>
    <w:p w14:paraId="1C2BC6F6" w14:textId="77777777" w:rsidR="00A228B7" w:rsidRPr="00284683" w:rsidRDefault="00F9748E">
      <w:pPr>
        <w:numPr>
          <w:ilvl w:val="0"/>
          <w:numId w:val="10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567C93AC" w14:textId="77777777" w:rsidR="00A228B7" w:rsidRPr="00284683" w:rsidRDefault="00F9748E">
      <w:pPr>
        <w:numPr>
          <w:ilvl w:val="0"/>
          <w:numId w:val="10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43A1231" w14:textId="77777777" w:rsidR="00A228B7" w:rsidRPr="00284683" w:rsidRDefault="00F9748E">
      <w:pPr>
        <w:numPr>
          <w:ilvl w:val="0"/>
          <w:numId w:val="10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2D89A12" w14:textId="77777777" w:rsidR="00A228B7" w:rsidRPr="00284683" w:rsidRDefault="00F9748E">
      <w:pPr>
        <w:numPr>
          <w:ilvl w:val="0"/>
          <w:numId w:val="10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A9B8E31" w14:textId="77777777" w:rsidR="00A228B7" w:rsidRPr="00284683" w:rsidRDefault="00F9748E">
      <w:pPr>
        <w:numPr>
          <w:ilvl w:val="0"/>
          <w:numId w:val="10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CAAA5A0" w14:textId="77777777" w:rsidR="00A228B7" w:rsidRPr="00284683" w:rsidRDefault="00F9748E">
      <w:pPr>
        <w:numPr>
          <w:ilvl w:val="0"/>
          <w:numId w:val="10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09A0AAF8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3CB9647" w14:textId="77777777" w:rsidR="00A228B7" w:rsidRPr="00284683" w:rsidRDefault="00F9748E">
      <w:pPr>
        <w:numPr>
          <w:ilvl w:val="0"/>
          <w:numId w:val="1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45105BF" w14:textId="77777777" w:rsidR="00A228B7" w:rsidRPr="00284683" w:rsidRDefault="00F9748E">
      <w:pPr>
        <w:numPr>
          <w:ilvl w:val="0"/>
          <w:numId w:val="1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3565638" w14:textId="77777777" w:rsidR="00A228B7" w:rsidRPr="00284683" w:rsidRDefault="00F9748E">
      <w:pPr>
        <w:numPr>
          <w:ilvl w:val="0"/>
          <w:numId w:val="1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236500C" w14:textId="77777777" w:rsidR="00A228B7" w:rsidRPr="00284683" w:rsidRDefault="00F9748E">
      <w:pPr>
        <w:numPr>
          <w:ilvl w:val="0"/>
          <w:numId w:val="1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28A9D4EC" w14:textId="77777777" w:rsidR="00A228B7" w:rsidRPr="00284683" w:rsidRDefault="00F9748E">
      <w:pPr>
        <w:numPr>
          <w:ilvl w:val="0"/>
          <w:numId w:val="11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165A1F41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1A6DB8F6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Общение:</w:t>
      </w:r>
    </w:p>
    <w:p w14:paraId="7E5D7F9E" w14:textId="77777777" w:rsidR="00A228B7" w:rsidRPr="00284683" w:rsidRDefault="00F9748E">
      <w:pPr>
        <w:numPr>
          <w:ilvl w:val="0"/>
          <w:numId w:val="12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63F5D0D3" w14:textId="77777777" w:rsidR="00A228B7" w:rsidRPr="00284683" w:rsidRDefault="00F9748E">
      <w:pPr>
        <w:numPr>
          <w:ilvl w:val="0"/>
          <w:numId w:val="12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lastRenderedPageBreak/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8591560" w14:textId="77777777" w:rsidR="00A228B7" w:rsidRPr="00284683" w:rsidRDefault="00F9748E">
      <w:pPr>
        <w:numPr>
          <w:ilvl w:val="0"/>
          <w:numId w:val="12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C960534" w14:textId="77777777" w:rsidR="00A228B7" w:rsidRPr="00284683" w:rsidRDefault="00F9748E">
      <w:pPr>
        <w:numPr>
          <w:ilvl w:val="0"/>
          <w:numId w:val="12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625262FF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Совместная деятельност</w:t>
      </w:r>
      <w:r w:rsidRPr="00284683">
        <w:rPr>
          <w:rFonts w:ascii="Times New Roman" w:hAnsi="Times New Roman"/>
          <w:color w:val="000000"/>
          <w:sz w:val="28"/>
        </w:rPr>
        <w:t>ь:</w:t>
      </w:r>
    </w:p>
    <w:p w14:paraId="0DACB8F1" w14:textId="77777777" w:rsidR="00A228B7" w:rsidRPr="00284683" w:rsidRDefault="00F9748E">
      <w:pPr>
        <w:numPr>
          <w:ilvl w:val="0"/>
          <w:numId w:val="1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363FA308" w14:textId="77777777" w:rsidR="00A228B7" w:rsidRPr="00284683" w:rsidRDefault="00F9748E">
      <w:pPr>
        <w:numPr>
          <w:ilvl w:val="0"/>
          <w:numId w:val="1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25E4D90" w14:textId="77777777" w:rsidR="00A228B7" w:rsidRPr="00284683" w:rsidRDefault="00F9748E">
      <w:pPr>
        <w:numPr>
          <w:ilvl w:val="0"/>
          <w:numId w:val="1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6D2571E" w14:textId="77777777" w:rsidR="00A228B7" w:rsidRPr="00284683" w:rsidRDefault="00F9748E">
      <w:pPr>
        <w:numPr>
          <w:ilvl w:val="0"/>
          <w:numId w:val="13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E64F084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416BD0E5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039ABF8" w14:textId="77777777" w:rsidR="00A228B7" w:rsidRPr="00284683" w:rsidRDefault="00F9748E">
      <w:pPr>
        <w:numPr>
          <w:ilvl w:val="0"/>
          <w:numId w:val="14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1F872D93" w14:textId="77777777" w:rsidR="00A228B7" w:rsidRPr="00284683" w:rsidRDefault="00F9748E">
      <w:pPr>
        <w:numPr>
          <w:ilvl w:val="0"/>
          <w:numId w:val="14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FEC2A22" w14:textId="77777777" w:rsidR="00A228B7" w:rsidRPr="00284683" w:rsidRDefault="00F9748E">
      <w:pPr>
        <w:numPr>
          <w:ilvl w:val="0"/>
          <w:numId w:val="14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42192A00" w14:textId="77777777" w:rsidR="00A228B7" w:rsidRPr="00284683" w:rsidRDefault="00F9748E">
      <w:pPr>
        <w:numPr>
          <w:ilvl w:val="0"/>
          <w:numId w:val="14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5A6D1F0F" w14:textId="77777777" w:rsidR="00A228B7" w:rsidRPr="00284683" w:rsidRDefault="00F9748E">
      <w:pPr>
        <w:numPr>
          <w:ilvl w:val="0"/>
          <w:numId w:val="14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274D7338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6149ECFB" w14:textId="77777777" w:rsidR="00A228B7" w:rsidRPr="00284683" w:rsidRDefault="00F9748E">
      <w:pPr>
        <w:numPr>
          <w:ilvl w:val="0"/>
          <w:numId w:val="15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C153784" w14:textId="77777777" w:rsidR="00A228B7" w:rsidRPr="00284683" w:rsidRDefault="00F9748E">
      <w:pPr>
        <w:numPr>
          <w:ilvl w:val="0"/>
          <w:numId w:val="15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решения.</w:t>
      </w:r>
    </w:p>
    <w:p w14:paraId="04FFB719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611FDC2C" w14:textId="77777777" w:rsidR="00A228B7" w:rsidRPr="00284683" w:rsidRDefault="00F9748E">
      <w:pPr>
        <w:numPr>
          <w:ilvl w:val="0"/>
          <w:numId w:val="16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1E4E76A1" w14:textId="77777777" w:rsidR="00A228B7" w:rsidRPr="00284683" w:rsidRDefault="00F9748E">
      <w:pPr>
        <w:numPr>
          <w:ilvl w:val="0"/>
          <w:numId w:val="16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329AE84" w14:textId="77777777" w:rsidR="00A228B7" w:rsidRPr="00284683" w:rsidRDefault="00A228B7">
      <w:pPr>
        <w:spacing w:after="0"/>
        <w:ind w:left="120"/>
      </w:pPr>
    </w:p>
    <w:p w14:paraId="3118E85A" w14:textId="77777777" w:rsidR="00A228B7" w:rsidRPr="00284683" w:rsidRDefault="00F9748E">
      <w:pPr>
        <w:spacing w:after="0"/>
        <w:ind w:left="120"/>
      </w:pPr>
      <w:r w:rsidRPr="002846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3969BD7" w14:textId="77777777" w:rsidR="00A228B7" w:rsidRPr="00284683" w:rsidRDefault="00A228B7">
      <w:pPr>
        <w:spacing w:after="0"/>
        <w:ind w:left="120"/>
      </w:pPr>
    </w:p>
    <w:p w14:paraId="63E54418" w14:textId="77777777" w:rsidR="00A228B7" w:rsidRPr="00284683" w:rsidRDefault="00F9748E">
      <w:pPr>
        <w:spacing w:after="0"/>
        <w:ind w:firstLine="600"/>
      </w:pPr>
      <w:proofErr w:type="gramStart"/>
      <w:r w:rsidRPr="00284683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846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4683"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  <w:proofErr w:type="gramEnd"/>
    </w:p>
    <w:p w14:paraId="6D724760" w14:textId="77777777" w:rsidR="00A228B7" w:rsidRPr="00284683" w:rsidRDefault="00F9748E">
      <w:pPr>
        <w:spacing w:after="0"/>
        <w:ind w:firstLine="600"/>
      </w:pPr>
      <w:r w:rsidRPr="00284683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учебного предмета ОБЖ, должны обеспечивать:</w:t>
      </w:r>
    </w:p>
    <w:p w14:paraId="542914FA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47169243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14:paraId="47F5ED34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14:paraId="4099CE10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lastRenderedPageBreak/>
        <w:t>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832469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14:paraId="2D18BFDD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14:paraId="29855475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B05D7CE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A34E8BB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сформированность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14:paraId="4AD1212E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 xml:space="preserve">сформированность представлений о роли России в современном мире, угрозах военного характера, роли вооружённых сил в обеспечении </w:t>
      </w:r>
      <w:r w:rsidRPr="00284683">
        <w:rPr>
          <w:rFonts w:ascii="Times New Roman" w:hAnsi="Times New Roman"/>
          <w:color w:val="000000"/>
          <w:sz w:val="28"/>
        </w:rPr>
        <w:lastRenderedPageBreak/>
        <w:t>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14:paraId="53F2B3FB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z w:val="28"/>
        </w:rPr>
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14:paraId="20EF8EF5" w14:textId="77777777" w:rsidR="00A228B7" w:rsidRPr="00284683" w:rsidRDefault="00F9748E">
      <w:pPr>
        <w:numPr>
          <w:ilvl w:val="0"/>
          <w:numId w:val="17"/>
        </w:numPr>
        <w:spacing w:after="0"/>
      </w:pPr>
      <w:r w:rsidRPr="00284683">
        <w:rPr>
          <w:rFonts w:ascii="Times New Roman" w:hAnsi="Times New Roman"/>
          <w:color w:val="000000"/>
          <w:spacing w:val="-2"/>
          <w:sz w:val="28"/>
        </w:rPr>
        <w:t>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14:paraId="214C20A0" w14:textId="77777777" w:rsidR="00A228B7" w:rsidRPr="00284683" w:rsidRDefault="00A228B7">
      <w:pPr>
        <w:sectPr w:rsidR="00A228B7" w:rsidRPr="00284683">
          <w:pgSz w:w="11906" w:h="16383"/>
          <w:pgMar w:top="1134" w:right="850" w:bottom="1134" w:left="1701" w:header="720" w:footer="720" w:gutter="0"/>
          <w:cols w:space="720"/>
        </w:sectPr>
      </w:pPr>
    </w:p>
    <w:p w14:paraId="008C68E1" w14:textId="77777777" w:rsidR="00A228B7" w:rsidRPr="00284683" w:rsidRDefault="00F9748E">
      <w:pPr>
        <w:spacing w:after="0"/>
        <w:ind w:left="120"/>
      </w:pPr>
      <w:bookmarkStart w:id="4" w:name="block-14703139"/>
      <w:bookmarkEnd w:id="3"/>
      <w:r w:rsidRPr="00284683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5A02F8B" w14:textId="77777777" w:rsidR="00A228B7" w:rsidRPr="00284683" w:rsidRDefault="00F9748E">
      <w:pPr>
        <w:spacing w:after="0"/>
        <w:ind w:left="120"/>
      </w:pPr>
      <w:r w:rsidRPr="00284683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85"/>
      </w:tblGrid>
      <w:tr w:rsidR="00A228B7" w:rsidRPr="00284683" w14:paraId="609FC90E" w14:textId="77777777" w:rsidTr="004027B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CBCFE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B24EA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415E3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8884C6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A7B90" w14:textId="77777777" w:rsidR="00A228B7" w:rsidRPr="00284683" w:rsidRDefault="00F9748E">
            <w:pPr>
              <w:spacing w:after="0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34923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598714" w14:textId="77777777" w:rsidR="00A228B7" w:rsidRPr="00284683" w:rsidRDefault="00A228B7">
            <w:pPr>
              <w:spacing w:after="0"/>
              <w:ind w:left="135"/>
            </w:pPr>
          </w:p>
        </w:tc>
      </w:tr>
      <w:tr w:rsidR="00A228B7" w:rsidRPr="00284683" w14:paraId="3471B7D9" w14:textId="77777777" w:rsidTr="00402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1002A" w14:textId="77777777" w:rsidR="00A228B7" w:rsidRPr="00284683" w:rsidRDefault="00A2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0428A" w14:textId="77777777" w:rsidR="00A228B7" w:rsidRPr="00284683" w:rsidRDefault="00A228B7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25AEEE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B4B19C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E7CA6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D0B103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3AF96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13CBC2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CA924" w14:textId="77777777" w:rsidR="00A228B7" w:rsidRPr="00284683" w:rsidRDefault="00A228B7"/>
        </w:tc>
      </w:tr>
      <w:tr w:rsidR="00896AAC" w:rsidRPr="00284683" w14:paraId="4FA1D23A" w14:textId="77777777" w:rsidTr="00896AA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A6DDA5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491A7D14" w14:textId="77777777" w:rsidR="00896AAC" w:rsidRPr="00F40D75" w:rsidRDefault="00896AAC" w:rsidP="00896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комплексной безопасности</w:t>
            </w:r>
          </w:p>
          <w:p w14:paraId="6191C64D" w14:textId="7E9D150F" w:rsidR="00896AAC" w:rsidRPr="00F40D75" w:rsidRDefault="00896AA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715D21" w14:textId="625B9BA3" w:rsidR="00896AAC" w:rsidRPr="00284683" w:rsidRDefault="003B7734">
            <w:pPr>
              <w:spacing w:after="0"/>
              <w:ind w:left="135"/>
              <w:jc w:val="center"/>
            </w:pPr>
            <w:r w:rsidRPr="00284683"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E76B6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CCEAE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0C1A347" w14:textId="370D84FF" w:rsidR="00896AAC" w:rsidRPr="00284683" w:rsidRDefault="00896AAC" w:rsidP="00F30671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6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Библиотека </w:t>
            </w:r>
            <w:r w:rsidRPr="00284683">
              <w:t>5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https://m.edsoo.ru/f5eacdf4</w:t>
            </w:r>
          </w:p>
        </w:tc>
      </w:tr>
      <w:tr w:rsidR="00896AAC" w:rsidRPr="00284683" w14:paraId="534B4DA2" w14:textId="77777777" w:rsidTr="00896AA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0AE998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183D42A2" w14:textId="77777777" w:rsidR="00896AAC" w:rsidRPr="00F40D75" w:rsidRDefault="00896AAC" w:rsidP="0089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75">
              <w:rPr>
                <w:rFonts w:ascii="Times New Roman" w:hAnsi="Times New Roman" w:cs="Times New Roman"/>
                <w:sz w:val="28"/>
                <w:szCs w:val="28"/>
              </w:rPr>
              <w:t>Защита населения РФ от ЧС</w:t>
            </w:r>
          </w:p>
          <w:p w14:paraId="53B01C9F" w14:textId="3DB57173" w:rsidR="00896AAC" w:rsidRPr="00F40D75" w:rsidRDefault="00896AA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F0F73A" w14:textId="3D682033" w:rsidR="00896AAC" w:rsidRPr="00284683" w:rsidRDefault="00896AAC">
            <w:pPr>
              <w:spacing w:after="0"/>
              <w:ind w:left="135"/>
              <w:jc w:val="center"/>
            </w:pPr>
          </w:p>
          <w:p w14:paraId="2646E6A4" w14:textId="4C94A172" w:rsidR="003B7734" w:rsidRPr="00284683" w:rsidRDefault="003B7734" w:rsidP="003B7734">
            <w:pPr>
              <w:spacing w:after="0"/>
              <w:ind w:left="135"/>
              <w:jc w:val="center"/>
            </w:pPr>
            <w:r w:rsidRPr="00284683"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AE41E" w14:textId="69CA1EF9" w:rsidR="00896AAC" w:rsidRPr="00284683" w:rsidRDefault="004A30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E11C4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F5C4EE4" w14:textId="1CB3E9CE" w:rsidR="00896AAC" w:rsidRPr="00284683" w:rsidRDefault="00896AAC" w:rsidP="00F30671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https://m.edsoo.ru/f5eacdf67</w:t>
            </w:r>
          </w:p>
        </w:tc>
      </w:tr>
      <w:tr w:rsidR="00896AAC" w:rsidRPr="00284683" w14:paraId="3DD4493B" w14:textId="77777777" w:rsidTr="00896AA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EE114D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0131F694" w14:textId="77777777" w:rsidR="00896AAC" w:rsidRPr="00F40D75" w:rsidRDefault="00896AAC" w:rsidP="00896A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4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Основы здорового образа жизни</w:t>
            </w:r>
          </w:p>
          <w:p w14:paraId="6A1A7B74" w14:textId="23915362" w:rsidR="00896AAC" w:rsidRPr="00F40D75" w:rsidRDefault="00896AA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FF1218" w14:textId="2EF1B0CF" w:rsidR="00896AAC" w:rsidRPr="00284683" w:rsidRDefault="00896AAC">
            <w:pPr>
              <w:spacing w:after="0"/>
              <w:ind w:left="135"/>
              <w:jc w:val="center"/>
            </w:pPr>
            <w:r w:rsidRPr="00284683"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5ED5A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F45E0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138745A" w14:textId="3D1D3C08" w:rsidR="00896AAC" w:rsidRPr="00284683" w:rsidRDefault="00896AAC" w:rsidP="00F30671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https://m.edsoo.ru/f5eacdf73</w:t>
            </w:r>
          </w:p>
        </w:tc>
      </w:tr>
      <w:tr w:rsidR="00896AAC" w:rsidRPr="00284683" w14:paraId="33AD5401" w14:textId="77777777" w:rsidTr="00896AA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0A408A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14:paraId="685ABB62" w14:textId="74CD484E" w:rsidR="00896AAC" w:rsidRPr="00F40D75" w:rsidRDefault="00896AAC">
            <w:pPr>
              <w:spacing w:after="0"/>
              <w:ind w:left="135"/>
              <w:rPr>
                <w:sz w:val="28"/>
                <w:szCs w:val="28"/>
              </w:rPr>
            </w:pPr>
            <w:r w:rsidRPr="00F40D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Основы обороны государства.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D382DA" w14:textId="30EF98CE" w:rsidR="00896AAC" w:rsidRPr="00284683" w:rsidRDefault="003B7734">
            <w:pPr>
              <w:spacing w:after="0"/>
              <w:ind w:left="135"/>
              <w:jc w:val="center"/>
            </w:pPr>
            <w:r w:rsidRPr="00284683"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FE6BE" w14:textId="0A1318D7" w:rsidR="00896AAC" w:rsidRPr="00284683" w:rsidRDefault="004A30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4097A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2FC49F0" w14:textId="2594E197" w:rsidR="00896AAC" w:rsidRPr="00284683" w:rsidRDefault="00896AAC" w:rsidP="00F30671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https://m.edsoo.ru/f5eacdf82</w:t>
            </w:r>
          </w:p>
        </w:tc>
      </w:tr>
      <w:tr w:rsidR="00896AAC" w:rsidRPr="00284683" w14:paraId="4C8D280E" w14:textId="77777777" w:rsidTr="004027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7C7FB6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3C1853" w14:textId="7F2E2990" w:rsidR="00896AAC" w:rsidRPr="00284683" w:rsidRDefault="00896AA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7DEC44" w14:textId="5F7DFBB5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DA473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AAF03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818DAC2" w14:textId="5B9F19CC" w:rsidR="00896AAC" w:rsidRPr="00284683" w:rsidRDefault="00896AAC" w:rsidP="00F30671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https://m.edsoo.ru/f5eacdf87</w:t>
            </w:r>
          </w:p>
        </w:tc>
      </w:tr>
      <w:tr w:rsidR="00896AAC" w:rsidRPr="00284683" w14:paraId="6D54790D" w14:textId="77777777" w:rsidTr="004027B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468A49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33ED42" w14:textId="200604E0" w:rsidR="00896AAC" w:rsidRPr="00284683" w:rsidRDefault="00896AA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21D58C" w14:textId="28FD7F36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A03CC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07BD4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ADB623D" w14:textId="01AD8CF1" w:rsidR="00896AAC" w:rsidRPr="00284683" w:rsidRDefault="00896AAC" w:rsidP="00F30671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7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https://m.edsoo.ru/f5eacdf94</w:t>
              </w:r>
            </w:hyperlink>
          </w:p>
        </w:tc>
      </w:tr>
      <w:tr w:rsidR="00896AAC" w:rsidRPr="00284683" w14:paraId="02BCB7D4" w14:textId="77777777" w:rsidTr="00402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4DF15" w14:textId="77777777" w:rsidR="00896AAC" w:rsidRPr="00284683" w:rsidRDefault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DF101B" w14:textId="77777777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9AFBB" w14:textId="11E39C16" w:rsidR="00896AAC" w:rsidRPr="00284683" w:rsidRDefault="004A3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6AAC" w:rsidRPr="002846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75D32" w14:textId="77777777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A9F0CD9" w14:textId="77777777" w:rsidR="00896AAC" w:rsidRPr="00284683" w:rsidRDefault="00896AAC"/>
        </w:tc>
      </w:tr>
    </w:tbl>
    <w:p w14:paraId="1CE4EF13" w14:textId="77777777" w:rsidR="00A228B7" w:rsidRPr="00284683" w:rsidRDefault="00A228B7">
      <w:pPr>
        <w:sectPr w:rsidR="00A228B7" w:rsidRPr="00284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46215" w14:textId="77777777" w:rsidR="00A228B7" w:rsidRPr="00284683" w:rsidRDefault="00F9748E">
      <w:pPr>
        <w:spacing w:after="0"/>
        <w:ind w:left="120"/>
      </w:pPr>
      <w:r w:rsidRPr="00284683"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73"/>
      </w:tblGrid>
      <w:tr w:rsidR="00A228B7" w:rsidRPr="00284683" w14:paraId="20FC875F" w14:textId="77777777" w:rsidTr="004027B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37042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966966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6243B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B8AB6D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52CB9" w14:textId="77777777" w:rsidR="00A228B7" w:rsidRPr="00284683" w:rsidRDefault="00F9748E">
            <w:pPr>
              <w:spacing w:after="0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16A8F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C1C703" w14:textId="77777777" w:rsidR="00A228B7" w:rsidRPr="00284683" w:rsidRDefault="00A228B7">
            <w:pPr>
              <w:spacing w:after="0"/>
              <w:ind w:left="135"/>
            </w:pPr>
          </w:p>
        </w:tc>
      </w:tr>
      <w:tr w:rsidR="00A228B7" w:rsidRPr="00284683" w14:paraId="16B718FD" w14:textId="77777777" w:rsidTr="00402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213B8" w14:textId="77777777" w:rsidR="00A228B7" w:rsidRPr="00284683" w:rsidRDefault="00A2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B22E9" w14:textId="77777777" w:rsidR="00A228B7" w:rsidRPr="00284683" w:rsidRDefault="00A228B7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16E670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32D74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A205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B5C5A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2CDEC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2BFDB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72EB1" w14:textId="77777777" w:rsidR="00A228B7" w:rsidRPr="00284683" w:rsidRDefault="00A228B7"/>
        </w:tc>
      </w:tr>
      <w:tr w:rsidR="004027BE" w:rsidRPr="00284683" w14:paraId="37B665D8" w14:textId="77777777" w:rsidTr="004027B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466FD7" w14:textId="77777777" w:rsidR="004027BE" w:rsidRPr="00284683" w:rsidRDefault="004027BE" w:rsidP="004027BE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14:paraId="6E3D3AFB" w14:textId="06CA072B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Основы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комплексной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0CB202" w14:textId="36DD2536" w:rsidR="004027BE" w:rsidRPr="00284683" w:rsidRDefault="004027BE" w:rsidP="004027BE">
            <w:pPr>
              <w:spacing w:after="0"/>
              <w:ind w:left="135"/>
              <w:jc w:val="center"/>
            </w:pPr>
            <w:r w:rsidRPr="00284683"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5D644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99285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06CB69" w14:textId="6359CECF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8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https://m.edsoo.ru/f5eacdf34</w:t>
              </w:r>
            </w:hyperlink>
          </w:p>
        </w:tc>
      </w:tr>
      <w:tr w:rsidR="004027BE" w:rsidRPr="00284683" w14:paraId="1373E4B8" w14:textId="77777777" w:rsidTr="004027B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DDC1E" w14:textId="77777777" w:rsidR="004027BE" w:rsidRPr="00284683" w:rsidRDefault="004027BE" w:rsidP="004027BE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14:paraId="70A26421" w14:textId="0F81A8C2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Основы противодействия терроризму и экстремизму в</w:t>
            </w:r>
            <w:r w:rsidRPr="00284683">
              <w:rPr>
                <w:spacing w:val="-67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Российской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Федерации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E8424C" w14:textId="5CE962C1" w:rsidR="004027BE" w:rsidRPr="00284683" w:rsidRDefault="004027BE" w:rsidP="004027BE">
            <w:pPr>
              <w:spacing w:after="0"/>
              <w:ind w:left="135"/>
              <w:jc w:val="center"/>
            </w:pPr>
            <w:r w:rsidRPr="00284683"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41E47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A33E8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B601E7" w14:textId="075FD7E2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9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https://m.edsoo.ru/f5eacdf44</w:t>
              </w:r>
            </w:hyperlink>
          </w:p>
        </w:tc>
      </w:tr>
      <w:tr w:rsidR="004027BE" w:rsidRPr="00284683" w14:paraId="18235FF2" w14:textId="77777777" w:rsidTr="004027B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1A2C9A" w14:textId="77777777" w:rsidR="004027BE" w:rsidRPr="00284683" w:rsidRDefault="004027BE" w:rsidP="004027BE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14:paraId="672DEDE7" w14:textId="7C33CD6D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Основы</w:t>
            </w:r>
            <w:r w:rsidRPr="00284683">
              <w:rPr>
                <w:spacing w:val="-6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здорового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образа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жизни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0CAE94" w14:textId="164703C2" w:rsidR="004027BE" w:rsidRPr="00284683" w:rsidRDefault="009878B5" w:rsidP="004027BE">
            <w:pPr>
              <w:spacing w:after="0"/>
              <w:ind w:left="135"/>
              <w:jc w:val="center"/>
            </w:pPr>
            <w:r w:rsidRPr="00284683"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240AD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80FAF" w14:textId="37E6BF0F" w:rsidR="004027BE" w:rsidRPr="00284683" w:rsidRDefault="004A30BB" w:rsidP="004027B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0E5017" w14:textId="02E9B62C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0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9</w:t>
            </w:r>
          </w:p>
        </w:tc>
      </w:tr>
      <w:tr w:rsidR="004027BE" w:rsidRPr="00284683" w14:paraId="0259F1AB" w14:textId="77777777" w:rsidTr="004027B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24755F" w14:textId="77777777" w:rsidR="004027BE" w:rsidRPr="00284683" w:rsidRDefault="004027BE" w:rsidP="004027BE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14:paraId="31B788AA" w14:textId="6A5CBC37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Основы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медицинских знаний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оказание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первой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помощи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02C2B6" w14:textId="0E27E34E" w:rsidR="004027BE" w:rsidRPr="00284683" w:rsidRDefault="004027BE" w:rsidP="004027BE">
            <w:pPr>
              <w:spacing w:after="0"/>
              <w:ind w:left="135"/>
              <w:jc w:val="center"/>
            </w:pPr>
            <w:r w:rsidRPr="00284683"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4C1F8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2189E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3730DB" w14:textId="5AFE6AE2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1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https://m.edsoo.ru/f5eacdf54</w:t>
              </w:r>
            </w:hyperlink>
          </w:p>
        </w:tc>
      </w:tr>
      <w:tr w:rsidR="004027BE" w:rsidRPr="00284683" w14:paraId="72D658C6" w14:textId="77777777" w:rsidTr="004027B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8D1C3" w14:textId="77777777" w:rsidR="004027BE" w:rsidRPr="00284683" w:rsidRDefault="004027BE" w:rsidP="004027BE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14:paraId="34B3F8DD" w14:textId="7D1E2C31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Основы</w:t>
            </w:r>
            <w:r w:rsidRPr="00284683">
              <w:rPr>
                <w:spacing w:val="-6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обороны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государства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5F0AA7" w14:textId="2B47D0B3" w:rsidR="004027BE" w:rsidRPr="00284683" w:rsidRDefault="004027BE" w:rsidP="004027BE">
            <w:pPr>
              <w:spacing w:after="0"/>
              <w:ind w:left="135"/>
              <w:jc w:val="center"/>
            </w:pPr>
            <w:r w:rsidRPr="00284683"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896BE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BA40D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418D4B" w14:textId="6D574315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2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https://m.edsoo.ru/f5eacdf64</w:t>
              </w:r>
            </w:hyperlink>
          </w:p>
        </w:tc>
      </w:tr>
      <w:tr w:rsidR="004027BE" w:rsidRPr="00284683" w14:paraId="63735E56" w14:textId="77777777" w:rsidTr="004027B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F0DA75" w14:textId="3D67E1F9" w:rsidR="004027BE" w:rsidRPr="00284683" w:rsidRDefault="009878B5" w:rsidP="004027B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14:paraId="64F9A487" w14:textId="551F8FD1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Основы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военной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29A9B4" w14:textId="08F737DE" w:rsidR="004027BE" w:rsidRPr="00284683" w:rsidRDefault="003B7734" w:rsidP="004027BE">
            <w:pPr>
              <w:spacing w:after="0"/>
              <w:ind w:left="135"/>
              <w:jc w:val="center"/>
            </w:pPr>
            <w:r w:rsidRPr="00284683"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0565A" w14:textId="2A3C63B7" w:rsidR="004027BE" w:rsidRPr="00284683" w:rsidRDefault="004A30BB" w:rsidP="004027B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D8D1D" w14:textId="77777777" w:rsidR="004027BE" w:rsidRPr="00284683" w:rsidRDefault="004027BE" w:rsidP="004027B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7B8A40" w14:textId="77777777" w:rsidR="004027BE" w:rsidRPr="00284683" w:rsidRDefault="004027BE" w:rsidP="004027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027BE" w:rsidRPr="00284683" w14:paraId="79E97B0C" w14:textId="77777777" w:rsidTr="00402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89EAA" w14:textId="77777777" w:rsidR="004027BE" w:rsidRPr="00284683" w:rsidRDefault="004027BE" w:rsidP="004027B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8BA79D" w14:textId="77777777" w:rsidR="004027BE" w:rsidRPr="00284683" w:rsidRDefault="004027BE" w:rsidP="004027BE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A134C" w14:textId="69E0306E" w:rsidR="004027BE" w:rsidRPr="00284683" w:rsidRDefault="004A30BB" w:rsidP="00402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027BE" w:rsidRPr="002846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2F53F" w14:textId="40C09A28" w:rsidR="004027BE" w:rsidRPr="00284683" w:rsidRDefault="004A30BB" w:rsidP="00402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7732EC" w14:textId="77777777" w:rsidR="004027BE" w:rsidRPr="00284683" w:rsidRDefault="004027BE" w:rsidP="004027BE"/>
        </w:tc>
      </w:tr>
    </w:tbl>
    <w:p w14:paraId="0D226A1B" w14:textId="77777777" w:rsidR="00A228B7" w:rsidRPr="00284683" w:rsidRDefault="00A228B7">
      <w:pPr>
        <w:sectPr w:rsidR="00A228B7" w:rsidRPr="00284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4D5344" w14:textId="77777777" w:rsidR="00A228B7" w:rsidRPr="00284683" w:rsidRDefault="00A228B7">
      <w:pPr>
        <w:sectPr w:rsidR="00A228B7" w:rsidRPr="00284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804027" w14:textId="77777777" w:rsidR="00A228B7" w:rsidRPr="00284683" w:rsidRDefault="00F9748E">
      <w:pPr>
        <w:spacing w:after="0"/>
        <w:ind w:left="120"/>
      </w:pPr>
      <w:bookmarkStart w:id="5" w:name="block-14703140"/>
      <w:bookmarkEnd w:id="4"/>
      <w:r w:rsidRPr="00284683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29FA19" w14:textId="77777777" w:rsidR="00A228B7" w:rsidRPr="00284683" w:rsidRDefault="00F9748E">
      <w:pPr>
        <w:spacing w:after="0"/>
        <w:ind w:left="120"/>
      </w:pPr>
      <w:r w:rsidRPr="00284683"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644"/>
        <w:gridCol w:w="947"/>
        <w:gridCol w:w="1841"/>
        <w:gridCol w:w="1910"/>
        <w:gridCol w:w="1347"/>
        <w:gridCol w:w="3380"/>
      </w:tblGrid>
      <w:tr w:rsidR="00A228B7" w:rsidRPr="00284683" w14:paraId="56A2B5E4" w14:textId="77777777" w:rsidTr="00896AAC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C7A6E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1B6C9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E1B5A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9C3FD5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9BD33" w14:textId="77777777" w:rsidR="00A228B7" w:rsidRPr="00284683" w:rsidRDefault="00F9748E">
            <w:pPr>
              <w:spacing w:after="0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C19E1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A9AA19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F675C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5D0C03" w14:textId="77777777" w:rsidR="00A228B7" w:rsidRPr="00284683" w:rsidRDefault="00A228B7">
            <w:pPr>
              <w:spacing w:after="0"/>
              <w:ind w:left="135"/>
            </w:pPr>
          </w:p>
        </w:tc>
      </w:tr>
      <w:tr w:rsidR="00A228B7" w:rsidRPr="00284683" w14:paraId="782F3BA2" w14:textId="77777777" w:rsidTr="0026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8CDC3" w14:textId="77777777" w:rsidR="00A228B7" w:rsidRPr="00284683" w:rsidRDefault="00A2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A74D4" w14:textId="77777777" w:rsidR="00A228B7" w:rsidRPr="00284683" w:rsidRDefault="00A228B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10AB54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8985D7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05828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A2C235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156A0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651D21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B4F22" w14:textId="77777777" w:rsidR="00A228B7" w:rsidRPr="00284683" w:rsidRDefault="00A2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7A484" w14:textId="77777777" w:rsidR="00A228B7" w:rsidRPr="00284683" w:rsidRDefault="00A228B7"/>
        </w:tc>
      </w:tr>
      <w:tr w:rsidR="009878B5" w:rsidRPr="00284683" w14:paraId="114C359B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70FB455" w14:textId="77777777" w:rsidR="009878B5" w:rsidRPr="00284683" w:rsidRDefault="009878B5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19773C7E" w14:textId="77777777" w:rsidR="009878B5" w:rsidRPr="00284683" w:rsidRDefault="009878B5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Автономное пребывание человека в природной среде.</w:t>
            </w:r>
          </w:p>
          <w:p w14:paraId="4085EBBC" w14:textId="60EE96F0" w:rsidR="009878B5" w:rsidRPr="00284683" w:rsidRDefault="009878B5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CB15061" w14:textId="0E587CE7" w:rsidR="009878B5" w:rsidRPr="00284683" w:rsidRDefault="009878B5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58535" w14:textId="77777777" w:rsidR="009878B5" w:rsidRPr="00284683" w:rsidRDefault="009878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438B6" w14:textId="77777777" w:rsidR="009878B5" w:rsidRPr="00284683" w:rsidRDefault="009878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0A4FC" w14:textId="179AD93A" w:rsidR="009878B5" w:rsidRPr="00284683" w:rsidRDefault="009878B5">
            <w:pPr>
              <w:spacing w:after="0"/>
              <w:ind w:left="135"/>
            </w:pPr>
            <w:r w:rsidRPr="00284683">
              <w:t>08.09.23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CF655F3" w14:textId="743C50A6" w:rsidR="009878B5" w:rsidRPr="00284683" w:rsidRDefault="009878B5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3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9878B5" w:rsidRPr="00284683" w14:paraId="529294D0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3B12532" w14:textId="77777777" w:rsidR="009878B5" w:rsidRPr="00284683" w:rsidRDefault="009878B5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73BC61B3" w14:textId="77777777" w:rsidR="009878B5" w:rsidRPr="00284683" w:rsidRDefault="009878B5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личной безопасности на дорогах.</w:t>
            </w:r>
          </w:p>
          <w:p w14:paraId="2DECB73F" w14:textId="672BF6D5" w:rsidR="009878B5" w:rsidRPr="00284683" w:rsidRDefault="009878B5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D3EBBAF" w14:textId="1CFD05EE" w:rsidR="009878B5" w:rsidRPr="00284683" w:rsidRDefault="009878B5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31393" w14:textId="77777777" w:rsidR="009878B5" w:rsidRPr="00284683" w:rsidRDefault="009878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2B090" w14:textId="77777777" w:rsidR="009878B5" w:rsidRPr="00284683" w:rsidRDefault="009878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C6D0F" w14:textId="6265AC10" w:rsidR="009878B5" w:rsidRPr="00284683" w:rsidRDefault="009878B5">
            <w:pPr>
              <w:spacing w:after="0"/>
              <w:ind w:left="135"/>
            </w:pPr>
            <w:r w:rsidRPr="00284683">
              <w:t>15.09.23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E30D61B" w14:textId="14B16354" w:rsidR="009878B5" w:rsidRPr="00284683" w:rsidRDefault="009878B5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4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https://m.edsoo.ru/f5eacdf14</w:t>
              </w:r>
            </w:hyperlink>
          </w:p>
        </w:tc>
      </w:tr>
      <w:tr w:rsidR="009878B5" w:rsidRPr="00284683" w14:paraId="4A75B297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C63C295" w14:textId="77777777" w:rsidR="009878B5" w:rsidRPr="00284683" w:rsidRDefault="009878B5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7A2CB1DB" w14:textId="31D93AED" w:rsidR="009878B5" w:rsidRPr="00284683" w:rsidRDefault="009878B5">
            <w:pPr>
              <w:spacing w:after="0"/>
              <w:ind w:left="135"/>
            </w:pPr>
            <w:r w:rsidRPr="00284683">
              <w:rPr>
                <w:rFonts w:ascii="Times New Roman" w:hAnsi="Times New Roman"/>
                <w:sz w:val="24"/>
                <w:szCs w:val="24"/>
              </w:rPr>
              <w:t>Пешеход, велосипедист, пассажир и водитель транспортного средства – равноправные участники дорожного движения.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FB015B2" w14:textId="75B66A2A" w:rsidR="009878B5" w:rsidRPr="00284683" w:rsidRDefault="009878B5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D204F" w14:textId="77777777" w:rsidR="009878B5" w:rsidRPr="00284683" w:rsidRDefault="009878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D5DF3" w14:textId="77777777" w:rsidR="009878B5" w:rsidRPr="00284683" w:rsidRDefault="009878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A18A7" w14:textId="59BFBCFE" w:rsidR="009878B5" w:rsidRPr="00284683" w:rsidRDefault="009878B5">
            <w:pPr>
              <w:spacing w:after="0"/>
              <w:ind w:left="135"/>
            </w:pPr>
            <w:r w:rsidRPr="00284683">
              <w:t>22.09.23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1F0B5A8" w14:textId="2D3CE888" w:rsidR="009878B5" w:rsidRPr="00284683" w:rsidRDefault="009878B5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5" w:history="1">
              <w:r w:rsidRPr="00284683">
                <w:rPr>
                  <w:rStyle w:val="ab"/>
                  <w:rFonts w:ascii="Times New Roman" w:hAnsi="Times New Roman"/>
                </w:rPr>
                <w:t>https://m.edsoo.ru/f5eacdf41</w:t>
              </w:r>
            </w:hyperlink>
          </w:p>
        </w:tc>
      </w:tr>
      <w:tr w:rsidR="00262D42" w:rsidRPr="00284683" w14:paraId="193C90F6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0512C6A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6521A503" w14:textId="0D41ACC0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личной безопасности в криминогенных ситуациях.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6C4615E" w14:textId="2B8CEE42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47F6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D8906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E9129" w14:textId="56ED2DD3" w:rsidR="00262D42" w:rsidRPr="00284683" w:rsidRDefault="00262D42">
            <w:pPr>
              <w:spacing w:after="0"/>
              <w:ind w:left="135"/>
            </w:pPr>
            <w:r w:rsidRPr="00284683">
              <w:t>29.09.23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F638D9D" w14:textId="264E8479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6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2</w:t>
            </w:r>
          </w:p>
        </w:tc>
      </w:tr>
      <w:tr w:rsidR="00262D42" w:rsidRPr="00284683" w14:paraId="3AADB85C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391E770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4F6884C2" w14:textId="589D2FC5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Правила личной безопасности при угрозе террористического акта.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7B9F4D8" w14:textId="213E7195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2F1AA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DCF84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EBCBE" w14:textId="01F5DB89" w:rsidR="00262D42" w:rsidRPr="00284683" w:rsidRDefault="00262D42">
            <w:pPr>
              <w:spacing w:after="0"/>
              <w:ind w:left="135"/>
            </w:pPr>
            <w:r w:rsidRPr="00284683">
              <w:t>06.10.23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B1B8AEF" w14:textId="1A7F723E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7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3</w:t>
            </w:r>
          </w:p>
        </w:tc>
      </w:tr>
      <w:tr w:rsidR="00262D42" w:rsidRPr="00284683" w14:paraId="68B2E75A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866A7A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00AFA7FC" w14:textId="739832DF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Уголовная ответственность за участие в террористической деятельности. Уголовная ответственность несовершеннолетних.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DCC23F8" w14:textId="30E49BBC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CCE7D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A7E47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B6713" w14:textId="5618AAC4" w:rsidR="00262D42" w:rsidRPr="00284683" w:rsidRDefault="00262D42">
            <w:pPr>
              <w:spacing w:after="0"/>
              <w:ind w:left="135"/>
            </w:pPr>
            <w:r w:rsidRPr="00284683">
              <w:t>13.10.23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C1E125A" w14:textId="14FF201B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8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4</w:t>
            </w:r>
          </w:p>
        </w:tc>
      </w:tr>
      <w:tr w:rsidR="00262D42" w:rsidRPr="00284683" w14:paraId="7CE0691D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2624DAD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004AA17F" w14:textId="53822F85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Чрезвычайные ситуации </w:t>
            </w: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природного характера, причины их возникновения и возможные последствия.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A2228BA" w14:textId="4465F262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14C21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246B5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F7AD9" w14:textId="6701D565" w:rsidR="00262D42" w:rsidRPr="00284683" w:rsidRDefault="00262D42">
            <w:pPr>
              <w:spacing w:after="0"/>
              <w:ind w:left="135"/>
            </w:pPr>
            <w:r w:rsidRPr="00284683">
              <w:t>20.10.23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CC8C2A8" w14:textId="0EB6C70E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19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5</w:t>
            </w:r>
          </w:p>
        </w:tc>
      </w:tr>
      <w:tr w:rsidR="00262D42" w:rsidRPr="00284683" w14:paraId="028E0ACA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82D85AE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156E3FB4" w14:textId="1610771D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природного характера.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18E878D" w14:textId="10B66164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2F7AE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47E50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EB46F" w14:textId="41BE1812" w:rsidR="00262D42" w:rsidRPr="00284683" w:rsidRDefault="00262D42">
            <w:pPr>
              <w:spacing w:after="0"/>
              <w:ind w:left="135"/>
            </w:pPr>
            <w:r w:rsidRPr="00284683">
              <w:t>27.10.23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C9CB30E" w14:textId="71D18A62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0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6</w:t>
            </w:r>
          </w:p>
        </w:tc>
      </w:tr>
      <w:tr w:rsidR="00262D42" w:rsidRPr="00284683" w14:paraId="26E21F44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408DAC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2D87D25C" w14:textId="3FC2E23D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техногенного характера, причины их возникновения и возможные последствия.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E9DD9DB" w14:textId="326E1EBE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B7683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E2BCC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31165" w14:textId="1A8B058B" w:rsidR="00262D42" w:rsidRPr="00284683" w:rsidRDefault="00262D42">
            <w:pPr>
              <w:spacing w:after="0"/>
              <w:ind w:left="135"/>
            </w:pPr>
            <w:r w:rsidRPr="00284683">
              <w:t>10.11.23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6DF12D4" w14:textId="12E4E27D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1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7</w:t>
            </w:r>
          </w:p>
        </w:tc>
      </w:tr>
      <w:tr w:rsidR="00262D42" w:rsidRPr="00284683" w14:paraId="3F6F5808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BD63BC9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74C05DD1" w14:textId="459E3E08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техногенного характера.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2DC05ED" w14:textId="62BE9F08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C1743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527BB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1E1DC" w14:textId="29C88603" w:rsidR="00262D42" w:rsidRPr="00284683" w:rsidRDefault="00262D42">
            <w:pPr>
              <w:spacing w:after="0"/>
              <w:ind w:left="135"/>
            </w:pPr>
            <w:r w:rsidRPr="00284683">
              <w:t>17.11.23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DC2A637" w14:textId="015E1F56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2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9</w:t>
            </w:r>
          </w:p>
        </w:tc>
      </w:tr>
      <w:tr w:rsidR="00262D42" w:rsidRPr="00284683" w14:paraId="570F3DB3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D9112C2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1A30D846" w14:textId="77777777" w:rsidR="00262D42" w:rsidRPr="00284683" w:rsidRDefault="00262D42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Военные угрозы национальной безопасности России и национальная оборона.</w:t>
            </w:r>
          </w:p>
          <w:p w14:paraId="31896CE0" w14:textId="39BDF445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022A366" w14:textId="5EE5B5DE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213F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F59A2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E8BB9" w14:textId="39EEC22E" w:rsidR="00262D42" w:rsidRPr="00284683" w:rsidRDefault="00262D42">
            <w:pPr>
              <w:spacing w:after="0"/>
              <w:ind w:left="135"/>
            </w:pPr>
            <w:r w:rsidRPr="00284683">
              <w:t>24.11.23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862F2F4" w14:textId="0D89FA90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https://m.edsoo.ru/f5eacdf51</w:t>
            </w:r>
          </w:p>
        </w:tc>
      </w:tr>
      <w:tr w:rsidR="00262D42" w:rsidRPr="00284683" w14:paraId="45BC35B8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EBEEBAB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7D63F1AF" w14:textId="2D7EE795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Характер современных войн и вооруженных конфликтов.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E3BBC6F" w14:textId="7887021D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8E3E3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B5527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EA344" w14:textId="5D1E82D1" w:rsidR="00262D42" w:rsidRPr="00284683" w:rsidRDefault="00262D42">
            <w:pPr>
              <w:spacing w:after="0"/>
              <w:ind w:left="135"/>
            </w:pPr>
            <w:r w:rsidRPr="00284683">
              <w:t>01.12.23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F5A4955" w14:textId="23B262EE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https://m.edsoo.ru/f5eacdf52</w:t>
            </w:r>
          </w:p>
        </w:tc>
      </w:tr>
      <w:tr w:rsidR="00262D42" w:rsidRPr="00284683" w14:paraId="07BE48D7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065A6CA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36BC7025" w14:textId="6E68FB35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6271055" w14:textId="4C7A1704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A855D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B1D9F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C38A0" w14:textId="2E7988D8" w:rsidR="00262D42" w:rsidRPr="00284683" w:rsidRDefault="00262D42">
            <w:pPr>
              <w:spacing w:after="0"/>
              <w:ind w:left="135"/>
            </w:pPr>
            <w:r w:rsidRPr="00284683">
              <w:t>08.12.23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7552021" w14:textId="1AB2D21A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https://m.eds.ru/f5eacdf53</w:t>
            </w:r>
          </w:p>
        </w:tc>
      </w:tr>
      <w:tr w:rsidR="00262D42" w:rsidRPr="00284683" w14:paraId="35A7F869" w14:textId="77777777" w:rsidTr="00896AAC">
        <w:trPr>
          <w:trHeight w:val="23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FD1216" w14:textId="1D2408C6" w:rsidR="00262D42" w:rsidRPr="00284683" w:rsidRDefault="00262D42">
            <w:pPr>
              <w:spacing w:after="0"/>
            </w:pPr>
            <w:r w:rsidRPr="00284683">
              <w:t>14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02D1CA8D" w14:textId="77777777" w:rsidR="00262D42" w:rsidRPr="00284683" w:rsidRDefault="00262D42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Виды террористических актов, их цели и способы осуществления.</w:t>
            </w:r>
          </w:p>
          <w:p w14:paraId="6CAB8F63" w14:textId="0A71605C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CA8A80D" w14:textId="4911363B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3C188" w14:textId="64C79208" w:rsidR="00262D42" w:rsidRPr="00284683" w:rsidRDefault="00F40D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44AD5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7B1B6" w14:textId="5D7661B8" w:rsidR="00262D42" w:rsidRPr="00284683" w:rsidRDefault="00262D42">
            <w:pPr>
              <w:spacing w:after="0"/>
              <w:ind w:left="135"/>
            </w:pPr>
            <w:r w:rsidRPr="00284683">
              <w:t>15.12.23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3894EFC" w14:textId="13B1B67C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https://m.edsoo.ru/f5eacdf56</w:t>
            </w:r>
          </w:p>
        </w:tc>
      </w:tr>
      <w:tr w:rsidR="00262D42" w:rsidRPr="00284683" w14:paraId="5C3211EA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7F1917A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5966AF77" w14:textId="3FD16582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Законы и другие нормативно-правовые акты Российской Федерации по обеспечению безопасности.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3664045" w14:textId="5F3007DD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C8151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9C9A2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91116" w14:textId="1FACAD67" w:rsidR="00262D42" w:rsidRPr="00284683" w:rsidRDefault="00262D42">
            <w:pPr>
              <w:spacing w:after="0"/>
              <w:ind w:left="135"/>
            </w:pPr>
            <w:r w:rsidRPr="00284683">
              <w:t>22.12.23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914C8A" w14:textId="7B0F4407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https://m.edsoo.ru/f5eacdf58</w:t>
            </w:r>
          </w:p>
        </w:tc>
      </w:tr>
      <w:tr w:rsidR="00262D42" w:rsidRPr="00284683" w14:paraId="710A26BE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7E6184D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213EF0BB" w14:textId="50AA88BE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Единая государственная система предупреждения и ликвидации чрезвычайных ситуаций (РС ЧС), её структура и задачи.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6A5F69A" w14:textId="394CCA99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21C0F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B2213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6F657" w14:textId="1258287B" w:rsidR="00262D42" w:rsidRPr="00284683" w:rsidRDefault="00262D42">
            <w:pPr>
              <w:spacing w:after="0"/>
              <w:ind w:left="135"/>
            </w:pPr>
            <w:r w:rsidRPr="00284683">
              <w:t>29.12.23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6E52D5E" w14:textId="22A96439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https://m.edsoo.ru/f5eacdf59</w:t>
            </w:r>
          </w:p>
        </w:tc>
      </w:tr>
      <w:tr w:rsidR="00262D42" w:rsidRPr="00284683" w14:paraId="0FD87DDE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D7D3EAF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38DA9C90" w14:textId="28FF5757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Сохранение </w:t>
            </w: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укрепление </w:t>
            </w:r>
            <w:r w:rsidRPr="00284683">
              <w:rPr>
                <w:rFonts w:ascii="Times New Roman" w:hAnsi="Times New Roman"/>
                <w:sz w:val="24"/>
                <w:szCs w:val="24"/>
              </w:rPr>
              <w:t xml:space="preserve">здоровья – </w:t>
            </w: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важная часть </w:t>
            </w:r>
            <w:r w:rsidRPr="0028468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подготовки </w:t>
            </w:r>
            <w:r w:rsidRPr="00284683">
              <w:rPr>
                <w:rFonts w:ascii="Times New Roman" w:hAnsi="Times New Roman"/>
                <w:spacing w:val="-6"/>
                <w:sz w:val="24"/>
                <w:szCs w:val="24"/>
              </w:rPr>
              <w:t>юноши до</w:t>
            </w:r>
            <w:r w:rsidRPr="0028468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призывного </w:t>
            </w:r>
            <w:r w:rsidRPr="00284683">
              <w:rPr>
                <w:rFonts w:ascii="Times New Roman" w:hAnsi="Times New Roman"/>
                <w:sz w:val="24"/>
                <w:szCs w:val="24"/>
              </w:rPr>
              <w:t xml:space="preserve">возраста к военной службе </w:t>
            </w:r>
            <w:r w:rsidRPr="00284683">
              <w:rPr>
                <w:rFonts w:ascii="Times New Roman" w:hAnsi="Times New Roman"/>
                <w:spacing w:val="-9"/>
                <w:sz w:val="24"/>
                <w:szCs w:val="24"/>
              </w:rPr>
              <w:t>и трудовой деятельности.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5B503C0" w14:textId="66C66A23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DA281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03330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889E2" w14:textId="6CB44FF5" w:rsidR="00262D42" w:rsidRPr="00284683" w:rsidRDefault="00262D42">
            <w:pPr>
              <w:spacing w:after="0"/>
              <w:ind w:left="135"/>
            </w:pPr>
            <w:r w:rsidRPr="00284683">
              <w:t>12.01.24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93E8DF4" w14:textId="26478749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https://m.edsoo.ru/f5eacdf61</w:t>
            </w:r>
          </w:p>
        </w:tc>
      </w:tr>
      <w:tr w:rsidR="00262D42" w:rsidRPr="00284683" w14:paraId="6119EB57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F617846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64E2B022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z w:val="24"/>
                <w:szCs w:val="24"/>
              </w:rPr>
              <w:t>Основные инфекци</w:t>
            </w:r>
            <w:r w:rsidRPr="00284683">
              <w:rPr>
                <w:rFonts w:ascii="Times New Roman" w:hAnsi="Times New Roman"/>
                <w:spacing w:val="-4"/>
                <w:sz w:val="24"/>
                <w:szCs w:val="24"/>
              </w:rPr>
              <w:t>онные забо</w:t>
            </w:r>
            <w:r w:rsidRPr="0028468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левания, их </w:t>
            </w:r>
            <w:r w:rsidRPr="00284683">
              <w:rPr>
                <w:rFonts w:ascii="Times New Roman" w:hAnsi="Times New Roman"/>
                <w:sz w:val="24"/>
                <w:szCs w:val="24"/>
              </w:rPr>
              <w:t>классификация и профилактика.</w:t>
            </w:r>
          </w:p>
          <w:p w14:paraId="59501255" w14:textId="6E39F29C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FDC3F49" w14:textId="678BE603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4CFC0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D8E1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731BD" w14:textId="41EEF625" w:rsidR="00262D42" w:rsidRPr="00284683" w:rsidRDefault="00262D42">
            <w:pPr>
              <w:spacing w:after="0"/>
              <w:ind w:left="135"/>
            </w:pPr>
            <w:r w:rsidRPr="00284683">
              <w:t>19.01.24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41BFF32" w14:textId="54765D08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https://m.edsoo.ru/f5eacdf63</w:t>
            </w:r>
          </w:p>
        </w:tc>
      </w:tr>
      <w:tr w:rsidR="00262D42" w:rsidRPr="00284683" w14:paraId="69ABDC61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A666211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524A3F72" w14:textId="77777777" w:rsidR="00262D42" w:rsidRPr="00284683" w:rsidRDefault="00262D42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>Здоровый образ жизни и его составляющие.</w:t>
            </w:r>
          </w:p>
          <w:p w14:paraId="04CCEA84" w14:textId="3D8973D0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44D703E" w14:textId="0570D315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7CD64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F717D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17B0F" w14:textId="65F31379" w:rsidR="00262D42" w:rsidRPr="00284683" w:rsidRDefault="00262D42">
            <w:pPr>
              <w:spacing w:after="0"/>
              <w:ind w:left="135"/>
            </w:pPr>
            <w:r w:rsidRPr="00284683">
              <w:t>26.01.24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73AE68F" w14:textId="5FBC45A3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https://m.edsoo.ru/f5eacdf64</w:t>
            </w:r>
          </w:p>
        </w:tc>
      </w:tr>
      <w:tr w:rsidR="00262D42" w:rsidRPr="00284683" w14:paraId="5E02E59E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1326CAE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545E77DD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ind w:right="115" w:firstLine="7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pacing w:val="-9"/>
                <w:sz w:val="24"/>
                <w:szCs w:val="24"/>
              </w:rPr>
              <w:t>Биологиче</w:t>
            </w: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ские ритмы и их влияние на работоспособность человека.</w:t>
            </w:r>
          </w:p>
          <w:p w14:paraId="067FF0DC" w14:textId="17BC1ED9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547CA63" w14:textId="47292BB5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C3294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D4708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AF3FF" w14:textId="3F94BAFE" w:rsidR="00262D42" w:rsidRPr="00284683" w:rsidRDefault="00262D42">
            <w:pPr>
              <w:spacing w:after="0"/>
              <w:ind w:left="135"/>
            </w:pPr>
            <w:r w:rsidRPr="00284683">
              <w:t>02.02.24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B2F3B4D" w14:textId="6F5638F2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https://m.edsoo.ru/f5eacdf65</w:t>
            </w:r>
          </w:p>
        </w:tc>
      </w:tr>
      <w:tr w:rsidR="00262D42" w:rsidRPr="00284683" w14:paraId="63358256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02FC6ED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117E911A" w14:textId="77777777" w:rsidR="00262D42" w:rsidRPr="00284683" w:rsidRDefault="00262D42" w:rsidP="00262D42">
            <w:pPr>
              <w:pStyle w:val="a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  <w:p w14:paraId="33EF347C" w14:textId="17D4ECB1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ABD5056" w14:textId="3F915DD3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FE489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F27D3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78B24" w14:textId="0AEB5022" w:rsidR="00262D42" w:rsidRPr="00284683" w:rsidRDefault="00262D42">
            <w:pPr>
              <w:spacing w:after="0"/>
              <w:ind w:left="135"/>
            </w:pPr>
            <w:r w:rsidRPr="00284683">
              <w:t>09.02.24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5C1B47A" w14:textId="59D38530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https://m.edsoo.ru/f5eacdf66</w:t>
            </w:r>
          </w:p>
        </w:tc>
      </w:tr>
      <w:tr w:rsidR="00262D42" w:rsidRPr="00284683" w14:paraId="3CA5F485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6D60B2A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46C93727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z w:val="24"/>
                <w:szCs w:val="24"/>
              </w:rPr>
              <w:t xml:space="preserve">Вредные </w:t>
            </w:r>
            <w:r w:rsidRPr="0028468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привычки, </w:t>
            </w: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их влияние </w:t>
            </w: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на здоровье. Профилактика вредных привычек.</w:t>
            </w:r>
          </w:p>
          <w:p w14:paraId="2C770FA5" w14:textId="4AB09DC7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E9FE80F" w14:textId="3055A24B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66D5B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DF0BC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92A60" w14:textId="113E09B3" w:rsidR="00262D42" w:rsidRPr="00284683" w:rsidRDefault="00262D42">
            <w:pPr>
              <w:spacing w:after="0"/>
              <w:ind w:left="135"/>
            </w:pPr>
            <w:r w:rsidRPr="00284683">
              <w:t>16.02.24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31B62B1" w14:textId="7A7ED8F5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https://m.edsoo.ru/f5eacdf67</w:t>
            </w:r>
          </w:p>
        </w:tc>
      </w:tr>
      <w:tr w:rsidR="00262D42" w:rsidRPr="00284683" w14:paraId="4CC8223A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5A27273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36C2F6B2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ind w:right="43" w:firstLine="7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Гражданская </w:t>
            </w:r>
            <w:r w:rsidRPr="00284683">
              <w:rPr>
                <w:rFonts w:ascii="Times New Roman" w:hAnsi="Times New Roman"/>
                <w:spacing w:val="-12"/>
                <w:sz w:val="24"/>
                <w:szCs w:val="24"/>
              </w:rPr>
              <w:t>оборона, ос</w:t>
            </w: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новные по</w:t>
            </w:r>
            <w:r w:rsidRPr="00284683">
              <w:rPr>
                <w:rFonts w:ascii="Times New Roman" w:hAnsi="Times New Roman"/>
                <w:spacing w:val="-9"/>
                <w:sz w:val="24"/>
                <w:szCs w:val="24"/>
              </w:rPr>
              <w:t>нятия и определения, задачи гражданской обороны.</w:t>
            </w:r>
          </w:p>
          <w:p w14:paraId="040D8158" w14:textId="7D356DEC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527BF19" w14:textId="707ECD59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AE96A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95E59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56A2E" w14:textId="658E7BF4" w:rsidR="00262D42" w:rsidRPr="00284683" w:rsidRDefault="00262D42">
            <w:pPr>
              <w:spacing w:after="0"/>
              <w:ind w:left="135"/>
            </w:pPr>
            <w:r w:rsidRPr="00284683">
              <w:t>01.03.24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4272520" w14:textId="5CBDDAC7" w:rsidR="00262D42" w:rsidRPr="00284683" w:rsidRDefault="00262D42" w:rsidP="0005233B">
            <w:pPr>
              <w:spacing w:after="0"/>
              <w:rPr>
                <w:b/>
              </w:rPr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 //m.edsoo.ru/f5eacdf71</w:t>
            </w:r>
          </w:p>
        </w:tc>
      </w:tr>
      <w:tr w:rsidR="00262D42" w:rsidRPr="00284683" w14:paraId="342D3B86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4D5F099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4B98C27F" w14:textId="77777777" w:rsidR="00262D42" w:rsidRPr="00284683" w:rsidRDefault="00262D42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Современные виды оружия</w:t>
            </w: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их по</w:t>
            </w:r>
            <w:r w:rsidRPr="0028468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ражающие </w:t>
            </w:r>
            <w:r w:rsidRPr="00284683">
              <w:rPr>
                <w:rFonts w:ascii="Times New Roman" w:hAnsi="Times New Roman"/>
                <w:sz w:val="24"/>
                <w:szCs w:val="24"/>
              </w:rPr>
              <w:t>факторы.</w:t>
            </w:r>
          </w:p>
          <w:p w14:paraId="0E7BFC25" w14:textId="3BF3B2D5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584D3C2" w14:textId="3E6A6305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C9BC9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12D7C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AC21E" w14:textId="096E8C5B" w:rsidR="00262D42" w:rsidRPr="00284683" w:rsidRDefault="00262D42">
            <w:pPr>
              <w:spacing w:after="0"/>
              <w:ind w:left="135"/>
            </w:pPr>
            <w:r w:rsidRPr="00284683">
              <w:t>15.03.24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3865CB18" w14:textId="03FE4BE8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https://m.edsoo.ru/f5eacdf72</w:t>
            </w:r>
          </w:p>
        </w:tc>
      </w:tr>
      <w:tr w:rsidR="00262D42" w:rsidRPr="00284683" w14:paraId="1447BA37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6515B6C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3A2D0C9C" w14:textId="12658B57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Оповещение </w:t>
            </w:r>
            <w:r w:rsidRPr="00284683">
              <w:rPr>
                <w:rFonts w:ascii="Times New Roman" w:hAnsi="Times New Roman"/>
                <w:spacing w:val="-11"/>
                <w:sz w:val="24"/>
                <w:szCs w:val="24"/>
              </w:rPr>
              <w:t>и информи</w:t>
            </w:r>
            <w:r w:rsidRPr="00284683">
              <w:rPr>
                <w:rFonts w:ascii="Times New Roman" w:hAnsi="Times New Roman"/>
                <w:spacing w:val="-9"/>
                <w:sz w:val="24"/>
                <w:szCs w:val="24"/>
              </w:rPr>
              <w:t>рование на</w:t>
            </w:r>
            <w:r w:rsidRPr="00284683">
              <w:rPr>
                <w:rFonts w:ascii="Times New Roman" w:hAnsi="Times New Roman"/>
                <w:spacing w:val="-5"/>
                <w:sz w:val="24"/>
                <w:szCs w:val="24"/>
              </w:rPr>
              <w:t>селения о</w:t>
            </w:r>
            <w:r w:rsidRPr="0028468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чрезвычай</w:t>
            </w:r>
            <w:r w:rsidRPr="00284683">
              <w:rPr>
                <w:rFonts w:ascii="Times New Roman" w:hAnsi="Times New Roman"/>
                <w:spacing w:val="-4"/>
                <w:sz w:val="24"/>
                <w:szCs w:val="24"/>
              </w:rPr>
              <w:t>ных ситуа</w:t>
            </w: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>циях воен</w:t>
            </w: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ного и мир</w:t>
            </w:r>
            <w:r w:rsidRPr="00284683">
              <w:rPr>
                <w:rFonts w:ascii="Times New Roman" w:hAnsi="Times New Roman"/>
                <w:spacing w:val="-17"/>
                <w:sz w:val="24"/>
                <w:szCs w:val="24"/>
              </w:rPr>
              <w:t>ного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D49965C" w14:textId="5C9F37E2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A3185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A9CF2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3E3C1" w14:textId="53319F60" w:rsidR="00262D42" w:rsidRPr="00284683" w:rsidRDefault="00262D42">
            <w:pPr>
              <w:spacing w:after="0"/>
              <w:ind w:left="135"/>
            </w:pPr>
            <w:r w:rsidRPr="00284683">
              <w:t>22.03.24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195360F" w14:textId="1BCC3447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https://m.edsoo.ru/f5eacdf73</w:t>
            </w:r>
          </w:p>
        </w:tc>
      </w:tr>
      <w:tr w:rsidR="00262D42" w:rsidRPr="00284683" w14:paraId="16AC7C15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BF7E83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336539B6" w14:textId="632FCA8B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защита населения от чрезвычайных ситуаций военного и мирного времени.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4D63D7F4" w14:textId="3B7A107C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8782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B2DDD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B547F" w14:textId="156D5439" w:rsidR="00262D42" w:rsidRPr="00284683" w:rsidRDefault="00262D42">
            <w:pPr>
              <w:spacing w:after="0"/>
              <w:ind w:left="135"/>
            </w:pPr>
            <w:r w:rsidRPr="00284683">
              <w:t>29.03.24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3C5647B" w14:textId="57FCE439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https://m.edsoo.ru/f5eacdf74</w:t>
            </w:r>
          </w:p>
        </w:tc>
      </w:tr>
      <w:tr w:rsidR="00262D42" w:rsidRPr="00284683" w14:paraId="4AC06D9B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20EA59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54D744A8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ind w:left="7" w:right="209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  <w:p w14:paraId="73CB456D" w14:textId="22E91A53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5833526B" w14:textId="6171B22D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DBB65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AFA72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69857" w14:textId="50448673" w:rsidR="00262D42" w:rsidRPr="00284683" w:rsidRDefault="00262D42">
            <w:pPr>
              <w:spacing w:after="0"/>
              <w:ind w:left="135"/>
            </w:pPr>
            <w:r w:rsidRPr="00284683">
              <w:t>05.04.24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12F32E6" w14:textId="15577A56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https://m.edsoo.ru/f5eacdf75</w:t>
            </w:r>
          </w:p>
        </w:tc>
      </w:tr>
      <w:tr w:rsidR="00262D42" w:rsidRPr="00284683" w14:paraId="541A4013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339BB29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68CDE44A" w14:textId="61CD5DAF" w:rsidR="00262D42" w:rsidRPr="00284683" w:rsidRDefault="00262D42">
            <w:pPr>
              <w:spacing w:after="0"/>
              <w:ind w:left="135"/>
            </w:pPr>
            <w:proofErr w:type="gramStart"/>
            <w:r w:rsidRPr="0028468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Организация  </w:t>
            </w: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проведения</w:t>
            </w:r>
            <w:proofErr w:type="gramEnd"/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</w:t>
            </w:r>
            <w:r w:rsidRPr="00284683">
              <w:rPr>
                <w:rFonts w:ascii="Times New Roman" w:hAnsi="Times New Roman"/>
                <w:spacing w:val="-3"/>
                <w:sz w:val="24"/>
                <w:szCs w:val="24"/>
              </w:rPr>
              <w:t>аварийно-</w:t>
            </w:r>
            <w:r w:rsidRPr="0028468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спасательных  и других неотложных  </w:t>
            </w: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работ в зоне </w:t>
            </w:r>
            <w:r w:rsidRPr="00284683">
              <w:rPr>
                <w:rFonts w:ascii="Times New Roman" w:hAnsi="Times New Roman"/>
                <w:spacing w:val="-9"/>
                <w:sz w:val="24"/>
                <w:szCs w:val="24"/>
              </w:rPr>
              <w:t>чрезвычай</w:t>
            </w:r>
            <w:r w:rsidRPr="00284683">
              <w:rPr>
                <w:rFonts w:ascii="Times New Roman" w:hAnsi="Times New Roman"/>
                <w:spacing w:val="-19"/>
                <w:sz w:val="24"/>
                <w:szCs w:val="24"/>
              </w:rPr>
              <w:t>ной ситуации.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DBBE744" w14:textId="1E8FEDA6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3E342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246B9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008D6" w14:textId="05863812" w:rsidR="00262D42" w:rsidRPr="00284683" w:rsidRDefault="00262D42">
            <w:pPr>
              <w:spacing w:after="0"/>
              <w:ind w:left="135"/>
            </w:pPr>
            <w:r w:rsidRPr="00284683">
              <w:t>12.04.24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4E0FED95" w14:textId="76938B64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https://m.edsoo.ru/f5eacdf76</w:t>
            </w:r>
          </w:p>
        </w:tc>
      </w:tr>
      <w:tr w:rsidR="00262D42" w:rsidRPr="00284683" w14:paraId="74946145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E18F5AB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129CC270" w14:textId="77777777" w:rsidR="00262D42" w:rsidRPr="00284683" w:rsidRDefault="00262D42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гражданской обороны в общеобразовательном учреждении.</w:t>
            </w:r>
          </w:p>
          <w:p w14:paraId="6E954FA6" w14:textId="47E0C40F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22DC00F4" w14:textId="77777777" w:rsidR="00262D42" w:rsidRPr="00284683" w:rsidRDefault="00262D42" w:rsidP="00262D42">
            <w:pPr>
              <w:pStyle w:val="ae"/>
              <w:tabs>
                <w:tab w:val="left" w:pos="240"/>
                <w:tab w:val="center" w:pos="7072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711D8BC9" w14:textId="41D29D13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8A139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DBD48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3481F" w14:textId="6EEAEC77" w:rsidR="00262D42" w:rsidRPr="00284683" w:rsidRDefault="00262D42">
            <w:pPr>
              <w:spacing w:after="0"/>
              <w:ind w:left="135"/>
            </w:pPr>
            <w:r w:rsidRPr="00284683">
              <w:t>19.04.24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04A2CCB8" w14:textId="76E627D8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Библиотека К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https://m.edsoo.ru/f5eacdf77</w:t>
            </w:r>
          </w:p>
        </w:tc>
      </w:tr>
      <w:tr w:rsidR="00262D42" w:rsidRPr="00284683" w14:paraId="02257BBC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B647745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49B7C55A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ind w:right="151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z w:val="24"/>
                <w:szCs w:val="24"/>
              </w:rPr>
              <w:t xml:space="preserve">История создания </w:t>
            </w: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Вооружен</w:t>
            </w:r>
            <w:r w:rsidRPr="00284683">
              <w:rPr>
                <w:rFonts w:ascii="Times New Roman" w:hAnsi="Times New Roman"/>
                <w:sz w:val="24"/>
                <w:szCs w:val="24"/>
              </w:rPr>
              <w:t>ных Сил Российской Федерации.</w:t>
            </w:r>
          </w:p>
          <w:p w14:paraId="58407EC9" w14:textId="492D24EB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3D4CD470" w14:textId="2A1AE91C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EAA59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9F41E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7104B" w14:textId="2450590E" w:rsidR="00262D42" w:rsidRPr="00284683" w:rsidRDefault="00262D42">
            <w:pPr>
              <w:spacing w:after="0"/>
              <w:ind w:left="135"/>
            </w:pPr>
            <w:r w:rsidRPr="00284683">
              <w:t>26.04.24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6B38EE93" w14:textId="1DB227E7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https://m.edsoo.ru/f5eacdf81</w:t>
            </w: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62D42" w:rsidRPr="00284683" w14:paraId="2991F2FE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08985C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656DA1B9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ind w:right="22" w:firstLine="7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z w:val="24"/>
                <w:szCs w:val="24"/>
              </w:rPr>
              <w:t>Памяти поколений – дни воинской славы России.</w:t>
            </w:r>
          </w:p>
          <w:p w14:paraId="2BCA030D" w14:textId="40D468C6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7FE3DD6A" w14:textId="39E22C25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22796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59DE7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77CCA" w14:textId="6083A13B" w:rsidR="00262D42" w:rsidRPr="00284683" w:rsidRDefault="00262D42">
            <w:pPr>
              <w:spacing w:after="0"/>
              <w:ind w:left="135"/>
            </w:pPr>
            <w:r w:rsidRPr="00284683">
              <w:t>03.05.24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546B0B00" w14:textId="3439850E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https://m.edsoo.ru/f5eacdf83</w:t>
            </w:r>
          </w:p>
        </w:tc>
      </w:tr>
      <w:tr w:rsidR="00262D42" w:rsidRPr="00284683" w14:paraId="4ABEAA9A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F23B4A4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77D5E485" w14:textId="34C45D89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Организаци</w:t>
            </w:r>
            <w:r w:rsidRPr="00284683">
              <w:rPr>
                <w:rFonts w:ascii="Times New Roman" w:hAnsi="Times New Roman"/>
                <w:spacing w:val="-8"/>
                <w:sz w:val="24"/>
                <w:szCs w:val="24"/>
              </w:rPr>
              <w:t>онная струк</w:t>
            </w:r>
            <w:r w:rsidRPr="00284683">
              <w:rPr>
                <w:rFonts w:ascii="Times New Roman" w:hAnsi="Times New Roman"/>
                <w:spacing w:val="-15"/>
                <w:sz w:val="24"/>
                <w:szCs w:val="24"/>
              </w:rPr>
              <w:t>тура Вооруж</w:t>
            </w:r>
            <w:r w:rsidRPr="00284683">
              <w:rPr>
                <w:rFonts w:ascii="Times New Roman" w:hAnsi="Times New Roman"/>
                <w:sz w:val="24"/>
                <w:szCs w:val="24"/>
              </w:rPr>
              <w:t xml:space="preserve">енных сил, руководство и управление Вооруженными Силами Российской Федерации. Виды Вооруженных Сил, рода войск.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63ACC690" w14:textId="6C451F4B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7314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DAE45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34509" w14:textId="3E2D2856" w:rsidR="00262D42" w:rsidRPr="00284683" w:rsidRDefault="00262D42">
            <w:pPr>
              <w:spacing w:after="0"/>
              <w:ind w:left="135"/>
            </w:pPr>
            <w:r w:rsidRPr="00284683">
              <w:t>10.05.24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76FC5E68" w14:textId="6E50FE52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https://m.edsoo.ru/f5eacdf84</w:t>
            </w:r>
          </w:p>
        </w:tc>
      </w:tr>
      <w:tr w:rsidR="00262D42" w:rsidRPr="00284683" w14:paraId="0FDE7F98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FA3A24D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13961AF9" w14:textId="32CE67E0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sz w:val="24"/>
                <w:szCs w:val="24"/>
              </w:rPr>
              <w:t>Войска и воинские формирования, не входящие в состав Вооруженных Сил Российской Федерации.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00958260" w14:textId="3373B7F2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74E08" w14:textId="573A2881" w:rsidR="00262D42" w:rsidRPr="00284683" w:rsidRDefault="00F40D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94260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44E6E" w14:textId="4393FDE6" w:rsidR="00262D42" w:rsidRPr="00284683" w:rsidRDefault="00262D42">
            <w:pPr>
              <w:spacing w:after="0"/>
              <w:ind w:left="135"/>
            </w:pPr>
            <w:r w:rsidRPr="00284683">
              <w:t>17.05.24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28318C42" w14:textId="33A22422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https://m.edsoo.ru/f5eacdf85</w:t>
            </w:r>
          </w:p>
        </w:tc>
      </w:tr>
      <w:tr w:rsidR="00262D42" w:rsidRPr="00284683" w14:paraId="3478ABA0" w14:textId="77777777" w:rsidTr="00896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D1A5DC" w14:textId="77777777" w:rsidR="00262D42" w:rsidRPr="00284683" w:rsidRDefault="00262D42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</w:tcPr>
          <w:p w14:paraId="2EDFB40E" w14:textId="77777777" w:rsidR="00262D42" w:rsidRPr="00284683" w:rsidRDefault="00262D42" w:rsidP="00262D42">
            <w:pPr>
              <w:pStyle w:val="ae"/>
              <w:shd w:val="clear" w:color="auto" w:fill="FFFFFF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4683">
              <w:rPr>
                <w:rFonts w:ascii="Times New Roman" w:hAnsi="Times New Roman"/>
                <w:sz w:val="24"/>
                <w:szCs w:val="24"/>
              </w:rPr>
              <w:t>Патриотизм и верность воинскому долгу – качества защитника Отечества.</w:t>
            </w:r>
          </w:p>
          <w:p w14:paraId="36D4D93E" w14:textId="741EFD30" w:rsidR="00262D42" w:rsidRPr="00284683" w:rsidRDefault="00262D42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</w:tcPr>
          <w:p w14:paraId="1E9EDDB7" w14:textId="570B5C3E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C862D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45E3E" w14:textId="77777777" w:rsidR="00262D42" w:rsidRPr="00284683" w:rsidRDefault="00262D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02799" w14:textId="14E2AB27" w:rsidR="00262D42" w:rsidRPr="00284683" w:rsidRDefault="00262D42">
            <w:pPr>
              <w:spacing w:after="0"/>
              <w:ind w:left="135"/>
            </w:pPr>
            <w:r w:rsidRPr="00284683">
              <w:t>24.05.24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14:paraId="1ABBDF78" w14:textId="11959C84" w:rsidR="00262D42" w:rsidRPr="00284683" w:rsidRDefault="00262D42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https://m.edsoo.ru/f5eacdf88</w:t>
            </w:r>
          </w:p>
        </w:tc>
      </w:tr>
      <w:tr w:rsidR="00262D42" w:rsidRPr="00284683" w14:paraId="5EAC7EB8" w14:textId="77777777" w:rsidTr="0026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CF956" w14:textId="77777777" w:rsidR="00262D42" w:rsidRPr="00284683" w:rsidRDefault="00262D42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D61469" w14:textId="77777777" w:rsidR="00262D42" w:rsidRPr="00284683" w:rsidRDefault="00262D42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9D484" w14:textId="1DF8F409" w:rsidR="00262D42" w:rsidRPr="00284683" w:rsidRDefault="00F40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30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A93A9" w14:textId="50DC0E27" w:rsidR="00262D42" w:rsidRPr="00284683" w:rsidRDefault="004A3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F8DB7" w14:textId="77777777" w:rsidR="00262D42" w:rsidRPr="00284683" w:rsidRDefault="00262D42"/>
        </w:tc>
      </w:tr>
    </w:tbl>
    <w:p w14:paraId="1A863F80" w14:textId="77777777" w:rsidR="00A228B7" w:rsidRPr="00284683" w:rsidRDefault="00A228B7">
      <w:pPr>
        <w:sectPr w:rsidR="00A228B7" w:rsidRPr="00284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EBF22" w14:textId="77777777" w:rsidR="00A228B7" w:rsidRPr="00284683" w:rsidRDefault="00F9748E">
      <w:pPr>
        <w:spacing w:after="0"/>
        <w:ind w:left="120"/>
      </w:pPr>
      <w:r w:rsidRPr="00284683"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148"/>
        <w:gridCol w:w="957"/>
        <w:gridCol w:w="1841"/>
        <w:gridCol w:w="1910"/>
        <w:gridCol w:w="1347"/>
        <w:gridCol w:w="2873"/>
      </w:tblGrid>
      <w:tr w:rsidR="00A228B7" w:rsidRPr="00284683" w14:paraId="43B5F8A0" w14:textId="77777777" w:rsidTr="00896AAC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74695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B83B1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7F4AB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121605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385BF" w14:textId="77777777" w:rsidR="00A228B7" w:rsidRPr="00284683" w:rsidRDefault="00F9748E">
            <w:pPr>
              <w:spacing w:after="0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ED89C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18CBE9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39191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4657C" w14:textId="77777777" w:rsidR="00A228B7" w:rsidRPr="00284683" w:rsidRDefault="00A228B7">
            <w:pPr>
              <w:spacing w:after="0"/>
              <w:ind w:left="135"/>
            </w:pPr>
          </w:p>
        </w:tc>
      </w:tr>
      <w:tr w:rsidR="00A228B7" w:rsidRPr="00284683" w14:paraId="479B2511" w14:textId="77777777" w:rsidTr="00896A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FDCE8" w14:textId="77777777" w:rsidR="00A228B7" w:rsidRPr="00284683" w:rsidRDefault="00A2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A7C41" w14:textId="77777777" w:rsidR="00A228B7" w:rsidRPr="00284683" w:rsidRDefault="00A228B7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9DD0DC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625C85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41090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7C51A3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48E38" w14:textId="77777777" w:rsidR="00A228B7" w:rsidRPr="00284683" w:rsidRDefault="00F9748E">
            <w:pPr>
              <w:spacing w:after="0"/>
              <w:ind w:left="135"/>
            </w:pPr>
            <w:r w:rsidRPr="002846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E0B011" w14:textId="77777777" w:rsidR="00A228B7" w:rsidRPr="00284683" w:rsidRDefault="00A2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F6A95" w14:textId="77777777" w:rsidR="00A228B7" w:rsidRPr="00284683" w:rsidRDefault="00A2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8B597" w14:textId="77777777" w:rsidR="00A228B7" w:rsidRPr="00284683" w:rsidRDefault="00A228B7"/>
        </w:tc>
      </w:tr>
      <w:tr w:rsidR="00896AAC" w:rsidRPr="00284683" w14:paraId="02546894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E9D465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01C82E59" w14:textId="77777777" w:rsidR="00896AAC" w:rsidRPr="00284683" w:rsidRDefault="00896AAC" w:rsidP="00896AAC">
            <w:pPr>
              <w:pStyle w:val="TableParagraph"/>
              <w:ind w:right="186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Пожарная безопасность. Права и обязан-</w:t>
            </w:r>
            <w:r w:rsidRPr="00284683">
              <w:rPr>
                <w:spacing w:val="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ности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граждан</w:t>
            </w:r>
            <w:r w:rsidRPr="00284683">
              <w:rPr>
                <w:spacing w:val="67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области пожарной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безо-</w:t>
            </w:r>
          </w:p>
          <w:p w14:paraId="1685EAA7" w14:textId="77A6ADF9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пасности.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2A87D8D8" w14:textId="506D18A7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69795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2030D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BCDFB" w14:textId="0D381CF3" w:rsidR="00896AAC" w:rsidRPr="00284683" w:rsidRDefault="00896AAC">
            <w:pPr>
              <w:spacing w:after="0"/>
              <w:ind w:left="135"/>
            </w:pPr>
            <w:r w:rsidRPr="00284683">
              <w:t>04.09.23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9A023A" w14:textId="77B91F10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3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https://m.edsoo.ru/f5eacdf34</w:t>
              </w:r>
            </w:hyperlink>
          </w:p>
        </w:tc>
      </w:tr>
      <w:tr w:rsidR="00896AAC" w:rsidRPr="00284683" w14:paraId="5E0326E8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3CB2D4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62A570A4" w14:textId="04579E81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Обеспечение личной безопасности в раз-</w:t>
            </w:r>
            <w:r w:rsidRPr="00284683">
              <w:rPr>
                <w:spacing w:val="-67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личных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бытовых</w:t>
            </w:r>
            <w:r w:rsidRPr="00284683">
              <w:rPr>
                <w:spacing w:val="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ситуациях.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FDF3DA2" w14:textId="30687A8E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C6BEF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581DF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41DE0" w14:textId="76A1F2F3" w:rsidR="00896AAC" w:rsidRPr="00284683" w:rsidRDefault="00896AAC">
            <w:pPr>
              <w:spacing w:after="0"/>
              <w:ind w:left="135"/>
            </w:pPr>
            <w:r w:rsidRPr="00284683">
              <w:t>11.09.23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5B20B8" w14:textId="13E9B2FC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4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3</w:t>
            </w:r>
          </w:p>
        </w:tc>
      </w:tr>
      <w:tr w:rsidR="00896AAC" w:rsidRPr="00284683" w14:paraId="0BAA7AE5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F879FC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4BFF0A59" w14:textId="77777777" w:rsidR="00896AAC" w:rsidRPr="00284683" w:rsidRDefault="00896AAC" w:rsidP="00896AAC">
            <w:pPr>
              <w:pStyle w:val="TableParagraph"/>
              <w:ind w:right="117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Национальный антитеррористический ко-</w:t>
            </w:r>
            <w:r w:rsidRPr="00284683">
              <w:rPr>
                <w:spacing w:val="-67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митет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(НАК).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Его предназначение,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струк-</w:t>
            </w:r>
          </w:p>
          <w:p w14:paraId="0C6C7B03" w14:textId="123CE249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тура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 задачи.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38B7D9FD" w14:textId="44C1B7DA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85B9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0B046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72B66" w14:textId="11444B07" w:rsidR="00896AAC" w:rsidRPr="00284683" w:rsidRDefault="00896AAC">
            <w:pPr>
              <w:spacing w:after="0"/>
              <w:ind w:left="135"/>
            </w:pPr>
            <w:r w:rsidRPr="00284683">
              <w:t>18.09.23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08B23B" w14:textId="07841EEE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5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5</w:t>
            </w:r>
          </w:p>
        </w:tc>
      </w:tr>
      <w:tr w:rsidR="00896AAC" w:rsidRPr="00284683" w14:paraId="257CD371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639679A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6B6FBEA" w14:textId="77777777" w:rsidR="00896AAC" w:rsidRPr="00284683" w:rsidRDefault="00896AAC" w:rsidP="00896AA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Роль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место гражданской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обороны в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про-</w:t>
            </w:r>
          </w:p>
          <w:p w14:paraId="03485292" w14:textId="44EB120E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тиводействии</w:t>
            </w:r>
            <w:r w:rsidRPr="00284683">
              <w:rPr>
                <w:spacing w:val="-6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терроризму.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0894536E" w14:textId="092078F5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152C5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115B0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9F275" w14:textId="69284D60" w:rsidR="00896AAC" w:rsidRPr="00284683" w:rsidRDefault="00896AAC">
            <w:pPr>
              <w:spacing w:after="0"/>
              <w:ind w:left="135"/>
            </w:pPr>
            <w:r w:rsidRPr="00284683">
              <w:t>25.09.23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A72D2D" w14:textId="72A33878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6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8</w:t>
            </w:r>
          </w:p>
        </w:tc>
      </w:tr>
      <w:tr w:rsidR="00896AAC" w:rsidRPr="00284683" w14:paraId="3D04FFC4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C86374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3DCD08A0" w14:textId="77777777" w:rsidR="00896AAC" w:rsidRPr="00284683" w:rsidRDefault="00896AAC" w:rsidP="00896AA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Применение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ВС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РФ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борьбе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террориз-</w:t>
            </w:r>
          </w:p>
          <w:p w14:paraId="629C24F7" w14:textId="7DD0AFBF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мом.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1B43110B" w14:textId="49F3397B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18964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0BC96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F98B1" w14:textId="43E859DA" w:rsidR="00896AAC" w:rsidRPr="00284683" w:rsidRDefault="00896AAC">
            <w:pPr>
              <w:spacing w:after="0"/>
              <w:ind w:left="135"/>
            </w:pPr>
            <w:r w:rsidRPr="00284683">
              <w:t>02.10.23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C517BBE" w14:textId="7ABA53A5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7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9</w:t>
            </w:r>
          </w:p>
        </w:tc>
      </w:tr>
      <w:tr w:rsidR="00896AAC" w:rsidRPr="00284683" w14:paraId="49C15604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D4D095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16529775" w14:textId="18A2796D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Нравственность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здоровый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образ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жизни.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989273C" w14:textId="2C19111B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330CB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3A94B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2A25F" w14:textId="7C14187C" w:rsidR="00896AAC" w:rsidRPr="00284683" w:rsidRDefault="00896AAC">
            <w:pPr>
              <w:spacing w:after="0"/>
              <w:ind w:left="135"/>
            </w:pPr>
            <w:r w:rsidRPr="00284683">
              <w:t>09.10.23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FC07BA" w14:textId="561CE7F0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https://m.edsoo.ru/f5eacdf47</w:t>
            </w:r>
          </w:p>
        </w:tc>
      </w:tr>
      <w:tr w:rsidR="00896AAC" w:rsidRPr="00284683" w14:paraId="5536AECB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90DC394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4014BC5D" w14:textId="13D505AD" w:rsidR="00896AAC" w:rsidRPr="00D12813" w:rsidRDefault="00896AAC" w:rsidP="00D12813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Инфекци</w:t>
            </w:r>
            <w:r w:rsidR="00D12813">
              <w:rPr>
                <w:sz w:val="28"/>
                <w:szCs w:val="28"/>
              </w:rPr>
              <w:t>и.</w:t>
            </w:r>
            <w:bookmarkStart w:id="6" w:name="_GoBack"/>
            <w:bookmarkEnd w:id="6"/>
            <w:r w:rsidRPr="00284683">
              <w:rPr>
                <w:sz w:val="28"/>
                <w:szCs w:val="28"/>
              </w:rPr>
              <w:t>Меры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их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68B0D14" w14:textId="4C899D79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1BB8A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47FF7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DF09D" w14:textId="4E6BCA96" w:rsidR="00896AAC" w:rsidRPr="00284683" w:rsidRDefault="00896AAC">
            <w:pPr>
              <w:spacing w:after="0"/>
              <w:ind w:left="135"/>
            </w:pPr>
            <w:r w:rsidRPr="00284683">
              <w:t>16.10.23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F46E41" w14:textId="2DFAD79A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8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7</w:t>
            </w:r>
          </w:p>
        </w:tc>
      </w:tr>
      <w:tr w:rsidR="00896AAC" w:rsidRPr="00284683" w14:paraId="70941070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DDC9344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66B10EF" w14:textId="77777777" w:rsidR="00896AAC" w:rsidRPr="00284683" w:rsidRDefault="00896AAC" w:rsidP="00896AA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Семья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современном обществе.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Законо-</w:t>
            </w:r>
          </w:p>
          <w:p w14:paraId="020A524D" w14:textId="647582D4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дательство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</w:t>
            </w:r>
            <w:r w:rsidRPr="00284683">
              <w:rPr>
                <w:spacing w:val="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семье.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61040918" w14:textId="0B28EF56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DD59B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87DC4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D95C1" w14:textId="133BC045" w:rsidR="00896AAC" w:rsidRPr="00284683" w:rsidRDefault="00896AAC">
            <w:pPr>
              <w:spacing w:after="0"/>
              <w:ind w:left="135"/>
            </w:pPr>
            <w:r w:rsidRPr="00284683">
              <w:t>23.10.23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C6E6E1" w14:textId="0B2DFAA0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29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9</w:t>
            </w:r>
          </w:p>
        </w:tc>
      </w:tr>
      <w:tr w:rsidR="00896AAC" w:rsidRPr="00284683" w14:paraId="2B647040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479C8F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4F4979C" w14:textId="77777777" w:rsidR="00896AAC" w:rsidRPr="00284683" w:rsidRDefault="00896AAC" w:rsidP="00896AA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Первая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помощь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острой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сердечной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не-</w:t>
            </w:r>
          </w:p>
          <w:p w14:paraId="054E0E2B" w14:textId="46692FA9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достаточности.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1E82309C" w14:textId="4C564720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F91DD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B7FD0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30EB4" w14:textId="5366F686" w:rsidR="00896AAC" w:rsidRPr="00284683" w:rsidRDefault="00896AAC">
            <w:pPr>
              <w:spacing w:after="0"/>
              <w:ind w:left="135"/>
            </w:pPr>
            <w:r w:rsidRPr="00284683">
              <w:t>06.11.23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17D574" w14:textId="7DF49121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0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8</w:t>
            </w:r>
          </w:p>
        </w:tc>
      </w:tr>
      <w:tr w:rsidR="00896AAC" w:rsidRPr="00284683" w14:paraId="446460FA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7330810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0BC92C3A" w14:textId="24F38393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Первая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помощь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ранении.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3FB25B74" w14:textId="2D0B55ED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B3553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9963C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5308C" w14:textId="6261E1AD" w:rsidR="00896AAC" w:rsidRPr="00284683" w:rsidRDefault="00896AAC">
            <w:pPr>
              <w:spacing w:after="0"/>
              <w:ind w:left="135"/>
            </w:pPr>
            <w:r w:rsidRPr="00284683">
              <w:t>13.11.23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943FE8" w14:textId="2A70AA5B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1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9</w:t>
            </w:r>
          </w:p>
        </w:tc>
      </w:tr>
      <w:tr w:rsidR="00896AAC" w:rsidRPr="00284683" w14:paraId="0F4C09A8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E92B6A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26EC2F6E" w14:textId="77777777" w:rsidR="00896AAC" w:rsidRPr="00284683" w:rsidRDefault="00896AAC" w:rsidP="00896AA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Правила</w:t>
            </w:r>
            <w:r w:rsidRPr="00284683">
              <w:rPr>
                <w:spacing w:val="-6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остановки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артериального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крово-</w:t>
            </w:r>
          </w:p>
          <w:p w14:paraId="61335E1E" w14:textId="4DE449A1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течения.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0AAE9239" w14:textId="49E987F2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C48B5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E23D7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1D204" w14:textId="1EB3D947" w:rsidR="00896AAC" w:rsidRPr="00284683" w:rsidRDefault="00896AAC">
            <w:pPr>
              <w:spacing w:after="0"/>
              <w:ind w:left="135"/>
            </w:pPr>
            <w:r w:rsidRPr="00284683">
              <w:t>20.11.23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428DF0" w14:textId="1A4AFA1F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284683">
              <w:rPr>
                <w:rFonts w:ascii="Times New Roman" w:hAnsi="Times New Roman"/>
                <w:color w:val="0000FF"/>
                <w:u w:val="single"/>
              </w:rPr>
              <w:t>https://m.edsoo.ru/f5eacdf46</w:t>
            </w:r>
          </w:p>
        </w:tc>
      </w:tr>
      <w:tr w:rsidR="00896AAC" w:rsidRPr="00284683" w14:paraId="194B9152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1B20DC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1F111C51" w14:textId="77777777" w:rsidR="00896AAC" w:rsidRPr="00284683" w:rsidRDefault="00896AAC" w:rsidP="00896AAC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Способы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иммобилизации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переноски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по-</w:t>
            </w:r>
          </w:p>
          <w:p w14:paraId="72C885EA" w14:textId="6E781B40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страдавшего.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11C654BA" w14:textId="10BA5F90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D1AA6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3F2D4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75C0D" w14:textId="36C2F840" w:rsidR="00896AAC" w:rsidRPr="00284683" w:rsidRDefault="00896AAC">
            <w:pPr>
              <w:spacing w:after="0"/>
              <w:ind w:left="135"/>
            </w:pPr>
            <w:r w:rsidRPr="00284683">
              <w:t>27.11.23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C32412" w14:textId="496A2A70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2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6</w:t>
            </w:r>
          </w:p>
        </w:tc>
      </w:tr>
      <w:tr w:rsidR="00896AAC" w:rsidRPr="00284683" w14:paraId="78975258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12B4E9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8F0CDC9" w14:textId="77777777" w:rsidR="00896AAC" w:rsidRPr="00284683" w:rsidRDefault="00896AAC" w:rsidP="00896AA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Первая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помощь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b/>
                <w:sz w:val="28"/>
                <w:szCs w:val="28"/>
              </w:rPr>
              <w:t>черепно</w:t>
            </w:r>
            <w:r w:rsidRPr="00284683">
              <w:rPr>
                <w:sz w:val="28"/>
                <w:szCs w:val="28"/>
              </w:rPr>
              <w:t>-мозговой</w:t>
            </w:r>
          </w:p>
          <w:p w14:paraId="7FB2F202" w14:textId="291373E2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травме.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Травме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груди,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травме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живота.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0EFB2CBF" w14:textId="6A51731A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042B9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C9AE9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F9F1B" w14:textId="3F638671" w:rsidR="00896AAC" w:rsidRPr="00284683" w:rsidRDefault="00896AAC">
            <w:pPr>
              <w:spacing w:after="0"/>
              <w:ind w:left="135"/>
            </w:pPr>
            <w:r w:rsidRPr="00284683">
              <w:t>04.12.23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57AD13" w14:textId="08EAE6DA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3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9</w:t>
            </w:r>
          </w:p>
        </w:tc>
      </w:tr>
      <w:tr w:rsidR="00896AAC" w:rsidRPr="00284683" w14:paraId="694F8D5A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03EECC2" w14:textId="77777777" w:rsidR="00896AAC" w:rsidRPr="00284683" w:rsidRDefault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690DC9E2" w14:textId="51B989A8" w:rsidR="00896AAC" w:rsidRPr="00284683" w:rsidRDefault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Первая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помощь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остановке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сердца.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5106C329" w14:textId="55E2CA5F" w:rsidR="00896AAC" w:rsidRPr="00284683" w:rsidRDefault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9D07E" w14:textId="77777777" w:rsidR="00896AAC" w:rsidRPr="00284683" w:rsidRDefault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02805" w14:textId="09822564" w:rsidR="00896AAC" w:rsidRPr="00284683" w:rsidRDefault="00F40D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C3523" w14:textId="18DCE4D9" w:rsidR="00896AAC" w:rsidRPr="00284683" w:rsidRDefault="00896AAC">
            <w:pPr>
              <w:spacing w:after="0"/>
              <w:ind w:left="135"/>
            </w:pPr>
            <w:r w:rsidRPr="00284683">
              <w:t>11.12.23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9F5A14" w14:textId="36A6FCB5" w:rsidR="00896AAC" w:rsidRPr="00284683" w:rsidRDefault="00896AAC" w:rsidP="0005233B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4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5</w:t>
            </w:r>
          </w:p>
        </w:tc>
      </w:tr>
      <w:tr w:rsidR="00896AAC" w:rsidRPr="00284683" w14:paraId="4FF7A514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EE989A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7CB5A4C7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Основные</w:t>
            </w:r>
            <w:r w:rsidRPr="00284683">
              <w:rPr>
                <w:spacing w:val="-6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задачи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современных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Воору-</w:t>
            </w:r>
          </w:p>
          <w:p w14:paraId="7B611CCA" w14:textId="5F7F728F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женных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Сил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России.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579A7136" w14:textId="375AB2FD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5F9F6" w14:textId="76392660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327F0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FE64D" w14:textId="69F19DD4" w:rsidR="00896AAC" w:rsidRPr="00284683" w:rsidRDefault="00896AAC" w:rsidP="00896AAC">
            <w:pPr>
              <w:spacing w:after="0"/>
              <w:ind w:left="135"/>
            </w:pPr>
            <w:r w:rsidRPr="00284683">
              <w:t>18.12.23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52CFB8" w14:textId="3F39787B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5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2</w:t>
            </w:r>
          </w:p>
        </w:tc>
      </w:tr>
      <w:tr w:rsidR="00896AAC" w:rsidRPr="00284683" w14:paraId="2AFDA92D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A84C4EF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2D9161FD" w14:textId="77777777" w:rsidR="00896AAC" w:rsidRPr="00284683" w:rsidRDefault="00896AAC" w:rsidP="00896AAC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Боевое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знамя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воинской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части</w:t>
            </w:r>
            <w:r w:rsidRPr="00284683">
              <w:rPr>
                <w:spacing w:val="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–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символ</w:t>
            </w:r>
          </w:p>
          <w:p w14:paraId="0283E868" w14:textId="3D68E4BA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воинской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чести,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доблести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 xml:space="preserve">и </w:t>
            </w:r>
            <w:r w:rsidRPr="00284683">
              <w:rPr>
                <w:sz w:val="28"/>
                <w:szCs w:val="28"/>
              </w:rPr>
              <w:lastRenderedPageBreak/>
              <w:t>славы.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1977A09F" w14:textId="7C1B87C9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9A824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43649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353C1" w14:textId="52118D91" w:rsidR="00896AAC" w:rsidRPr="00284683" w:rsidRDefault="00896AAC" w:rsidP="00896AAC">
            <w:pPr>
              <w:spacing w:after="0"/>
              <w:ind w:left="135"/>
            </w:pPr>
            <w:r w:rsidRPr="00284683">
              <w:t>25.12.23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E0E6A9" w14:textId="1ACFE086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6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1</w:t>
            </w:r>
          </w:p>
        </w:tc>
      </w:tr>
      <w:tr w:rsidR="00896AAC" w:rsidRPr="00284683" w14:paraId="03ECF775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04FFDA2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77C22B55" w14:textId="47353084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Военная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форма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одежды.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6F0542E7" w14:textId="5E931397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8ED4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83F0B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775A5" w14:textId="32270001" w:rsidR="00896AAC" w:rsidRPr="00284683" w:rsidRDefault="00896AAC" w:rsidP="00896AAC">
            <w:pPr>
              <w:spacing w:after="0"/>
              <w:ind w:left="135"/>
            </w:pPr>
            <w:r w:rsidRPr="00284683">
              <w:t>15.01.24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58FCF4" w14:textId="33E5465A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7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3</w:t>
            </w:r>
          </w:p>
        </w:tc>
      </w:tr>
      <w:tr w:rsidR="00896AAC" w:rsidRPr="00284683" w14:paraId="2889FAE5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DDFCAD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4B636750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Основные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понятия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 воинской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обязанно-</w:t>
            </w:r>
          </w:p>
          <w:p w14:paraId="43334307" w14:textId="3F7F51A3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сти.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209F36A4" w14:textId="126BB16F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FF5EA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9DEA8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FCC43" w14:textId="05A97C61" w:rsidR="00896AAC" w:rsidRPr="00284683" w:rsidRDefault="00896AAC" w:rsidP="00896AAC">
            <w:pPr>
              <w:spacing w:after="0"/>
              <w:ind w:left="135"/>
            </w:pPr>
            <w:r w:rsidRPr="00284683">
              <w:t>22.01.24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BC22A6" w14:textId="0B20861A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8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3</w:t>
            </w:r>
          </w:p>
        </w:tc>
      </w:tr>
      <w:tr w:rsidR="00896AAC" w:rsidRPr="00284683" w14:paraId="5E0BC63B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6AECB2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310749C6" w14:textId="4882B349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Организация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воинского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учета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FA5F3FD" w14:textId="5924C7B1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E208E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3B3F1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ADB8C" w14:textId="17F4CABD" w:rsidR="00896AAC" w:rsidRPr="00284683" w:rsidRDefault="00896AAC" w:rsidP="00896AAC">
            <w:pPr>
              <w:spacing w:after="0"/>
              <w:ind w:left="135"/>
            </w:pPr>
            <w:r w:rsidRPr="00284683">
              <w:t>29.01.24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E57023" w14:textId="1A174E38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39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4</w:t>
            </w:r>
          </w:p>
        </w:tc>
      </w:tr>
      <w:tr w:rsidR="00896AAC" w:rsidRPr="00284683" w14:paraId="087045C2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C0A545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730DB8C6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Обязательная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подготовка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граждан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к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воен-</w:t>
            </w:r>
          </w:p>
          <w:p w14:paraId="6D9107C1" w14:textId="70767E36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ной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службе.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6FE36016" w14:textId="0CD4C83E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A1845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1AE50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90316" w14:textId="4F6E0A29" w:rsidR="00896AAC" w:rsidRPr="00284683" w:rsidRDefault="00896AAC" w:rsidP="00896AAC">
            <w:pPr>
              <w:spacing w:after="0"/>
              <w:ind w:left="135"/>
            </w:pPr>
            <w:r w:rsidRPr="00284683">
              <w:t>05.02.24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784809" w14:textId="7DC8C415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0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5</w:t>
            </w:r>
          </w:p>
        </w:tc>
      </w:tr>
      <w:tr w:rsidR="00896AAC" w:rsidRPr="00284683" w14:paraId="7AE3DCA6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30D7B3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A12B848" w14:textId="77777777" w:rsidR="00896AAC" w:rsidRPr="00284683" w:rsidRDefault="00896AAC" w:rsidP="00896AAC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Увольнение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воинской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службы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пребы-</w:t>
            </w:r>
          </w:p>
          <w:p w14:paraId="2ACFDF05" w14:textId="1B34801E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вание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запасе.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03AB995D" w14:textId="4823D032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73064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86198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4C1F5" w14:textId="54881296" w:rsidR="00896AAC" w:rsidRPr="00284683" w:rsidRDefault="00896AAC" w:rsidP="00896AAC">
            <w:pPr>
              <w:spacing w:after="0"/>
              <w:ind w:left="135"/>
            </w:pPr>
            <w:r w:rsidRPr="00284683">
              <w:t>12.02.24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D1C79F" w14:textId="4C41146B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1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https://m.edsoo.ru/f5eacdf34</w:t>
              </w:r>
            </w:hyperlink>
          </w:p>
        </w:tc>
      </w:tr>
      <w:tr w:rsidR="00896AAC" w:rsidRPr="00284683" w14:paraId="206FFAD8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294CDDC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71AA26A5" w14:textId="2C0FB364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Правовые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основы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военной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27996AD9" w14:textId="7161BDB2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D7AE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307AD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A4D0A" w14:textId="7A9AD11D" w:rsidR="00896AAC" w:rsidRPr="00284683" w:rsidRDefault="00896AAC" w:rsidP="00896AAC">
            <w:pPr>
              <w:spacing w:after="0"/>
              <w:ind w:left="135"/>
            </w:pPr>
            <w:r w:rsidRPr="00284683">
              <w:t>26.02.24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EA66A1" w14:textId="789D793D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2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https://m.edsoo.ru/f5eacdf34</w:t>
              </w:r>
            </w:hyperlink>
          </w:p>
        </w:tc>
      </w:tr>
      <w:tr w:rsidR="00896AAC" w:rsidRPr="00284683" w14:paraId="44E43455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F6E778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4DB7429C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Устав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внутренней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службы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Вооруженных</w:t>
            </w:r>
          </w:p>
          <w:p w14:paraId="551AA682" w14:textId="0A8338B6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Сил.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A72A0BE" w14:textId="67235004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D8FDD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4C80F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BB8D2" w14:textId="7FD1E9D1" w:rsidR="00896AAC" w:rsidRPr="00284683" w:rsidRDefault="00896AAC" w:rsidP="00896AAC">
            <w:pPr>
              <w:spacing w:after="0"/>
              <w:ind w:left="135"/>
            </w:pPr>
            <w:r w:rsidRPr="00284683">
              <w:t>04.03.24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BE342B" w14:textId="4B96F0B7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3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https://m.edsoo.ru/f5eacdf34</w:t>
              </w:r>
            </w:hyperlink>
          </w:p>
        </w:tc>
      </w:tr>
      <w:tr w:rsidR="00896AAC" w:rsidRPr="00284683" w14:paraId="39631D0E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B86B23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0C1A89B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Дисциплинарный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устав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Вооруженных</w:t>
            </w:r>
          </w:p>
          <w:p w14:paraId="1AF2D16B" w14:textId="306E2584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Сил.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058B616" w14:textId="0CA1FF50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E4E06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40289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2311C" w14:textId="3B93CE7F" w:rsidR="00896AAC" w:rsidRPr="00284683" w:rsidRDefault="00896AAC" w:rsidP="00896AAC">
            <w:pPr>
              <w:spacing w:after="0"/>
              <w:ind w:left="135"/>
            </w:pPr>
            <w:r w:rsidRPr="00284683">
              <w:t>11.03.24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12FC39" w14:textId="39068E89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4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6</w:t>
            </w:r>
          </w:p>
        </w:tc>
      </w:tr>
      <w:tr w:rsidR="00896AAC" w:rsidRPr="00284683" w14:paraId="67830D4D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A5E6FCA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03F359B9" w14:textId="3DCC690B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Устав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гарнизонной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караульной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29C5D0AC" w14:textId="65E6A1B0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30E62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B8C69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66493" w14:textId="46C90097" w:rsidR="00896AAC" w:rsidRPr="00284683" w:rsidRDefault="00896AAC" w:rsidP="00896AAC">
            <w:pPr>
              <w:spacing w:after="0"/>
              <w:ind w:left="135"/>
            </w:pPr>
            <w:r w:rsidRPr="00284683">
              <w:t>18.03.24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CB0D5A" w14:textId="77777777" w:rsidR="00896AAC" w:rsidRPr="00284683" w:rsidRDefault="00896AAC" w:rsidP="00896A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</w:p>
          <w:p w14:paraId="6EBD195E" w14:textId="1D329839" w:rsidR="00896AAC" w:rsidRPr="00284683" w:rsidRDefault="00D12813" w:rsidP="00896AAC">
            <w:pPr>
              <w:spacing w:after="0"/>
            </w:pPr>
            <w:hyperlink r:id="rId45">
              <w:r w:rsidR="00896AAC"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https://m.edsoo.ru/f5eacdf34</w:t>
              </w:r>
            </w:hyperlink>
          </w:p>
        </w:tc>
      </w:tr>
      <w:tr w:rsidR="00896AAC" w:rsidRPr="00284683" w14:paraId="19081CB0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A24161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0B2EA1F" w14:textId="5BD5BCD8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Строевой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Устав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Вооруженных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Сил.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ACC96D4" w14:textId="31BA977E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32E9E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01094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8EBE9" w14:textId="34E0A5DD" w:rsidR="00896AAC" w:rsidRPr="00284683" w:rsidRDefault="00896AAC" w:rsidP="00896AAC">
            <w:pPr>
              <w:spacing w:after="0"/>
              <w:ind w:left="135"/>
            </w:pPr>
            <w:r w:rsidRPr="00284683">
              <w:t>25.03.24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AF2415" w14:textId="06D464FB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6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https://m.edsoo.ru/f5eacdf34</w:t>
              </w:r>
            </w:hyperlink>
          </w:p>
        </w:tc>
      </w:tr>
      <w:tr w:rsidR="00896AAC" w:rsidRPr="00284683" w14:paraId="7DE6AC06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741445B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E527B43" w14:textId="77777777" w:rsidR="00896AAC" w:rsidRPr="00284683" w:rsidRDefault="00896AAC" w:rsidP="00896AAC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Основные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виды</w:t>
            </w:r>
            <w:r w:rsidRPr="00284683">
              <w:rPr>
                <w:spacing w:val="6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особенности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воинской</w:t>
            </w:r>
          </w:p>
          <w:p w14:paraId="4DE84EA5" w14:textId="1D4FA5EA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641DE5E2" w14:textId="139CBD0E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8F60D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44096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EC1F7" w14:textId="42AE1180" w:rsidR="00896AAC" w:rsidRPr="00284683" w:rsidRDefault="00896AAC" w:rsidP="00896AAC">
            <w:pPr>
              <w:spacing w:after="0"/>
              <w:ind w:left="135"/>
            </w:pPr>
            <w:r w:rsidRPr="00284683">
              <w:t>01.04.24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23E3CA" w14:textId="3781BA49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7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0</w:t>
            </w:r>
          </w:p>
        </w:tc>
      </w:tr>
      <w:tr w:rsidR="00896AAC" w:rsidRPr="00284683" w14:paraId="784E4D97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6254BF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7F0D7AA7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Честь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достоинство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военнослужащего</w:t>
            </w:r>
          </w:p>
          <w:p w14:paraId="7859F2E2" w14:textId="43275E31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Вооруженных Сил. Порядок приведения к</w:t>
            </w:r>
            <w:r w:rsidRPr="00284683">
              <w:rPr>
                <w:spacing w:val="-67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воинской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присяге.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2DC7BD97" w14:textId="58554BA6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11C80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F41C1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A4821" w14:textId="44476F37" w:rsidR="00896AAC" w:rsidRPr="00284683" w:rsidRDefault="00896AAC" w:rsidP="00896AAC">
            <w:pPr>
              <w:spacing w:after="0"/>
              <w:ind w:left="135"/>
            </w:pPr>
            <w:r w:rsidRPr="00284683">
              <w:t>08.04.24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EDEA9D" w14:textId="20820836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8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1</w:t>
            </w:r>
          </w:p>
        </w:tc>
      </w:tr>
      <w:tr w:rsidR="00896AAC" w:rsidRPr="00284683" w14:paraId="78C59F4C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03A1C6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B4414F1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Военнослужащий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–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специалист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своего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де-</w:t>
            </w:r>
          </w:p>
          <w:p w14:paraId="796215F2" w14:textId="5DE44222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ла.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42F0F035" w14:textId="18C9F15D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BEE82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9AF1F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FED15" w14:textId="3E14E2C7" w:rsidR="00896AAC" w:rsidRPr="00284683" w:rsidRDefault="00896AAC" w:rsidP="00896AAC">
            <w:pPr>
              <w:spacing w:after="0"/>
              <w:ind w:left="135"/>
            </w:pPr>
            <w:r w:rsidRPr="00284683">
              <w:t>15.04.24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374102" w14:textId="45607555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49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2</w:t>
            </w:r>
          </w:p>
        </w:tc>
      </w:tr>
      <w:tr w:rsidR="00896AAC" w:rsidRPr="00284683" w14:paraId="31318D9C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7D21F1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163D3C8D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Военнослужащий-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подчиненный,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выпол-</w:t>
            </w:r>
          </w:p>
          <w:p w14:paraId="6B8BF3CA" w14:textId="4648B6CD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няющий требования воинских уставов и</w:t>
            </w:r>
            <w:r w:rsidRPr="00284683">
              <w:rPr>
                <w:spacing w:val="-67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приказы.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73147308" w14:textId="6E99BE8C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DF469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65FBF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4091E" w14:textId="186DA01A" w:rsidR="00896AAC" w:rsidRPr="00284683" w:rsidRDefault="00896AAC" w:rsidP="00896AAC">
            <w:pPr>
              <w:spacing w:after="0"/>
              <w:ind w:left="135"/>
            </w:pPr>
            <w:r w:rsidRPr="00284683">
              <w:t>22.04.24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0E787F" w14:textId="3CEF5A1A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50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3</w:t>
            </w:r>
          </w:p>
        </w:tc>
      </w:tr>
      <w:tr w:rsidR="00896AAC" w:rsidRPr="00284683" w14:paraId="3DDCF913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12729C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3FC3BBD0" w14:textId="1B2FE62A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Основные</w:t>
            </w:r>
            <w:r w:rsidRPr="00284683">
              <w:rPr>
                <w:spacing w:val="-7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обязанности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военнослужащего.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5308FF0A" w14:textId="179DA2EA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D12BA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43938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3F668" w14:textId="64A39FC6" w:rsidR="00896AAC" w:rsidRPr="00284683" w:rsidRDefault="00896AAC" w:rsidP="00896AAC">
            <w:pPr>
              <w:spacing w:after="0"/>
              <w:ind w:left="135"/>
            </w:pPr>
            <w:r w:rsidRPr="00284683">
              <w:t>29.04.24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90BE30" w14:textId="4E15FF48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51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4</w:t>
            </w:r>
          </w:p>
        </w:tc>
      </w:tr>
      <w:tr w:rsidR="00896AAC" w:rsidRPr="00284683" w14:paraId="3A1F9961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4C2C3C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157FB3B1" w14:textId="77777777" w:rsidR="00896AAC" w:rsidRPr="00284683" w:rsidRDefault="00896AAC" w:rsidP="00896AAC">
            <w:pPr>
              <w:pStyle w:val="TableParagraph"/>
              <w:ind w:right="30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Порядок вручения личному составу воо-</w:t>
            </w:r>
            <w:r w:rsidRPr="00284683">
              <w:rPr>
                <w:spacing w:val="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ружения.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Воинской</w:t>
            </w:r>
            <w:r w:rsidRPr="00284683">
              <w:rPr>
                <w:spacing w:val="-5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техники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стрелкового</w:t>
            </w:r>
          </w:p>
          <w:p w14:paraId="4249EDF0" w14:textId="5F1D481E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оружия.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2939D87F" w14:textId="0164974C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33E7B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0ACF4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7F64B" w14:textId="3EF2B42C" w:rsidR="00896AAC" w:rsidRPr="00284683" w:rsidRDefault="00896AAC" w:rsidP="00896AAC">
            <w:pPr>
              <w:spacing w:after="0"/>
              <w:ind w:left="135"/>
            </w:pPr>
            <w:r w:rsidRPr="00284683">
              <w:t>06.05.24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205311" w14:textId="4806F5F1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52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  <w:r w:rsidRPr="00284683">
              <w:rPr>
                <w:rFonts w:ascii="Times New Roman" w:hAnsi="Times New Roman"/>
                <w:color w:val="0000FF"/>
                <w:u w:val="single"/>
              </w:rPr>
              <w:t>5</w:t>
            </w:r>
          </w:p>
        </w:tc>
      </w:tr>
      <w:tr w:rsidR="00896AAC" w:rsidRPr="00284683" w14:paraId="5121F095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4BEEC9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0B0CDD69" w14:textId="77777777" w:rsidR="00896AAC" w:rsidRPr="00284683" w:rsidRDefault="00896AAC" w:rsidP="00896AAC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Порядок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прохождения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военной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службы.</w:t>
            </w:r>
          </w:p>
          <w:p w14:paraId="211478FA" w14:textId="0796AB5D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Размещение</w:t>
            </w:r>
            <w:r w:rsidRPr="00284683">
              <w:rPr>
                <w:spacing w:val="-6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и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быт</w:t>
            </w:r>
            <w:r w:rsidRPr="00284683">
              <w:rPr>
                <w:spacing w:val="-3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военнослужащих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2971CE23" w14:textId="3A38BFD4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DDADA" w14:textId="7834DBE6" w:rsidR="00896AAC" w:rsidRPr="00284683" w:rsidRDefault="00F40D75" w:rsidP="00896A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19145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EE71F" w14:textId="3CB7C2D7" w:rsidR="00896AAC" w:rsidRPr="00284683" w:rsidRDefault="00896AAC" w:rsidP="00896AAC">
            <w:pPr>
              <w:spacing w:after="0"/>
              <w:ind w:left="135"/>
            </w:pPr>
            <w:r w:rsidRPr="00284683">
              <w:t>13.05.24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256F0B" w14:textId="6C13A0A6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53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https://m.edsoo.ru/f5eacdf54</w:t>
              </w:r>
            </w:hyperlink>
          </w:p>
        </w:tc>
      </w:tr>
      <w:tr w:rsidR="00896AAC" w:rsidRPr="00284683" w14:paraId="754739C5" w14:textId="77777777" w:rsidTr="00896AA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175A13" w14:textId="77777777" w:rsidR="00896AAC" w:rsidRPr="00284683" w:rsidRDefault="00896AAC" w:rsidP="00896AAC">
            <w:pPr>
              <w:spacing w:after="0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</w:tcPr>
          <w:p w14:paraId="54E551B8" w14:textId="77777777" w:rsidR="00896AAC" w:rsidRPr="00284683" w:rsidRDefault="00896AAC" w:rsidP="00896AAC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284683">
              <w:rPr>
                <w:sz w:val="28"/>
                <w:szCs w:val="28"/>
              </w:rPr>
              <w:t>Особенности</w:t>
            </w:r>
            <w:r w:rsidRPr="00284683">
              <w:rPr>
                <w:spacing w:val="-2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военной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службы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по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контрак-</w:t>
            </w:r>
          </w:p>
          <w:p w14:paraId="00E74B7F" w14:textId="7C7CD6FB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sz w:val="28"/>
                <w:szCs w:val="28"/>
              </w:rPr>
              <w:t>ту.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Альтернативная</w:t>
            </w:r>
            <w:r w:rsidRPr="00284683">
              <w:rPr>
                <w:spacing w:val="-4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гражданская</w:t>
            </w:r>
            <w:r w:rsidRPr="00284683">
              <w:rPr>
                <w:spacing w:val="-1"/>
                <w:sz w:val="28"/>
                <w:szCs w:val="28"/>
              </w:rPr>
              <w:t xml:space="preserve"> </w:t>
            </w:r>
            <w:r w:rsidRPr="00284683">
              <w:rPr>
                <w:sz w:val="28"/>
                <w:szCs w:val="28"/>
              </w:rPr>
              <w:t>служба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</w:tcPr>
          <w:p w14:paraId="4447EA47" w14:textId="5C5064E7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386E7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B1A72" w14:textId="77777777" w:rsidR="00896AAC" w:rsidRPr="00284683" w:rsidRDefault="00896AAC" w:rsidP="00896A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248AE" w14:textId="3F5E172C" w:rsidR="00896AAC" w:rsidRPr="00284683" w:rsidRDefault="00896AAC" w:rsidP="00896AAC">
            <w:pPr>
              <w:spacing w:after="0"/>
              <w:ind w:left="135"/>
            </w:pPr>
            <w:r w:rsidRPr="00284683">
              <w:t>20.05.24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2AF6B4" w14:textId="2CAFB731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hyperlink r:id="rId54">
              <w:r w:rsidRPr="00284683">
                <w:rPr>
                  <w:rFonts w:ascii="Times New Roman" w:hAnsi="Times New Roman"/>
                  <w:color w:val="0000FF"/>
                  <w:u w:val="single"/>
                </w:rPr>
                <w:t>https://m.edsoo.ru/f5eacdf64</w:t>
              </w:r>
            </w:hyperlink>
          </w:p>
        </w:tc>
      </w:tr>
      <w:tr w:rsidR="00896AAC" w:rsidRPr="00284683" w14:paraId="2DB552C3" w14:textId="77777777" w:rsidTr="00896A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02770" w14:textId="77777777" w:rsidR="00896AAC" w:rsidRPr="00284683" w:rsidRDefault="00896AAC" w:rsidP="00896AAC">
            <w:pPr>
              <w:spacing w:after="0"/>
              <w:ind w:left="135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775CAAD" w14:textId="77777777" w:rsidR="00896AAC" w:rsidRPr="00284683" w:rsidRDefault="00896AAC" w:rsidP="00896AAC">
            <w:pPr>
              <w:spacing w:after="0"/>
              <w:ind w:left="135"/>
              <w:jc w:val="center"/>
            </w:pPr>
            <w:r w:rsidRPr="00284683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D4AA0" w14:textId="0B515B41" w:rsidR="00896AAC" w:rsidRPr="00284683" w:rsidRDefault="00F40D75" w:rsidP="00896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DF07" w14:textId="188F3E03" w:rsidR="00896AAC" w:rsidRPr="00284683" w:rsidRDefault="00F40D75" w:rsidP="00896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CCF9B" w14:textId="77777777" w:rsidR="00896AAC" w:rsidRPr="00284683" w:rsidRDefault="00896AAC" w:rsidP="00896AAC"/>
        </w:tc>
      </w:tr>
    </w:tbl>
    <w:p w14:paraId="2034DA95" w14:textId="77777777" w:rsidR="00A228B7" w:rsidRPr="00284683" w:rsidRDefault="00A228B7">
      <w:pPr>
        <w:sectPr w:rsidR="00A228B7" w:rsidRPr="00284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25481" w14:textId="77777777" w:rsidR="00A228B7" w:rsidRPr="00284683" w:rsidRDefault="00A228B7">
      <w:pPr>
        <w:sectPr w:rsidR="00A228B7" w:rsidRPr="00284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CD777" w14:textId="684749B9" w:rsidR="00A228B7" w:rsidRPr="00284683" w:rsidRDefault="00A228B7" w:rsidP="00F30671">
      <w:pPr>
        <w:spacing w:after="0" w:line="480" w:lineRule="auto"/>
        <w:sectPr w:rsidR="00A228B7" w:rsidRPr="00284683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4703144"/>
      <w:bookmarkEnd w:id="5"/>
    </w:p>
    <w:bookmarkEnd w:id="7"/>
    <w:p w14:paraId="74A2D6BB" w14:textId="77777777" w:rsidR="001E516D" w:rsidRPr="00284683" w:rsidRDefault="001E516D"/>
    <w:sectPr w:rsidR="001E516D" w:rsidRPr="002846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2608BF"/>
    <w:multiLevelType w:val="multilevel"/>
    <w:tmpl w:val="4B962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401BA"/>
    <w:multiLevelType w:val="multilevel"/>
    <w:tmpl w:val="EE3CF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22F80"/>
    <w:multiLevelType w:val="multilevel"/>
    <w:tmpl w:val="E0441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E1E74"/>
    <w:multiLevelType w:val="multilevel"/>
    <w:tmpl w:val="FD4C0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4546E"/>
    <w:multiLevelType w:val="multilevel"/>
    <w:tmpl w:val="99F022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91209"/>
    <w:multiLevelType w:val="multilevel"/>
    <w:tmpl w:val="0AB88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51EB5"/>
    <w:multiLevelType w:val="multilevel"/>
    <w:tmpl w:val="6116E7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106DA"/>
    <w:multiLevelType w:val="multilevel"/>
    <w:tmpl w:val="1A98B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63688"/>
    <w:multiLevelType w:val="multilevel"/>
    <w:tmpl w:val="5C3CF1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F416A"/>
    <w:multiLevelType w:val="multilevel"/>
    <w:tmpl w:val="7CFA19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E77022"/>
    <w:multiLevelType w:val="multilevel"/>
    <w:tmpl w:val="0BB0C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E0BD7"/>
    <w:multiLevelType w:val="multilevel"/>
    <w:tmpl w:val="C6D8C0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7E6DAF"/>
    <w:multiLevelType w:val="multilevel"/>
    <w:tmpl w:val="5EEA94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57650C"/>
    <w:multiLevelType w:val="multilevel"/>
    <w:tmpl w:val="94BEB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7E7A8B"/>
    <w:multiLevelType w:val="multilevel"/>
    <w:tmpl w:val="DF821E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576A2E"/>
    <w:multiLevelType w:val="multilevel"/>
    <w:tmpl w:val="4C189D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A2D7B"/>
    <w:multiLevelType w:val="multilevel"/>
    <w:tmpl w:val="2AEAB7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2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6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28B7"/>
    <w:rsid w:val="0005233B"/>
    <w:rsid w:val="00054072"/>
    <w:rsid w:val="00076861"/>
    <w:rsid w:val="00176E3F"/>
    <w:rsid w:val="001E516D"/>
    <w:rsid w:val="00262D42"/>
    <w:rsid w:val="00284683"/>
    <w:rsid w:val="002F5FE5"/>
    <w:rsid w:val="003B7734"/>
    <w:rsid w:val="004027BE"/>
    <w:rsid w:val="004A30BB"/>
    <w:rsid w:val="005F090D"/>
    <w:rsid w:val="0083583F"/>
    <w:rsid w:val="008759B4"/>
    <w:rsid w:val="00896AAC"/>
    <w:rsid w:val="009878B5"/>
    <w:rsid w:val="00A228B7"/>
    <w:rsid w:val="00A74336"/>
    <w:rsid w:val="00AA33D0"/>
    <w:rsid w:val="00C32830"/>
    <w:rsid w:val="00D12813"/>
    <w:rsid w:val="00D31E62"/>
    <w:rsid w:val="00DE3C54"/>
    <w:rsid w:val="00F30671"/>
    <w:rsid w:val="00F40D75"/>
    <w:rsid w:val="00F9748E"/>
    <w:rsid w:val="00F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2BE6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Базовый"/>
    <w:rsid w:val="00AA33D0"/>
    <w:pPr>
      <w:tabs>
        <w:tab w:val="left" w:pos="709"/>
      </w:tabs>
      <w:suppressAutoHyphens/>
    </w:pPr>
    <w:rPr>
      <w:rFonts w:ascii="Calibri" w:eastAsia="Times New Roman" w:hAnsi="Calibri" w:cs="Times New Roman"/>
      <w:lang w:val="ru-RU" w:eastAsia="ru-RU"/>
    </w:rPr>
  </w:style>
  <w:style w:type="paragraph" w:styleId="af">
    <w:name w:val="List Paragraph"/>
    <w:basedOn w:val="ae"/>
    <w:rsid w:val="00AA33D0"/>
  </w:style>
  <w:style w:type="paragraph" w:styleId="af0">
    <w:name w:val="Body Text"/>
    <w:basedOn w:val="a"/>
    <w:link w:val="af1"/>
    <w:uiPriority w:val="1"/>
    <w:qFormat/>
    <w:rsid w:val="00AA33D0"/>
    <w:pPr>
      <w:widowControl w:val="0"/>
      <w:autoSpaceDE w:val="0"/>
      <w:autoSpaceDN w:val="0"/>
      <w:spacing w:after="0" w:line="240" w:lineRule="auto"/>
      <w:ind w:left="298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AA33D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AA33D0"/>
    <w:pPr>
      <w:widowControl w:val="0"/>
      <w:autoSpaceDE w:val="0"/>
      <w:autoSpaceDN w:val="0"/>
      <w:spacing w:after="0" w:line="240" w:lineRule="auto"/>
      <w:ind w:left="2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AA33D0"/>
    <w:pPr>
      <w:widowControl w:val="0"/>
      <w:autoSpaceDE w:val="0"/>
      <w:autoSpaceDN w:val="0"/>
      <w:spacing w:after="0" w:line="318" w:lineRule="exact"/>
      <w:ind w:left="29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896AAC"/>
    <w:pPr>
      <w:widowControl w:val="0"/>
      <w:autoSpaceDE w:val="0"/>
      <w:autoSpaceDN w:val="0"/>
      <w:spacing w:after="0" w:line="240" w:lineRule="auto"/>
      <w:ind w:left="38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cdf4" TargetMode="External"/><Relationship Id="rId14" Type="http://schemas.openxmlformats.org/officeDocument/2006/relationships/hyperlink" Target="https://m.edsoo.ru/f5eacdf4" TargetMode="External"/><Relationship Id="rId15" Type="http://schemas.openxmlformats.org/officeDocument/2006/relationships/hyperlink" Target="https://m.edsoo.ru/f5eacdf41" TargetMode="External"/><Relationship Id="rId16" Type="http://schemas.openxmlformats.org/officeDocument/2006/relationships/hyperlink" Target="https://m.edsoo.ru/f5eacdf4" TargetMode="External"/><Relationship Id="rId17" Type="http://schemas.openxmlformats.org/officeDocument/2006/relationships/hyperlink" Target="https://m.edsoo.ru/f5eacdf4" TargetMode="External"/><Relationship Id="rId18" Type="http://schemas.openxmlformats.org/officeDocument/2006/relationships/hyperlink" Target="https://m.edsoo.ru/f5eacdf4" TargetMode="External"/><Relationship Id="rId19" Type="http://schemas.openxmlformats.org/officeDocument/2006/relationships/hyperlink" Target="https://m.edsoo.ru/f5eacdf4" TargetMode="External"/><Relationship Id="rId50" Type="http://schemas.openxmlformats.org/officeDocument/2006/relationships/hyperlink" Target="https://m.edsoo.ru/f5eacdf4" TargetMode="External"/><Relationship Id="rId51" Type="http://schemas.openxmlformats.org/officeDocument/2006/relationships/hyperlink" Target="https://m.edsoo.ru/f5eacdf4" TargetMode="External"/><Relationship Id="rId52" Type="http://schemas.openxmlformats.org/officeDocument/2006/relationships/hyperlink" Target="https://m.edsoo.ru/f5eacdf4" TargetMode="External"/><Relationship Id="rId53" Type="http://schemas.openxmlformats.org/officeDocument/2006/relationships/hyperlink" Target="https://m.edsoo.ru/f5eacdf4" TargetMode="External"/><Relationship Id="rId54" Type="http://schemas.openxmlformats.org/officeDocument/2006/relationships/hyperlink" Target="https://m.edsoo.ru/f5eacdf4" TargetMode="Externa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acdf4" TargetMode="External"/><Relationship Id="rId42" Type="http://schemas.openxmlformats.org/officeDocument/2006/relationships/hyperlink" Target="https://m.edsoo.ru/f5eacdf4" TargetMode="External"/><Relationship Id="rId43" Type="http://schemas.openxmlformats.org/officeDocument/2006/relationships/hyperlink" Target="https://m.edsoo.ru/f5eacdf4" TargetMode="External"/><Relationship Id="rId44" Type="http://schemas.openxmlformats.org/officeDocument/2006/relationships/hyperlink" Target="https://m.edsoo.ru/f5eacdf4" TargetMode="External"/><Relationship Id="rId45" Type="http://schemas.openxmlformats.org/officeDocument/2006/relationships/hyperlink" Target="https://m.edsoo.ru/f5eacdf4" TargetMode="External"/><Relationship Id="rId46" Type="http://schemas.openxmlformats.org/officeDocument/2006/relationships/hyperlink" Target="https://m.edsoo.ru/f5eacdf4" TargetMode="External"/><Relationship Id="rId47" Type="http://schemas.openxmlformats.org/officeDocument/2006/relationships/hyperlink" Target="https://m.edsoo.ru/f5eacdf4" TargetMode="External"/><Relationship Id="rId48" Type="http://schemas.openxmlformats.org/officeDocument/2006/relationships/hyperlink" Target="https://m.edsoo.ru/f5eacdf4" TargetMode="External"/><Relationship Id="rId49" Type="http://schemas.openxmlformats.org/officeDocument/2006/relationships/hyperlink" Target="https://m.edsoo.ru/f5eacdf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m.edsoo.ru/f5eacdf4" TargetMode="External"/><Relationship Id="rId7" Type="http://schemas.openxmlformats.org/officeDocument/2006/relationships/hyperlink" Target="https://m.edsoo.ru/f5eacdf4" TargetMode="External"/><Relationship Id="rId8" Type="http://schemas.openxmlformats.org/officeDocument/2006/relationships/hyperlink" Target="https://m.edsoo.ru/f5eacdf4" TargetMode="External"/><Relationship Id="rId9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acdf4" TargetMode="External"/><Relationship Id="rId32" Type="http://schemas.openxmlformats.org/officeDocument/2006/relationships/hyperlink" Target="https://m.edsoo.ru/f5eacdf4" TargetMode="External"/><Relationship Id="rId33" Type="http://schemas.openxmlformats.org/officeDocument/2006/relationships/hyperlink" Target="https://m.edsoo.ru/f5eacdf4" TargetMode="External"/><Relationship Id="rId34" Type="http://schemas.openxmlformats.org/officeDocument/2006/relationships/hyperlink" Target="https://m.edsoo.ru/f5eacdf4" TargetMode="External"/><Relationship Id="rId35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acdf4" TargetMode="External"/><Relationship Id="rId37" Type="http://schemas.openxmlformats.org/officeDocument/2006/relationships/hyperlink" Target="https://m.edsoo.ru/f5eacdf4" TargetMode="External"/><Relationship Id="rId38" Type="http://schemas.openxmlformats.org/officeDocument/2006/relationships/hyperlink" Target="https://m.edsoo.ru/f5eacdf4" TargetMode="External"/><Relationship Id="rId39" Type="http://schemas.openxmlformats.org/officeDocument/2006/relationships/hyperlink" Target="https://m.edsoo.ru/f5eacdf4" TargetMode="External"/><Relationship Id="rId20" Type="http://schemas.openxmlformats.org/officeDocument/2006/relationships/hyperlink" Target="https://m.edsoo.ru/f5eacdf4" TargetMode="External"/><Relationship Id="rId21" Type="http://schemas.openxmlformats.org/officeDocument/2006/relationships/hyperlink" Target="https://m.edsoo.ru/f5eacdf4" TargetMode="External"/><Relationship Id="rId22" Type="http://schemas.openxmlformats.org/officeDocument/2006/relationships/hyperlink" Target="https://m.edsoo.ru/f5eacdf4" TargetMode="External"/><Relationship Id="rId23" Type="http://schemas.openxmlformats.org/officeDocument/2006/relationships/hyperlink" Target="https://m.edsoo.ru/f5eacdf4" TargetMode="External"/><Relationship Id="rId24" Type="http://schemas.openxmlformats.org/officeDocument/2006/relationships/hyperlink" Target="https://m.edsoo.ru/f5eacdf4" TargetMode="External"/><Relationship Id="rId25" Type="http://schemas.openxmlformats.org/officeDocument/2006/relationships/hyperlink" Target="https://m.edsoo.ru/f5eacdf4" TargetMode="External"/><Relationship Id="rId26" Type="http://schemas.openxmlformats.org/officeDocument/2006/relationships/hyperlink" Target="https://m.edsoo.ru/f5eacdf4" TargetMode="External"/><Relationship Id="rId27" Type="http://schemas.openxmlformats.org/officeDocument/2006/relationships/hyperlink" Target="https://m.edsoo.ru/f5eacdf4" TargetMode="External"/><Relationship Id="rId28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acdf4" TargetMode="External"/><Relationship Id="rId10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f5eacdf4" TargetMode="External"/><Relationship Id="rId12" Type="http://schemas.openxmlformats.org/officeDocument/2006/relationships/hyperlink" Target="https://m.edsoo.ru/f5eacdf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43</Pages>
  <Words>9009</Words>
  <Characters>51353</Characters>
  <Application>Microsoft Macintosh Word</Application>
  <DocSecurity>0</DocSecurity>
  <Lines>427</Lines>
  <Paragraphs>120</Paragraphs>
  <ScaleCrop>false</ScaleCrop>
  <Company/>
  <LinksUpToDate>false</LinksUpToDate>
  <CharactersWithSpaces>60242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18</cp:revision>
  <cp:lastPrinted>2023-09-24T19:05:00Z</cp:lastPrinted>
  <dcterms:created xsi:type="dcterms:W3CDTF">2023-09-05T22:00:00Z</dcterms:created>
  <dcterms:modified xsi:type="dcterms:W3CDTF">2023-10-16T20:11:00Z</dcterms:modified>
</cp:coreProperties>
</file>