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D4" w:rsidRPr="00881C79" w:rsidRDefault="00881C79">
      <w:pPr>
        <w:spacing w:after="0" w:line="408" w:lineRule="auto"/>
        <w:ind w:left="120"/>
        <w:jc w:val="center"/>
        <w:rPr>
          <w:lang w:val="ru-RU"/>
        </w:rPr>
      </w:pPr>
      <w:bookmarkStart w:id="0" w:name="block-13512888"/>
      <w:r w:rsidRPr="00881C7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657D4" w:rsidRPr="00881C79" w:rsidRDefault="00881C79">
      <w:pPr>
        <w:spacing w:after="0" w:line="408" w:lineRule="auto"/>
        <w:ind w:left="120"/>
        <w:jc w:val="center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E657D4" w:rsidRPr="00881C79" w:rsidRDefault="00881C79">
      <w:pPr>
        <w:spacing w:after="0" w:line="408" w:lineRule="auto"/>
        <w:ind w:left="120"/>
        <w:jc w:val="center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881C79">
        <w:rPr>
          <w:rFonts w:ascii="Times New Roman" w:hAnsi="Times New Roman"/>
          <w:color w:val="000000"/>
          <w:sz w:val="28"/>
          <w:lang w:val="ru-RU"/>
        </w:rPr>
        <w:t>​</w:t>
      </w:r>
    </w:p>
    <w:p w:rsidR="00E657D4" w:rsidRPr="00881C79" w:rsidRDefault="00881C79">
      <w:pPr>
        <w:spacing w:after="0" w:line="408" w:lineRule="auto"/>
        <w:ind w:left="120"/>
        <w:jc w:val="center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ГБОУ "Центр образования г. Магас"</w:t>
      </w:r>
    </w:p>
    <w:p w:rsidR="00E657D4" w:rsidRPr="00881C79" w:rsidRDefault="00E657D4">
      <w:pPr>
        <w:spacing w:after="0"/>
        <w:ind w:left="120"/>
        <w:rPr>
          <w:lang w:val="ru-RU"/>
        </w:rPr>
      </w:pPr>
    </w:p>
    <w:p w:rsidR="00E657D4" w:rsidRPr="00881C79" w:rsidRDefault="00E657D4">
      <w:pPr>
        <w:spacing w:after="0"/>
        <w:ind w:left="120"/>
        <w:rPr>
          <w:lang w:val="ru-RU"/>
        </w:rPr>
      </w:pPr>
    </w:p>
    <w:p w:rsidR="00E657D4" w:rsidRPr="00881C79" w:rsidRDefault="00E657D4">
      <w:pPr>
        <w:spacing w:after="0"/>
        <w:ind w:left="120"/>
        <w:rPr>
          <w:lang w:val="ru-RU"/>
        </w:rPr>
      </w:pPr>
    </w:p>
    <w:p w:rsidR="00E657D4" w:rsidRPr="00881C79" w:rsidRDefault="00E657D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81C79" w:rsidRPr="00881C79" w:rsidTr="00881C79">
        <w:tc>
          <w:tcPr>
            <w:tcW w:w="3114" w:type="dxa"/>
          </w:tcPr>
          <w:p w:rsidR="00881C79" w:rsidRPr="0040209D" w:rsidRDefault="00881C79" w:rsidP="00881C7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81C79" w:rsidRPr="008944ED" w:rsidRDefault="00881C79" w:rsidP="00881C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881C79" w:rsidRDefault="00881C79" w:rsidP="00881C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81C79" w:rsidRPr="008944ED" w:rsidRDefault="00881C79" w:rsidP="00881C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881C79" w:rsidRDefault="00881C79" w:rsidP="00881C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881C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81C79" w:rsidRPr="0040209D" w:rsidRDefault="00881C79" w:rsidP="00881C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81C79" w:rsidRPr="0040209D" w:rsidRDefault="00881C79" w:rsidP="00881C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81C79" w:rsidRPr="008944ED" w:rsidRDefault="00881C79" w:rsidP="00881C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881C79" w:rsidRDefault="00881C79" w:rsidP="00881C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81C79" w:rsidRPr="008944ED" w:rsidRDefault="00881C79" w:rsidP="00881C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881C79" w:rsidRDefault="00881C79" w:rsidP="00881C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81C79" w:rsidRPr="0040209D" w:rsidRDefault="00881C79" w:rsidP="00881C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81C79" w:rsidRDefault="00881C79" w:rsidP="00881C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81C79" w:rsidRPr="008944ED" w:rsidRDefault="00881C79" w:rsidP="00881C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881C79" w:rsidRDefault="00881C79" w:rsidP="00881C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81C79" w:rsidRPr="008944ED" w:rsidRDefault="00881C79" w:rsidP="00881C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881C79" w:rsidRDefault="00881C79" w:rsidP="00881C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81C79" w:rsidRPr="0040209D" w:rsidRDefault="00881C79" w:rsidP="00881C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657D4" w:rsidRPr="00881C79" w:rsidRDefault="00E657D4">
      <w:pPr>
        <w:spacing w:after="0"/>
        <w:ind w:left="120"/>
        <w:rPr>
          <w:lang w:val="ru-RU"/>
        </w:rPr>
      </w:pPr>
    </w:p>
    <w:p w:rsidR="00E657D4" w:rsidRPr="00881C79" w:rsidRDefault="00881C79">
      <w:pPr>
        <w:spacing w:after="0"/>
        <w:ind w:left="120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‌</w:t>
      </w:r>
    </w:p>
    <w:p w:rsidR="00E657D4" w:rsidRPr="00881C79" w:rsidRDefault="00E657D4">
      <w:pPr>
        <w:spacing w:after="0"/>
        <w:ind w:left="120"/>
        <w:rPr>
          <w:lang w:val="ru-RU"/>
        </w:rPr>
      </w:pPr>
    </w:p>
    <w:p w:rsidR="00E657D4" w:rsidRPr="00881C79" w:rsidRDefault="00E657D4">
      <w:pPr>
        <w:spacing w:after="0"/>
        <w:ind w:left="120"/>
        <w:rPr>
          <w:lang w:val="ru-RU"/>
        </w:rPr>
      </w:pPr>
    </w:p>
    <w:p w:rsidR="00E657D4" w:rsidRPr="00881C79" w:rsidRDefault="00E657D4">
      <w:pPr>
        <w:spacing w:after="0"/>
        <w:ind w:left="120"/>
        <w:rPr>
          <w:lang w:val="ru-RU"/>
        </w:rPr>
      </w:pPr>
    </w:p>
    <w:p w:rsidR="00E657D4" w:rsidRPr="00881C79" w:rsidRDefault="00881C79">
      <w:pPr>
        <w:spacing w:after="0" w:line="408" w:lineRule="auto"/>
        <w:ind w:left="120"/>
        <w:jc w:val="center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657D4" w:rsidRPr="00881C79" w:rsidRDefault="00881C79">
      <w:pPr>
        <w:spacing w:after="0" w:line="408" w:lineRule="auto"/>
        <w:ind w:left="120"/>
        <w:jc w:val="center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81C79">
        <w:rPr>
          <w:rFonts w:ascii="Times New Roman" w:hAnsi="Times New Roman"/>
          <w:color w:val="000000"/>
          <w:sz w:val="28"/>
          <w:lang w:val="ru-RU"/>
        </w:rPr>
        <w:t xml:space="preserve"> 1842924)</w:t>
      </w:r>
    </w:p>
    <w:p w:rsidR="00E657D4" w:rsidRPr="00881C79" w:rsidRDefault="00E657D4">
      <w:pPr>
        <w:spacing w:after="0"/>
        <w:ind w:left="120"/>
        <w:jc w:val="center"/>
        <w:rPr>
          <w:lang w:val="ru-RU"/>
        </w:rPr>
      </w:pPr>
    </w:p>
    <w:p w:rsidR="00E657D4" w:rsidRPr="00881C79" w:rsidRDefault="00881C79">
      <w:pPr>
        <w:spacing w:after="0" w:line="408" w:lineRule="auto"/>
        <w:ind w:left="120"/>
        <w:jc w:val="center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E657D4" w:rsidRPr="00881C79" w:rsidRDefault="00881C79">
      <w:pPr>
        <w:spacing w:after="0" w:line="408" w:lineRule="auto"/>
        <w:ind w:left="120"/>
        <w:jc w:val="center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563385">
        <w:rPr>
          <w:rFonts w:ascii="Times New Roman" w:hAnsi="Times New Roman"/>
          <w:color w:val="000000"/>
          <w:sz w:val="28"/>
          <w:lang w:val="ru-RU"/>
        </w:rPr>
        <w:t>3-4х</w:t>
      </w:r>
      <w:bookmarkStart w:id="1" w:name="_GoBack"/>
      <w:bookmarkEnd w:id="1"/>
      <w:r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E657D4" w:rsidRPr="00881C79" w:rsidRDefault="00E657D4">
      <w:pPr>
        <w:spacing w:after="0"/>
        <w:ind w:left="120"/>
        <w:jc w:val="center"/>
        <w:rPr>
          <w:lang w:val="ru-RU"/>
        </w:rPr>
      </w:pPr>
    </w:p>
    <w:p w:rsidR="00E657D4" w:rsidRPr="00881C79" w:rsidRDefault="00E657D4">
      <w:pPr>
        <w:spacing w:after="0"/>
        <w:ind w:left="120"/>
        <w:jc w:val="center"/>
        <w:rPr>
          <w:lang w:val="ru-RU"/>
        </w:rPr>
      </w:pPr>
    </w:p>
    <w:p w:rsidR="00E657D4" w:rsidRPr="00881C79" w:rsidRDefault="00E657D4">
      <w:pPr>
        <w:spacing w:after="0"/>
        <w:ind w:left="120"/>
        <w:jc w:val="center"/>
        <w:rPr>
          <w:lang w:val="ru-RU"/>
        </w:rPr>
      </w:pPr>
    </w:p>
    <w:p w:rsidR="00E657D4" w:rsidRPr="00881C79" w:rsidRDefault="00E657D4">
      <w:pPr>
        <w:spacing w:after="0"/>
        <w:ind w:left="120"/>
        <w:jc w:val="center"/>
        <w:rPr>
          <w:lang w:val="ru-RU"/>
        </w:rPr>
      </w:pPr>
    </w:p>
    <w:p w:rsidR="00E657D4" w:rsidRPr="00881C79" w:rsidRDefault="00E657D4">
      <w:pPr>
        <w:spacing w:after="0"/>
        <w:ind w:left="120"/>
        <w:jc w:val="center"/>
        <w:rPr>
          <w:lang w:val="ru-RU"/>
        </w:rPr>
      </w:pPr>
    </w:p>
    <w:p w:rsidR="00E657D4" w:rsidRPr="00881C79" w:rsidRDefault="00E657D4">
      <w:pPr>
        <w:spacing w:after="0"/>
        <w:ind w:left="120"/>
        <w:jc w:val="center"/>
        <w:rPr>
          <w:lang w:val="ru-RU"/>
        </w:rPr>
      </w:pPr>
    </w:p>
    <w:p w:rsidR="00E657D4" w:rsidRPr="00881C79" w:rsidRDefault="00E657D4">
      <w:pPr>
        <w:spacing w:after="0"/>
        <w:ind w:left="120"/>
        <w:jc w:val="center"/>
        <w:rPr>
          <w:lang w:val="ru-RU"/>
        </w:rPr>
      </w:pPr>
    </w:p>
    <w:p w:rsidR="00E657D4" w:rsidRPr="00881C79" w:rsidRDefault="00E657D4">
      <w:pPr>
        <w:spacing w:after="0"/>
        <w:ind w:left="120"/>
        <w:jc w:val="center"/>
        <w:rPr>
          <w:lang w:val="ru-RU"/>
        </w:rPr>
      </w:pPr>
    </w:p>
    <w:p w:rsidR="00E657D4" w:rsidRPr="00881C79" w:rsidRDefault="00E657D4">
      <w:pPr>
        <w:spacing w:after="0"/>
        <w:ind w:left="120"/>
        <w:jc w:val="center"/>
        <w:rPr>
          <w:lang w:val="ru-RU"/>
        </w:rPr>
      </w:pPr>
    </w:p>
    <w:p w:rsidR="00E657D4" w:rsidRPr="00881C79" w:rsidRDefault="00E657D4">
      <w:pPr>
        <w:spacing w:after="0"/>
        <w:ind w:left="120"/>
        <w:jc w:val="center"/>
        <w:rPr>
          <w:lang w:val="ru-RU"/>
        </w:rPr>
      </w:pPr>
    </w:p>
    <w:p w:rsidR="00E657D4" w:rsidRPr="00881C79" w:rsidRDefault="00E657D4">
      <w:pPr>
        <w:spacing w:after="0"/>
        <w:ind w:left="120"/>
        <w:jc w:val="center"/>
        <w:rPr>
          <w:lang w:val="ru-RU"/>
        </w:rPr>
      </w:pPr>
    </w:p>
    <w:p w:rsidR="00E657D4" w:rsidRPr="00881C79" w:rsidRDefault="00E657D4">
      <w:pPr>
        <w:spacing w:after="0"/>
        <w:ind w:left="120"/>
        <w:jc w:val="center"/>
        <w:rPr>
          <w:lang w:val="ru-RU"/>
        </w:rPr>
      </w:pPr>
    </w:p>
    <w:p w:rsidR="00E657D4" w:rsidRPr="00881C79" w:rsidRDefault="00881C79">
      <w:pPr>
        <w:spacing w:after="0"/>
        <w:ind w:left="120"/>
        <w:jc w:val="center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​</w:t>
      </w:r>
      <w:r w:rsidRPr="00881C79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881C79">
        <w:rPr>
          <w:rFonts w:ascii="Times New Roman" w:hAnsi="Times New Roman"/>
          <w:color w:val="000000"/>
          <w:sz w:val="28"/>
          <w:lang w:val="ru-RU"/>
        </w:rPr>
        <w:t>​</w:t>
      </w:r>
    </w:p>
    <w:p w:rsidR="00E657D4" w:rsidRPr="00881C79" w:rsidRDefault="00E657D4">
      <w:pPr>
        <w:spacing w:after="0"/>
        <w:ind w:left="120"/>
        <w:rPr>
          <w:lang w:val="ru-RU"/>
        </w:rPr>
      </w:pPr>
    </w:p>
    <w:p w:rsidR="00E657D4" w:rsidRPr="00881C79" w:rsidRDefault="00E657D4">
      <w:pPr>
        <w:rPr>
          <w:lang w:val="ru-RU"/>
        </w:rPr>
        <w:sectPr w:rsidR="00E657D4" w:rsidRPr="00881C79">
          <w:pgSz w:w="11906" w:h="16383"/>
          <w:pgMar w:top="1134" w:right="850" w:bottom="1134" w:left="1701" w:header="720" w:footer="720" w:gutter="0"/>
          <w:cols w:space="720"/>
        </w:sectPr>
      </w:pP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bookmarkStart w:id="2" w:name="block-13512889"/>
      <w:bookmarkEnd w:id="0"/>
      <w:r w:rsidRPr="00881C7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81C7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​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881C79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881C79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</w:t>
      </w:r>
      <w:r w:rsidRPr="00881C79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881C7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881C79">
        <w:rPr>
          <w:rFonts w:ascii="Times New Roman" w:hAnsi="Times New Roman"/>
          <w:color w:val="000000"/>
          <w:sz w:val="28"/>
          <w:lang w:val="ru-RU"/>
        </w:rPr>
        <w:t>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881C79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881C79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881C79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881C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881C79">
        <w:rPr>
          <w:rFonts w:ascii="Times New Roman" w:hAnsi="Times New Roman"/>
          <w:color w:val="000000"/>
          <w:sz w:val="28"/>
          <w:lang w:val="ru-RU"/>
        </w:rPr>
        <w:t xml:space="preserve">, рекомендованных для изучения музыки ‑ </w:t>
      </w:r>
      <w:r w:rsidR="00563385">
        <w:rPr>
          <w:rFonts w:ascii="Times New Roman" w:hAnsi="Times New Roman"/>
          <w:color w:val="000000"/>
          <w:sz w:val="28"/>
          <w:lang w:val="ru-RU"/>
        </w:rPr>
        <w:t xml:space="preserve">68 </w:t>
      </w:r>
      <w:r w:rsidRPr="00881C79">
        <w:rPr>
          <w:rFonts w:ascii="Times New Roman" w:hAnsi="Times New Roman"/>
          <w:color w:val="000000"/>
          <w:sz w:val="28"/>
          <w:lang w:val="ru-RU"/>
        </w:rPr>
        <w:t>часов: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E657D4" w:rsidRPr="00881C79" w:rsidRDefault="00E657D4">
      <w:pPr>
        <w:rPr>
          <w:lang w:val="ru-RU"/>
        </w:rPr>
        <w:sectPr w:rsidR="00E657D4" w:rsidRPr="00881C79">
          <w:pgSz w:w="11906" w:h="16383"/>
          <w:pgMar w:top="1134" w:right="850" w:bottom="1134" w:left="1701" w:header="720" w:footer="720" w:gutter="0"/>
          <w:cols w:space="720"/>
        </w:sectPr>
      </w:pP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bookmarkStart w:id="3" w:name="block-13512890"/>
      <w:bookmarkEnd w:id="2"/>
      <w:r w:rsidRPr="00881C7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81C7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​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657D4" w:rsidRPr="00881C79" w:rsidRDefault="00E657D4">
      <w:pPr>
        <w:spacing w:after="0"/>
        <w:ind w:left="120"/>
        <w:rPr>
          <w:lang w:val="ru-RU"/>
        </w:rPr>
      </w:pPr>
    </w:p>
    <w:p w:rsidR="00E657D4" w:rsidRPr="00881C79" w:rsidRDefault="00881C79">
      <w:pPr>
        <w:spacing w:after="0"/>
        <w:ind w:left="120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E657D4" w:rsidRPr="00881C79" w:rsidRDefault="00E657D4">
      <w:pPr>
        <w:spacing w:after="0"/>
        <w:ind w:left="120"/>
        <w:rPr>
          <w:lang w:val="ru-RU"/>
        </w:rPr>
      </w:pP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881C79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881C79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881C79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E657D4" w:rsidRPr="00881C79" w:rsidRDefault="00E657D4">
      <w:pPr>
        <w:spacing w:after="0"/>
        <w:ind w:left="120"/>
        <w:rPr>
          <w:lang w:val="ru-RU"/>
        </w:rPr>
      </w:pPr>
    </w:p>
    <w:p w:rsidR="00E657D4" w:rsidRPr="00881C79" w:rsidRDefault="00881C79">
      <w:pPr>
        <w:spacing w:after="0"/>
        <w:ind w:left="120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881C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57D4" w:rsidRPr="00881C79" w:rsidRDefault="00E657D4">
      <w:pPr>
        <w:spacing w:after="0"/>
        <w:ind w:left="120"/>
        <w:rPr>
          <w:lang w:val="ru-RU"/>
        </w:rPr>
      </w:pP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881C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81C79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E657D4" w:rsidRPr="00881C79" w:rsidRDefault="00E657D4">
      <w:pPr>
        <w:spacing w:after="0"/>
        <w:ind w:left="120"/>
        <w:rPr>
          <w:lang w:val="ru-RU"/>
        </w:rPr>
      </w:pPr>
    </w:p>
    <w:p w:rsidR="00E657D4" w:rsidRPr="00881C79" w:rsidRDefault="00881C79">
      <w:pPr>
        <w:spacing w:after="0"/>
        <w:ind w:left="120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E657D4" w:rsidRPr="00881C79" w:rsidRDefault="00E657D4">
      <w:pPr>
        <w:spacing w:after="0"/>
        <w:ind w:left="120"/>
        <w:rPr>
          <w:lang w:val="ru-RU"/>
        </w:rPr>
      </w:pP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881C79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E657D4" w:rsidRPr="00881C79" w:rsidRDefault="00E657D4">
      <w:pPr>
        <w:spacing w:after="0"/>
        <w:ind w:left="120"/>
        <w:rPr>
          <w:lang w:val="ru-RU"/>
        </w:rPr>
      </w:pPr>
    </w:p>
    <w:p w:rsidR="00E657D4" w:rsidRPr="00881C79" w:rsidRDefault="00881C79">
      <w:pPr>
        <w:spacing w:after="0"/>
        <w:ind w:left="120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E657D4" w:rsidRPr="00881C79" w:rsidRDefault="00E657D4">
      <w:pPr>
        <w:spacing w:after="0"/>
        <w:ind w:left="120"/>
        <w:rPr>
          <w:lang w:val="ru-RU"/>
        </w:rPr>
      </w:pP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657D4" w:rsidRPr="00881C79" w:rsidRDefault="00E657D4">
      <w:pPr>
        <w:spacing w:after="0"/>
        <w:ind w:left="120"/>
        <w:rPr>
          <w:lang w:val="ru-RU"/>
        </w:rPr>
      </w:pPr>
    </w:p>
    <w:p w:rsidR="00E657D4" w:rsidRPr="00881C79" w:rsidRDefault="00881C79">
      <w:pPr>
        <w:spacing w:after="0"/>
        <w:ind w:left="120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881C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57D4" w:rsidRPr="00881C79" w:rsidRDefault="00E657D4">
      <w:pPr>
        <w:spacing w:after="0"/>
        <w:ind w:left="120"/>
        <w:rPr>
          <w:lang w:val="ru-RU"/>
        </w:rPr>
      </w:pP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</w:t>
      </w:r>
      <w:r>
        <w:rPr>
          <w:rFonts w:ascii="Times New Roman" w:hAnsi="Times New Roman"/>
          <w:color w:val="000000"/>
          <w:sz w:val="28"/>
          <w:lang w:val="ru-RU"/>
        </w:rPr>
        <w:t>Нашид, м</w:t>
      </w:r>
      <w:r w:rsidRPr="00881C79">
        <w:rPr>
          <w:rFonts w:ascii="Times New Roman" w:hAnsi="Times New Roman"/>
          <w:color w:val="000000"/>
          <w:sz w:val="28"/>
          <w:lang w:val="ru-RU"/>
        </w:rPr>
        <w:t>олитва, хорал, песнопение, духовный стих. Образы духовной музыки в творчестве композиторов-классиков.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881C79">
        <w:rPr>
          <w:rFonts w:ascii="Times New Roman" w:hAnsi="Times New Roman"/>
          <w:color w:val="000000"/>
          <w:sz w:val="28"/>
          <w:lang w:val="ru-RU"/>
        </w:rPr>
        <w:t>например:</w:t>
      </w:r>
      <w:r w:rsidR="00563385">
        <w:rPr>
          <w:rFonts w:ascii="Times New Roman" w:hAnsi="Times New Roman"/>
          <w:color w:val="000000"/>
          <w:sz w:val="28"/>
          <w:lang w:val="ru-RU"/>
        </w:rPr>
        <w:t>Ураза</w:t>
      </w:r>
      <w:proofErr w:type="gramEnd"/>
      <w:r w:rsidR="00563385">
        <w:rPr>
          <w:rFonts w:ascii="Times New Roman" w:hAnsi="Times New Roman"/>
          <w:color w:val="000000"/>
          <w:sz w:val="28"/>
          <w:lang w:val="ru-RU"/>
        </w:rPr>
        <w:t>-байрам, Курбан-байрам,</w:t>
      </w:r>
      <w:r w:rsidRPr="00881C79">
        <w:rPr>
          <w:rFonts w:ascii="Times New Roman" w:hAnsi="Times New Roman"/>
          <w:color w:val="000000"/>
          <w:sz w:val="28"/>
          <w:lang w:val="ru-RU"/>
        </w:rPr>
        <w:t xml:space="preserve">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E657D4" w:rsidRPr="00881C79" w:rsidRDefault="00E657D4">
      <w:pPr>
        <w:spacing w:after="0"/>
        <w:ind w:left="120"/>
        <w:rPr>
          <w:lang w:val="ru-RU"/>
        </w:rPr>
      </w:pPr>
    </w:p>
    <w:p w:rsidR="00E657D4" w:rsidRPr="00881C79" w:rsidRDefault="00881C79">
      <w:pPr>
        <w:spacing w:after="0"/>
        <w:ind w:left="120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E657D4" w:rsidRPr="00881C79" w:rsidRDefault="00E657D4">
      <w:pPr>
        <w:spacing w:after="0"/>
        <w:ind w:left="120"/>
        <w:rPr>
          <w:lang w:val="ru-RU"/>
        </w:rPr>
      </w:pP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lastRenderedPageBreak/>
        <w:t>Музыкальная сказка на сцене, на экране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E657D4" w:rsidRDefault="00881C79">
      <w:pPr>
        <w:spacing w:after="0" w:line="264" w:lineRule="auto"/>
        <w:ind w:firstLine="600"/>
        <w:jc w:val="both"/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881C79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881C79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песен о Родине, нашей стране, исторических событиях и подвигах героев;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E657D4" w:rsidRPr="00881C79" w:rsidRDefault="00E657D4">
      <w:pPr>
        <w:spacing w:after="0"/>
        <w:ind w:left="120"/>
        <w:rPr>
          <w:lang w:val="ru-RU"/>
        </w:rPr>
      </w:pPr>
    </w:p>
    <w:p w:rsidR="00E657D4" w:rsidRPr="00881C79" w:rsidRDefault="00881C79">
      <w:pPr>
        <w:spacing w:after="0"/>
        <w:ind w:left="120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E657D4" w:rsidRPr="00881C79" w:rsidRDefault="00E657D4">
      <w:pPr>
        <w:spacing w:after="0"/>
        <w:ind w:left="120"/>
        <w:rPr>
          <w:lang w:val="ru-RU"/>
        </w:rPr>
      </w:pP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</w:t>
      </w:r>
      <w:r w:rsidRPr="00881C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джазовых музыкантов (по выбору учителя могут быть представлены примеры творчества всемирно известных джазовых). 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881C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881C79">
        <w:rPr>
          <w:rFonts w:ascii="Times New Roman" w:hAnsi="Times New Roman"/>
          <w:color w:val="000000"/>
          <w:sz w:val="28"/>
          <w:lang w:val="ru-RU"/>
        </w:rPr>
        <w:t>).</w:t>
      </w:r>
    </w:p>
    <w:p w:rsidR="00E657D4" w:rsidRPr="00881C79" w:rsidRDefault="00E657D4">
      <w:pPr>
        <w:spacing w:after="0"/>
        <w:ind w:left="120"/>
        <w:rPr>
          <w:lang w:val="ru-RU"/>
        </w:rPr>
      </w:pPr>
    </w:p>
    <w:p w:rsidR="00E657D4" w:rsidRPr="00881C79" w:rsidRDefault="00881C79">
      <w:pPr>
        <w:spacing w:after="0"/>
        <w:ind w:left="120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E657D4" w:rsidRPr="00881C79" w:rsidRDefault="00E657D4">
      <w:pPr>
        <w:spacing w:after="0"/>
        <w:ind w:left="120"/>
        <w:rPr>
          <w:lang w:val="ru-RU"/>
        </w:rPr>
      </w:pP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lastRenderedPageBreak/>
        <w:t>Ритм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lastRenderedPageBreak/>
        <w:t>Мелодия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импровизация, сочинение новых куплетов к знакомой песне.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Содержание: Размер 6/8. </w:t>
      </w:r>
      <w:r>
        <w:rPr>
          <w:rFonts w:ascii="Times New Roman" w:hAnsi="Times New Roman"/>
          <w:color w:val="000000"/>
          <w:sz w:val="28"/>
        </w:rPr>
        <w:t xml:space="preserve">Нота с точкой. </w:t>
      </w:r>
      <w:r w:rsidRPr="00881C79">
        <w:rPr>
          <w:rFonts w:ascii="Times New Roman" w:hAnsi="Times New Roman"/>
          <w:color w:val="000000"/>
          <w:sz w:val="28"/>
          <w:lang w:val="ru-RU"/>
        </w:rPr>
        <w:t>Шестнадцатые. Пунктирный ритм.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слух, прослеживание по нотной записи ритмических рисунков в размере 6/8;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E657D4" w:rsidRPr="00881C79" w:rsidRDefault="00E657D4">
      <w:pPr>
        <w:rPr>
          <w:lang w:val="ru-RU"/>
        </w:rPr>
        <w:sectPr w:rsidR="00E657D4" w:rsidRPr="00881C79">
          <w:pgSz w:w="11906" w:h="16383"/>
          <w:pgMar w:top="1134" w:right="850" w:bottom="1134" w:left="1701" w:header="720" w:footer="720" w:gutter="0"/>
          <w:cols w:space="720"/>
        </w:sectPr>
      </w:pP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bookmarkStart w:id="4" w:name="block-13512891"/>
      <w:bookmarkEnd w:id="3"/>
      <w:r w:rsidRPr="00881C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E657D4" w:rsidRPr="00881C79" w:rsidRDefault="00E657D4">
      <w:pPr>
        <w:spacing w:after="0" w:line="264" w:lineRule="auto"/>
        <w:ind w:left="120"/>
        <w:jc w:val="both"/>
        <w:rPr>
          <w:lang w:val="ru-RU"/>
        </w:rPr>
      </w:pP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​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E657D4" w:rsidRPr="00881C79" w:rsidRDefault="00E657D4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E657D4" w:rsidRPr="00881C79" w:rsidRDefault="00E657D4">
      <w:pPr>
        <w:spacing w:after="0" w:line="264" w:lineRule="auto"/>
        <w:ind w:left="120"/>
        <w:jc w:val="both"/>
        <w:rPr>
          <w:lang w:val="ru-RU"/>
        </w:rPr>
      </w:pP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657D4" w:rsidRPr="00881C79" w:rsidRDefault="00E657D4">
      <w:pPr>
        <w:spacing w:after="0" w:line="264" w:lineRule="auto"/>
        <w:ind w:left="120"/>
        <w:jc w:val="both"/>
        <w:rPr>
          <w:lang w:val="ru-RU"/>
        </w:rPr>
      </w:pP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81C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881C79">
        <w:rPr>
          <w:rFonts w:ascii="Times New Roman" w:hAnsi="Times New Roman"/>
          <w:color w:val="000000"/>
          <w:sz w:val="28"/>
          <w:lang w:val="ru-RU"/>
        </w:rPr>
        <w:t>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881C79">
        <w:rPr>
          <w:rFonts w:ascii="Times New Roman" w:hAnsi="Times New Roman"/>
          <w:color w:val="000000"/>
          <w:sz w:val="28"/>
          <w:lang w:val="ru-RU"/>
        </w:rPr>
        <w:t>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881C79">
        <w:rPr>
          <w:rFonts w:ascii="Times New Roman" w:hAnsi="Times New Roman"/>
          <w:color w:val="000000"/>
          <w:sz w:val="28"/>
          <w:lang w:val="ru-RU"/>
        </w:rPr>
        <w:t>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881C79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881C79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881C79">
        <w:rPr>
          <w:rFonts w:ascii="Times New Roman" w:hAnsi="Times New Roman"/>
          <w:color w:val="000000"/>
          <w:sz w:val="28"/>
          <w:lang w:val="ru-RU"/>
        </w:rPr>
        <w:t>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881C79">
        <w:rPr>
          <w:rFonts w:ascii="Times New Roman" w:hAnsi="Times New Roman"/>
          <w:color w:val="000000"/>
          <w:sz w:val="28"/>
          <w:lang w:val="ru-RU"/>
        </w:rPr>
        <w:t>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881C79">
        <w:rPr>
          <w:rFonts w:ascii="Times New Roman" w:hAnsi="Times New Roman"/>
          <w:color w:val="000000"/>
          <w:sz w:val="28"/>
          <w:lang w:val="ru-RU"/>
        </w:rPr>
        <w:t>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E657D4" w:rsidRPr="00881C79" w:rsidRDefault="00E657D4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E657D4" w:rsidRPr="00881C79" w:rsidRDefault="00E657D4">
      <w:pPr>
        <w:spacing w:after="0" w:line="264" w:lineRule="auto"/>
        <w:ind w:left="120"/>
        <w:jc w:val="both"/>
        <w:rPr>
          <w:lang w:val="ru-RU"/>
        </w:rPr>
      </w:pP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657D4" w:rsidRPr="00881C79" w:rsidRDefault="00E657D4">
      <w:pPr>
        <w:spacing w:after="0" w:line="264" w:lineRule="auto"/>
        <w:ind w:left="120"/>
        <w:jc w:val="both"/>
        <w:rPr>
          <w:lang w:val="ru-RU"/>
        </w:rPr>
      </w:pP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657D4" w:rsidRPr="00881C79" w:rsidRDefault="00E657D4">
      <w:pPr>
        <w:spacing w:after="0" w:line="264" w:lineRule="auto"/>
        <w:ind w:left="120"/>
        <w:jc w:val="both"/>
        <w:rPr>
          <w:lang w:val="ru-RU"/>
        </w:rPr>
      </w:pPr>
    </w:p>
    <w:p w:rsidR="00E657D4" w:rsidRPr="00881C79" w:rsidRDefault="00881C79">
      <w:pPr>
        <w:spacing w:after="0" w:line="264" w:lineRule="auto"/>
        <w:ind w:left="12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E657D4" w:rsidRPr="00881C79" w:rsidRDefault="00881C79">
      <w:pPr>
        <w:spacing w:after="0" w:line="264" w:lineRule="auto"/>
        <w:ind w:firstLine="600"/>
        <w:jc w:val="both"/>
        <w:rPr>
          <w:lang w:val="ru-RU"/>
        </w:rPr>
      </w:pPr>
      <w:r w:rsidRPr="00881C79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E657D4" w:rsidRPr="00881C79" w:rsidRDefault="00E657D4">
      <w:pPr>
        <w:rPr>
          <w:lang w:val="ru-RU"/>
        </w:rPr>
        <w:sectPr w:rsidR="00E657D4" w:rsidRPr="00881C79">
          <w:pgSz w:w="11906" w:h="16383"/>
          <w:pgMar w:top="1134" w:right="850" w:bottom="1134" w:left="1701" w:header="720" w:footer="720" w:gutter="0"/>
          <w:cols w:space="720"/>
        </w:sectPr>
      </w:pPr>
    </w:p>
    <w:p w:rsidR="00E657D4" w:rsidRDefault="00E657D4">
      <w:pPr>
        <w:sectPr w:rsidR="00E657D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13512892"/>
      <w:bookmarkEnd w:id="4"/>
    </w:p>
    <w:p w:rsidR="00E657D4" w:rsidRDefault="00E657D4">
      <w:pPr>
        <w:sectPr w:rsidR="00E657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7D4" w:rsidRDefault="00881C79" w:rsidP="00563385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E657D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7D4" w:rsidRDefault="00E657D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57D4" w:rsidRDefault="00E657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57D4" w:rsidRDefault="00E657D4">
            <w:pPr>
              <w:spacing w:after="0"/>
              <w:ind w:left="135"/>
            </w:pPr>
          </w:p>
        </w:tc>
      </w:tr>
      <w:tr w:rsidR="00E657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7D4" w:rsidRDefault="00E657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7D4" w:rsidRDefault="00E657D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7D4" w:rsidRDefault="00E657D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7D4" w:rsidRDefault="00E657D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7D4" w:rsidRDefault="00E657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7D4" w:rsidRDefault="00E657D4"/>
        </w:tc>
      </w:tr>
      <w:tr w:rsidR="00E65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65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7D4" w:rsidRDefault="00E657D4"/>
        </w:tc>
      </w:tr>
      <w:tr w:rsidR="00E65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7D4" w:rsidRDefault="00E657D4"/>
        </w:tc>
      </w:tr>
      <w:tr w:rsidR="00E657D4" w:rsidRPr="00881C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1C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7D4" w:rsidRDefault="00E657D4"/>
        </w:tc>
      </w:tr>
      <w:tr w:rsidR="00E65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65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7D4" w:rsidRDefault="00E657D4"/>
        </w:tc>
      </w:tr>
      <w:tr w:rsidR="00E65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7D4" w:rsidRDefault="00E657D4"/>
        </w:tc>
      </w:tr>
      <w:tr w:rsidR="00E657D4" w:rsidRPr="00881C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1C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7D4" w:rsidRDefault="00E657D4"/>
        </w:tc>
      </w:tr>
      <w:tr w:rsidR="00E65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7D4" w:rsidRDefault="00E657D4"/>
        </w:tc>
      </w:tr>
      <w:tr w:rsidR="00E65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7D4" w:rsidRDefault="00E657D4"/>
        </w:tc>
      </w:tr>
      <w:tr w:rsidR="00E6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Default="00E657D4"/>
        </w:tc>
      </w:tr>
    </w:tbl>
    <w:p w:rsidR="00E657D4" w:rsidRDefault="00E657D4">
      <w:pPr>
        <w:sectPr w:rsidR="00E657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7D4" w:rsidRDefault="00881C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E657D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7D4" w:rsidRDefault="00E657D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57D4" w:rsidRDefault="00E657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57D4" w:rsidRDefault="00E657D4">
            <w:pPr>
              <w:spacing w:after="0"/>
              <w:ind w:left="135"/>
            </w:pPr>
          </w:p>
        </w:tc>
      </w:tr>
      <w:tr w:rsidR="00E657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7D4" w:rsidRDefault="00E657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7D4" w:rsidRDefault="00E657D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7D4" w:rsidRDefault="00E657D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7D4" w:rsidRDefault="00E657D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7D4" w:rsidRDefault="00E657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7D4" w:rsidRDefault="00E657D4"/>
        </w:tc>
      </w:tr>
      <w:tr w:rsidR="00E65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65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7D4" w:rsidRDefault="00E657D4"/>
        </w:tc>
      </w:tr>
      <w:tr w:rsidR="00E65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7D4" w:rsidRDefault="00E657D4"/>
        </w:tc>
      </w:tr>
      <w:tr w:rsidR="00E657D4" w:rsidRPr="00881C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1C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7D4" w:rsidRDefault="00E657D4"/>
        </w:tc>
      </w:tr>
      <w:tr w:rsidR="00E65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65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7D4" w:rsidRDefault="00E657D4"/>
        </w:tc>
      </w:tr>
      <w:tr w:rsidR="00E65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7D4" w:rsidRDefault="00E657D4"/>
        </w:tc>
      </w:tr>
      <w:tr w:rsidR="00E657D4" w:rsidRPr="00881C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1C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7D4" w:rsidRDefault="00E657D4"/>
        </w:tc>
      </w:tr>
      <w:tr w:rsidR="00E65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7D4" w:rsidRDefault="00E657D4"/>
        </w:tc>
      </w:tr>
      <w:tr w:rsidR="00E65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7D4" w:rsidRDefault="00E657D4"/>
        </w:tc>
      </w:tr>
      <w:tr w:rsidR="00E6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7D4" w:rsidRDefault="00E657D4"/>
        </w:tc>
      </w:tr>
    </w:tbl>
    <w:p w:rsidR="00E657D4" w:rsidRDefault="00E657D4">
      <w:pPr>
        <w:sectPr w:rsidR="00E657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7D4" w:rsidRDefault="00E657D4">
      <w:pPr>
        <w:sectPr w:rsidR="00E657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7D4" w:rsidRDefault="00E657D4">
      <w:pPr>
        <w:sectPr w:rsidR="00E657D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13512893"/>
      <w:bookmarkEnd w:id="7"/>
    </w:p>
    <w:p w:rsidR="00E657D4" w:rsidRDefault="00E657D4">
      <w:pPr>
        <w:sectPr w:rsidR="00E657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7D4" w:rsidRDefault="00881C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E657D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7D4" w:rsidRDefault="00E657D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57D4" w:rsidRDefault="00E657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57D4" w:rsidRDefault="00E657D4">
            <w:pPr>
              <w:spacing w:after="0"/>
              <w:ind w:left="135"/>
            </w:pPr>
          </w:p>
        </w:tc>
      </w:tr>
      <w:tr w:rsidR="00E657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7D4" w:rsidRDefault="00E657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7D4" w:rsidRDefault="00E657D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7D4" w:rsidRDefault="00E657D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7D4" w:rsidRDefault="00E657D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7D4" w:rsidRDefault="00E657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7D4" w:rsidRDefault="00E657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7D4" w:rsidRDefault="00E657D4"/>
        </w:tc>
      </w:tr>
      <w:tr w:rsidR="00E657D4" w:rsidRPr="00881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7D4" w:rsidRDefault="00E657D4"/>
        </w:tc>
      </w:tr>
    </w:tbl>
    <w:p w:rsidR="00E657D4" w:rsidRDefault="00E657D4">
      <w:pPr>
        <w:sectPr w:rsidR="00E657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7D4" w:rsidRDefault="00881C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E657D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7D4" w:rsidRDefault="00E657D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57D4" w:rsidRDefault="00E657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57D4" w:rsidRDefault="00E657D4">
            <w:pPr>
              <w:spacing w:after="0"/>
              <w:ind w:left="135"/>
            </w:pPr>
          </w:p>
        </w:tc>
      </w:tr>
      <w:tr w:rsidR="00E657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7D4" w:rsidRDefault="00E657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7D4" w:rsidRDefault="00E657D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7D4" w:rsidRDefault="00E657D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7D4" w:rsidRDefault="00E657D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7D4" w:rsidRDefault="00E657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7D4" w:rsidRDefault="00E657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7D4" w:rsidRDefault="00E657D4"/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E657D4" w:rsidRPr="00881C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E657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7D4" w:rsidRDefault="00E657D4">
            <w:pPr>
              <w:spacing w:after="0"/>
              <w:ind w:left="135"/>
            </w:pPr>
          </w:p>
        </w:tc>
      </w:tr>
      <w:tr w:rsidR="00E65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7D4" w:rsidRPr="00881C79" w:rsidRDefault="00881C79">
            <w:pPr>
              <w:spacing w:after="0"/>
              <w:ind w:left="135"/>
              <w:rPr>
                <w:lang w:val="ru-RU"/>
              </w:rPr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 w:rsidRPr="0088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7D4" w:rsidRDefault="00881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7D4" w:rsidRDefault="00E657D4"/>
        </w:tc>
      </w:tr>
    </w:tbl>
    <w:p w:rsidR="00E657D4" w:rsidRDefault="00E657D4">
      <w:pPr>
        <w:sectPr w:rsidR="00E657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7D4" w:rsidRDefault="00E657D4">
      <w:pPr>
        <w:sectPr w:rsidR="00E657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7D4" w:rsidRDefault="00881C79">
      <w:pPr>
        <w:spacing w:after="0"/>
        <w:ind w:left="120"/>
      </w:pPr>
      <w:bookmarkStart w:id="9" w:name="block-1351289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657D4" w:rsidRDefault="00881C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657D4" w:rsidRDefault="00881C7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657D4" w:rsidRDefault="00881C7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657D4" w:rsidRDefault="00881C7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657D4" w:rsidRDefault="00881C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657D4" w:rsidRDefault="00881C7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657D4" w:rsidRDefault="00E657D4">
      <w:pPr>
        <w:spacing w:after="0"/>
        <w:ind w:left="120"/>
      </w:pPr>
    </w:p>
    <w:p w:rsidR="00E657D4" w:rsidRPr="00881C79" w:rsidRDefault="00881C79">
      <w:pPr>
        <w:spacing w:after="0" w:line="480" w:lineRule="auto"/>
        <w:ind w:left="120"/>
        <w:rPr>
          <w:lang w:val="ru-RU"/>
        </w:rPr>
      </w:pPr>
      <w:r w:rsidRPr="00881C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657D4" w:rsidRDefault="00881C7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657D4" w:rsidRDefault="00E657D4">
      <w:pPr>
        <w:sectPr w:rsidR="00E657D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881C79" w:rsidRDefault="00881C79"/>
    <w:sectPr w:rsidR="00881C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D4"/>
    <w:rsid w:val="00563385"/>
    <w:rsid w:val="00881C79"/>
    <w:rsid w:val="009A0337"/>
    <w:rsid w:val="00E6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37D1"/>
  <w15:docId w15:val="{8ACF12C1-E611-4CA4-B732-C3D989AD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14418</Words>
  <Characters>82187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2023-10-09T12:11:00Z</dcterms:created>
  <dcterms:modified xsi:type="dcterms:W3CDTF">2023-10-09T12:11:00Z</dcterms:modified>
</cp:coreProperties>
</file>