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A93AE" w14:textId="77777777" w:rsidR="00D10AFE" w:rsidRPr="00D10AFE" w:rsidRDefault="00D10AFE" w:rsidP="00D10AFE">
      <w:pPr>
        <w:spacing w:after="160" w:line="259" w:lineRule="auto"/>
        <w:rPr>
          <w:rFonts w:eastAsiaTheme="minorHAnsi" w:cstheme="minorHAnsi"/>
          <w:b/>
          <w:sz w:val="28"/>
          <w:lang w:eastAsia="en-US"/>
        </w:rPr>
      </w:pPr>
      <w:bookmarkStart w:id="0" w:name="bookmark0"/>
      <w:bookmarkStart w:id="1" w:name="_GoBack"/>
      <w:bookmarkEnd w:id="1"/>
      <w:r w:rsidRPr="00D10AFE">
        <w:rPr>
          <w:rFonts w:eastAsiaTheme="minorHAnsi" w:cstheme="minorHAnsi"/>
          <w:b/>
          <w:sz w:val="28"/>
          <w:lang w:eastAsia="en-US"/>
        </w:rPr>
        <w:t>Государственное бюджетное общеобразовательное учреждение</w:t>
      </w:r>
    </w:p>
    <w:p w14:paraId="18C03A21" w14:textId="77777777" w:rsidR="00D10AFE" w:rsidRPr="00D10AFE" w:rsidRDefault="00D10AFE" w:rsidP="00D10AFE">
      <w:pPr>
        <w:spacing w:after="160" w:line="259" w:lineRule="auto"/>
        <w:rPr>
          <w:rFonts w:eastAsiaTheme="minorHAnsi" w:cstheme="minorHAnsi"/>
          <w:b/>
          <w:sz w:val="28"/>
          <w:lang w:eastAsia="en-US"/>
        </w:rPr>
      </w:pPr>
      <w:r w:rsidRPr="00D10AFE">
        <w:rPr>
          <w:rFonts w:eastAsiaTheme="minorHAnsi" w:cstheme="minorHAnsi"/>
          <w:b/>
          <w:sz w:val="28"/>
          <w:lang w:eastAsia="en-US"/>
        </w:rPr>
        <w:t xml:space="preserve">                                       «Центр образования г. Магас»</w:t>
      </w:r>
    </w:p>
    <w:p w14:paraId="2182B525" w14:textId="77777777" w:rsidR="00D10AFE" w:rsidRPr="00D10AFE" w:rsidRDefault="00D10AFE" w:rsidP="00D10AFE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261"/>
        <w:gridCol w:w="3402"/>
        <w:gridCol w:w="3538"/>
      </w:tblGrid>
      <w:tr w:rsidR="00D10AFE" w:rsidRPr="00D10AFE" w14:paraId="240DBB0F" w14:textId="77777777" w:rsidTr="00D71145">
        <w:tc>
          <w:tcPr>
            <w:tcW w:w="3261" w:type="dxa"/>
          </w:tcPr>
          <w:p w14:paraId="2E6C05EA" w14:textId="77777777" w:rsidR="00D10AFE" w:rsidRPr="00D10AFE" w:rsidRDefault="00D10AFE" w:rsidP="00D10AFE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</w:pPr>
            <w:r w:rsidRPr="00D10AFE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>РАССМОТРЕНО:</w:t>
            </w:r>
          </w:p>
          <w:p w14:paraId="012BA1B3" w14:textId="77777777" w:rsidR="00D10AFE" w:rsidRPr="00D10AFE" w:rsidRDefault="00D10AFE" w:rsidP="00D10AFE">
            <w:pPr>
              <w:rPr>
                <w:rFonts w:eastAsiaTheme="minorHAnsi" w:cstheme="minorHAnsi"/>
                <w:sz w:val="24"/>
                <w:lang w:eastAsia="en-US"/>
              </w:rPr>
            </w:pPr>
            <w:r w:rsidRPr="00D10AFE">
              <w:rPr>
                <w:rFonts w:eastAsiaTheme="minorHAnsi" w:cstheme="minorHAnsi"/>
                <w:sz w:val="24"/>
                <w:lang w:eastAsia="en-US"/>
              </w:rPr>
              <w:t>На методическом объединении</w:t>
            </w:r>
          </w:p>
          <w:p w14:paraId="01E712A5" w14:textId="77777777" w:rsidR="00D10AFE" w:rsidRPr="00D10AFE" w:rsidRDefault="00D10AFE" w:rsidP="00D10AFE">
            <w:pPr>
              <w:rPr>
                <w:rFonts w:eastAsiaTheme="minorHAnsi" w:cstheme="minorHAnsi"/>
                <w:sz w:val="24"/>
                <w:lang w:eastAsia="en-US"/>
              </w:rPr>
            </w:pPr>
            <w:r w:rsidRPr="00D10AFE">
              <w:rPr>
                <w:rFonts w:eastAsiaTheme="minorHAnsi" w:cstheme="minorHAnsi"/>
                <w:sz w:val="24"/>
                <w:lang w:eastAsia="en-US"/>
              </w:rPr>
              <w:t xml:space="preserve">протокол </w:t>
            </w:r>
            <w:proofErr w:type="gramStart"/>
            <w:r w:rsidRPr="00D10AFE">
              <w:rPr>
                <w:rFonts w:eastAsiaTheme="minorHAnsi" w:cstheme="minorHAnsi"/>
                <w:sz w:val="24"/>
                <w:lang w:eastAsia="en-US"/>
              </w:rPr>
              <w:t>№  от28.08.2023г.</w:t>
            </w:r>
            <w:proofErr w:type="gramEnd"/>
          </w:p>
          <w:p w14:paraId="18C2E36A" w14:textId="77777777" w:rsidR="00D10AFE" w:rsidRPr="00D10AFE" w:rsidRDefault="00D10AFE" w:rsidP="00D10AFE">
            <w:pPr>
              <w:rPr>
                <w:rFonts w:eastAsiaTheme="minorHAnsi" w:cstheme="minorHAnsi"/>
                <w:sz w:val="24"/>
                <w:lang w:eastAsia="en-US"/>
              </w:rPr>
            </w:pPr>
            <w:r w:rsidRPr="00D10AFE">
              <w:rPr>
                <w:rFonts w:eastAsiaTheme="minorHAnsi" w:cstheme="minorHAnsi"/>
                <w:sz w:val="24"/>
                <w:lang w:eastAsia="en-US"/>
              </w:rPr>
              <w:t>председатель МО ------------</w:t>
            </w:r>
          </w:p>
          <w:p w14:paraId="079B2393" w14:textId="77777777" w:rsidR="00D10AFE" w:rsidRPr="00D10AFE" w:rsidRDefault="00D10AFE" w:rsidP="00D10AFE">
            <w:pPr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</w:pPr>
            <w:r w:rsidRPr="00D10AFE">
              <w:rPr>
                <w:rFonts w:eastAsiaTheme="minorHAnsi" w:cstheme="minorHAnsi"/>
                <w:sz w:val="24"/>
                <w:lang w:eastAsia="en-US"/>
              </w:rPr>
              <w:t>М.М.Цороева</w:t>
            </w:r>
          </w:p>
        </w:tc>
        <w:tc>
          <w:tcPr>
            <w:tcW w:w="3402" w:type="dxa"/>
          </w:tcPr>
          <w:p w14:paraId="65B08339" w14:textId="77777777" w:rsidR="00D10AFE" w:rsidRPr="00D10AFE" w:rsidRDefault="00D10AFE" w:rsidP="00D10AFE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</w:pPr>
            <w:r w:rsidRPr="00D10AFE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>СОГЛАСОВАНО:</w:t>
            </w:r>
          </w:p>
          <w:p w14:paraId="3FA70879" w14:textId="77777777" w:rsidR="00D10AFE" w:rsidRPr="00D10AFE" w:rsidRDefault="00D10AFE" w:rsidP="00D10AFE">
            <w:pPr>
              <w:rPr>
                <w:rFonts w:eastAsiaTheme="minorHAnsi" w:cstheme="minorHAnsi"/>
                <w:sz w:val="24"/>
                <w:lang w:eastAsia="en-US"/>
              </w:rPr>
            </w:pPr>
            <w:r w:rsidRPr="00D10AFE">
              <w:rPr>
                <w:rFonts w:eastAsiaTheme="minorHAnsi" w:cstheme="minorHAnsi"/>
                <w:sz w:val="24"/>
                <w:lang w:eastAsia="en-US"/>
              </w:rPr>
              <w:t>Зам. директора по НМР</w:t>
            </w:r>
          </w:p>
          <w:p w14:paraId="05FCD544" w14:textId="77777777" w:rsidR="00D10AFE" w:rsidRPr="00D10AFE" w:rsidRDefault="00D10AFE" w:rsidP="00D10AFE">
            <w:pPr>
              <w:rPr>
                <w:rFonts w:eastAsiaTheme="minorHAnsi" w:cstheme="minorHAnsi"/>
                <w:sz w:val="24"/>
                <w:lang w:eastAsia="en-US"/>
              </w:rPr>
            </w:pPr>
            <w:r w:rsidRPr="00D10AFE">
              <w:rPr>
                <w:rFonts w:eastAsiaTheme="minorHAnsi" w:cstheme="minorHAnsi"/>
                <w:sz w:val="24"/>
                <w:lang w:eastAsia="en-US"/>
              </w:rPr>
              <w:softHyphen/>
            </w:r>
            <w:r w:rsidRPr="00D10AFE">
              <w:rPr>
                <w:rFonts w:eastAsiaTheme="minorHAnsi" w:cstheme="minorHAnsi"/>
                <w:sz w:val="24"/>
                <w:lang w:eastAsia="en-US"/>
              </w:rPr>
              <w:softHyphen/>
            </w:r>
            <w:r w:rsidRPr="00D10AFE">
              <w:rPr>
                <w:rFonts w:eastAsiaTheme="minorHAnsi" w:cstheme="minorHAnsi"/>
                <w:sz w:val="24"/>
                <w:lang w:eastAsia="en-US"/>
              </w:rPr>
              <w:softHyphen/>
            </w:r>
            <w:r w:rsidRPr="00D10AFE">
              <w:rPr>
                <w:rFonts w:eastAsiaTheme="minorHAnsi" w:cstheme="minorHAnsi"/>
                <w:sz w:val="24"/>
                <w:lang w:eastAsia="en-US"/>
              </w:rPr>
              <w:softHyphen/>
              <w:t>__________/Б.Х. Булгучев/</w:t>
            </w:r>
          </w:p>
          <w:p w14:paraId="4F8E33DF" w14:textId="77777777" w:rsidR="00D10AFE" w:rsidRPr="00D10AFE" w:rsidRDefault="00D10AFE" w:rsidP="00D10AFE">
            <w:pPr>
              <w:rPr>
                <w:rFonts w:eastAsiaTheme="minorHAnsi" w:cstheme="minorHAnsi"/>
                <w:sz w:val="24"/>
                <w:lang w:eastAsia="en-US"/>
              </w:rPr>
            </w:pPr>
            <w:r w:rsidRPr="00D10AFE">
              <w:rPr>
                <w:rFonts w:eastAsiaTheme="minorHAnsi" w:cstheme="minorHAnsi"/>
                <w:sz w:val="24"/>
                <w:lang w:eastAsia="en-US"/>
              </w:rPr>
              <w:t>__августа 2023 г.</w:t>
            </w:r>
          </w:p>
          <w:p w14:paraId="1D68C542" w14:textId="77777777" w:rsidR="00D10AFE" w:rsidRPr="00D10AFE" w:rsidRDefault="00D10AFE" w:rsidP="00D10AF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538" w:type="dxa"/>
          </w:tcPr>
          <w:p w14:paraId="5764473F" w14:textId="77777777" w:rsidR="00D10AFE" w:rsidRPr="00D10AFE" w:rsidRDefault="00D10AFE" w:rsidP="00D10AFE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</w:pPr>
            <w:r w:rsidRPr="00D10AFE">
              <w:rPr>
                <w:rFonts w:ascii="Times New Roman" w:eastAsiaTheme="minorHAnsi" w:hAnsi="Times New Roman" w:cs="Times New Roman"/>
                <w:b/>
                <w:sz w:val="28"/>
                <w:lang w:eastAsia="en-US"/>
              </w:rPr>
              <w:t>УТВЕРЖДАЮ:</w:t>
            </w:r>
          </w:p>
          <w:p w14:paraId="3D0E26A9" w14:textId="77777777" w:rsidR="00D10AFE" w:rsidRPr="00D10AFE" w:rsidRDefault="00D10AFE" w:rsidP="00D10AFE">
            <w:pPr>
              <w:rPr>
                <w:rFonts w:eastAsiaTheme="minorHAnsi" w:cstheme="minorHAnsi"/>
                <w:sz w:val="24"/>
                <w:lang w:eastAsia="en-US"/>
              </w:rPr>
            </w:pPr>
            <w:r w:rsidRPr="00D10AFE">
              <w:rPr>
                <w:rFonts w:eastAsiaTheme="minorHAnsi" w:cstheme="minorHAnsi"/>
                <w:sz w:val="24"/>
                <w:lang w:eastAsia="en-US"/>
              </w:rPr>
              <w:t>Директор ГБОУ «Центр</w:t>
            </w:r>
          </w:p>
          <w:p w14:paraId="62EDF503" w14:textId="77777777" w:rsidR="00D10AFE" w:rsidRPr="00D10AFE" w:rsidRDefault="00D10AFE" w:rsidP="00D10AFE">
            <w:pPr>
              <w:rPr>
                <w:rFonts w:eastAsiaTheme="minorHAnsi" w:cstheme="minorHAnsi"/>
                <w:sz w:val="24"/>
                <w:lang w:eastAsia="en-US"/>
              </w:rPr>
            </w:pPr>
            <w:r w:rsidRPr="00D10AFE">
              <w:rPr>
                <w:rFonts w:eastAsiaTheme="minorHAnsi" w:cstheme="minorHAnsi"/>
                <w:sz w:val="24"/>
                <w:lang w:eastAsia="en-US"/>
              </w:rPr>
              <w:t xml:space="preserve">образования г.Магас» </w:t>
            </w:r>
          </w:p>
          <w:p w14:paraId="5DDD6934" w14:textId="77777777" w:rsidR="00D10AFE" w:rsidRPr="00D10AFE" w:rsidRDefault="00D10AFE" w:rsidP="00D10AFE">
            <w:pPr>
              <w:rPr>
                <w:rFonts w:eastAsiaTheme="minorHAnsi" w:cstheme="minorHAnsi"/>
                <w:sz w:val="24"/>
                <w:lang w:eastAsia="en-US"/>
              </w:rPr>
            </w:pPr>
            <w:r w:rsidRPr="00D10AFE">
              <w:rPr>
                <w:rFonts w:eastAsiaTheme="minorHAnsi" w:cstheme="minorHAnsi"/>
                <w:sz w:val="24"/>
                <w:lang w:eastAsia="en-US"/>
              </w:rPr>
              <w:t>М.М.Торшхоева_______</w:t>
            </w:r>
          </w:p>
          <w:p w14:paraId="1219C610" w14:textId="77777777" w:rsidR="00D10AFE" w:rsidRPr="00D10AFE" w:rsidRDefault="00D10AFE" w:rsidP="00D10AFE">
            <w:pPr>
              <w:rPr>
                <w:rFonts w:eastAsiaTheme="minorHAnsi" w:cstheme="minorHAnsi"/>
                <w:sz w:val="24"/>
                <w:lang w:eastAsia="en-US"/>
              </w:rPr>
            </w:pPr>
          </w:p>
          <w:p w14:paraId="01D002F2" w14:textId="77777777" w:rsidR="00D10AFE" w:rsidRPr="00D10AFE" w:rsidRDefault="00D10AFE" w:rsidP="00D10AF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D10AFE">
              <w:rPr>
                <w:rFonts w:eastAsiaTheme="minorHAnsi" w:cstheme="minorHAnsi"/>
                <w:sz w:val="24"/>
                <w:lang w:eastAsia="en-US"/>
              </w:rPr>
              <w:t>Приказ №__от__08.2023 г.</w:t>
            </w:r>
          </w:p>
        </w:tc>
      </w:tr>
    </w:tbl>
    <w:p w14:paraId="3DCDEA52" w14:textId="77777777" w:rsidR="00D10AFE" w:rsidRPr="00D10AFE" w:rsidRDefault="00D10AFE" w:rsidP="00D10AFE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14:paraId="1FA31B4A" w14:textId="77777777" w:rsidR="00D10AFE" w:rsidRPr="00D10AFE" w:rsidRDefault="00D10AFE" w:rsidP="00D10AFE">
      <w:pPr>
        <w:spacing w:after="160" w:line="259" w:lineRule="auto"/>
        <w:rPr>
          <w:rFonts w:eastAsiaTheme="minorHAnsi" w:cstheme="minorHAnsi"/>
          <w:b/>
          <w:sz w:val="28"/>
          <w:lang w:eastAsia="en-US"/>
        </w:rPr>
      </w:pPr>
      <w:r w:rsidRPr="00D10AFE">
        <w:rPr>
          <w:rFonts w:eastAsiaTheme="minorHAnsi" w:cstheme="minorHAnsi"/>
          <w:b/>
          <w:sz w:val="28"/>
          <w:lang w:eastAsia="en-US"/>
        </w:rPr>
        <w:t xml:space="preserve">                                        </w:t>
      </w:r>
    </w:p>
    <w:p w14:paraId="4F5AB502" w14:textId="77777777" w:rsidR="00D10AFE" w:rsidRPr="00D10AFE" w:rsidRDefault="00D10AFE" w:rsidP="00D10AFE">
      <w:pPr>
        <w:spacing w:after="160" w:line="259" w:lineRule="auto"/>
        <w:rPr>
          <w:rFonts w:eastAsiaTheme="minorHAnsi" w:cstheme="minorHAnsi"/>
          <w:b/>
          <w:sz w:val="36"/>
          <w:szCs w:val="36"/>
          <w:lang w:eastAsia="en-US"/>
        </w:rPr>
      </w:pPr>
      <w:r w:rsidRPr="00D10AFE">
        <w:rPr>
          <w:rFonts w:eastAsiaTheme="minorHAnsi" w:cstheme="minorHAnsi"/>
          <w:b/>
          <w:sz w:val="36"/>
          <w:szCs w:val="36"/>
          <w:lang w:eastAsia="en-US"/>
        </w:rPr>
        <w:t xml:space="preserve">                                  Рабочая программа</w:t>
      </w:r>
    </w:p>
    <w:p w14:paraId="65DEE05F" w14:textId="77777777" w:rsidR="00D10AFE" w:rsidRPr="00D10AFE" w:rsidRDefault="00D10AFE" w:rsidP="00D10AFE">
      <w:pPr>
        <w:spacing w:after="160" w:line="259" w:lineRule="auto"/>
        <w:rPr>
          <w:rFonts w:eastAsiaTheme="minorHAnsi" w:cstheme="minorHAnsi"/>
          <w:b/>
          <w:sz w:val="36"/>
          <w:szCs w:val="36"/>
          <w:lang w:eastAsia="en-US"/>
        </w:rPr>
      </w:pPr>
      <w:r w:rsidRPr="00D10AFE">
        <w:rPr>
          <w:rFonts w:eastAsiaTheme="minorHAnsi" w:cstheme="minorHAnsi"/>
          <w:b/>
          <w:sz w:val="36"/>
          <w:szCs w:val="36"/>
          <w:lang w:eastAsia="en-US"/>
        </w:rPr>
        <w:t xml:space="preserve">                     по предмету «Родной язык»</w:t>
      </w:r>
    </w:p>
    <w:p w14:paraId="325283C4" w14:textId="77777777" w:rsidR="00D10AFE" w:rsidRPr="00D10AFE" w:rsidRDefault="00D10AFE" w:rsidP="00D10AFE">
      <w:pPr>
        <w:spacing w:after="160" w:line="259" w:lineRule="auto"/>
        <w:rPr>
          <w:rFonts w:eastAsiaTheme="minorHAnsi" w:cstheme="minorHAnsi"/>
          <w:b/>
          <w:sz w:val="36"/>
          <w:szCs w:val="36"/>
          <w:lang w:eastAsia="en-US"/>
        </w:rPr>
      </w:pPr>
      <w:r w:rsidRPr="00D10AFE">
        <w:rPr>
          <w:rFonts w:eastAsiaTheme="minorHAnsi" w:cstheme="minorHAnsi"/>
          <w:b/>
          <w:sz w:val="36"/>
          <w:szCs w:val="36"/>
          <w:lang w:eastAsia="en-US"/>
        </w:rPr>
        <w:t xml:space="preserve">                                      для 9 класса</w:t>
      </w:r>
    </w:p>
    <w:p w14:paraId="2295B538" w14:textId="77777777" w:rsidR="00D10AFE" w:rsidRPr="00D10AFE" w:rsidRDefault="00D10AFE" w:rsidP="00D10AFE">
      <w:pPr>
        <w:spacing w:after="160" w:line="259" w:lineRule="auto"/>
        <w:rPr>
          <w:rFonts w:eastAsiaTheme="minorHAnsi" w:cstheme="minorHAnsi"/>
          <w:b/>
          <w:sz w:val="36"/>
          <w:szCs w:val="36"/>
          <w:lang w:eastAsia="en-US"/>
        </w:rPr>
      </w:pPr>
      <w:r w:rsidRPr="00D10AFE">
        <w:rPr>
          <w:rFonts w:eastAsiaTheme="minorHAnsi" w:cstheme="minorHAnsi"/>
          <w:b/>
          <w:sz w:val="36"/>
          <w:szCs w:val="36"/>
          <w:lang w:eastAsia="en-US"/>
        </w:rPr>
        <w:t xml:space="preserve">                     срок реализации-2023-2024 уч.год</w:t>
      </w:r>
    </w:p>
    <w:p w14:paraId="6455F5F7" w14:textId="77777777" w:rsidR="00D10AFE" w:rsidRPr="00D10AFE" w:rsidRDefault="00D10AFE" w:rsidP="00D10AFE">
      <w:pPr>
        <w:spacing w:after="160" w:line="259" w:lineRule="auto"/>
        <w:rPr>
          <w:rFonts w:eastAsiaTheme="minorHAnsi" w:cstheme="minorHAnsi"/>
          <w:b/>
          <w:sz w:val="36"/>
          <w:szCs w:val="36"/>
          <w:lang w:eastAsia="en-US"/>
        </w:rPr>
      </w:pPr>
      <w:r w:rsidRPr="00D10AFE">
        <w:rPr>
          <w:rFonts w:eastAsiaTheme="minorHAnsi" w:cstheme="minorHAnsi"/>
          <w:b/>
          <w:sz w:val="36"/>
          <w:szCs w:val="36"/>
          <w:lang w:eastAsia="en-US"/>
        </w:rPr>
        <w:t xml:space="preserve">                                      1 час в неделю</w:t>
      </w:r>
    </w:p>
    <w:p w14:paraId="6DFBBB39" w14:textId="733434F3" w:rsidR="00D10AFE" w:rsidRPr="00D10AFE" w:rsidRDefault="00D10AFE" w:rsidP="00D10AFE">
      <w:pPr>
        <w:spacing w:after="160" w:line="259" w:lineRule="auto"/>
        <w:rPr>
          <w:rFonts w:eastAsiaTheme="minorHAnsi" w:cstheme="minorHAnsi"/>
          <w:b/>
          <w:sz w:val="36"/>
          <w:szCs w:val="36"/>
          <w:lang w:eastAsia="en-US"/>
        </w:rPr>
      </w:pPr>
      <w:r w:rsidRPr="00D10AFE">
        <w:rPr>
          <w:rFonts w:eastAsiaTheme="minorHAnsi" w:cstheme="minorHAnsi"/>
          <w:b/>
          <w:sz w:val="36"/>
          <w:szCs w:val="36"/>
          <w:lang w:eastAsia="en-US"/>
        </w:rPr>
        <w:t xml:space="preserve">                                       34 часа в го</w:t>
      </w:r>
      <w:r>
        <w:rPr>
          <w:rFonts w:eastAsiaTheme="minorHAnsi" w:cstheme="minorHAnsi"/>
          <w:b/>
          <w:sz w:val="36"/>
          <w:szCs w:val="36"/>
          <w:lang w:eastAsia="en-US"/>
        </w:rPr>
        <w:t>д</w:t>
      </w:r>
    </w:p>
    <w:p w14:paraId="5511B5CF" w14:textId="54970BF3" w:rsidR="00D10AFE" w:rsidRPr="00D10AFE" w:rsidRDefault="00D10AFE" w:rsidP="00D10AFE">
      <w:pPr>
        <w:spacing w:after="160" w:line="259" w:lineRule="auto"/>
        <w:rPr>
          <w:rFonts w:eastAsiaTheme="minorHAnsi" w:cstheme="minorHAnsi"/>
          <w:sz w:val="28"/>
          <w:lang w:eastAsia="en-US"/>
        </w:rPr>
      </w:pPr>
      <w:r w:rsidRPr="00D10AFE">
        <w:rPr>
          <w:rFonts w:eastAsiaTheme="minorHAnsi" w:cstheme="minorHAnsi"/>
          <w:sz w:val="28"/>
          <w:lang w:eastAsia="en-US"/>
        </w:rPr>
        <w:t xml:space="preserve">  </w:t>
      </w:r>
      <w:r>
        <w:rPr>
          <w:rFonts w:eastAsiaTheme="minorHAnsi" w:cstheme="minorHAnsi"/>
          <w:sz w:val="28"/>
          <w:lang w:eastAsia="en-US"/>
        </w:rPr>
        <w:t xml:space="preserve">                                                                             </w:t>
      </w:r>
      <w:r w:rsidRPr="00D10AFE">
        <w:rPr>
          <w:rFonts w:eastAsiaTheme="minorHAnsi" w:cstheme="minorHAnsi"/>
          <w:sz w:val="28"/>
          <w:lang w:eastAsia="en-US"/>
        </w:rPr>
        <w:t xml:space="preserve">            Учитель:</w:t>
      </w:r>
    </w:p>
    <w:p w14:paraId="4B800421" w14:textId="41B241EB" w:rsidR="00D10AFE" w:rsidRPr="00D10AFE" w:rsidRDefault="00D10AFE" w:rsidP="00D10AFE">
      <w:pPr>
        <w:spacing w:after="160" w:line="259" w:lineRule="auto"/>
        <w:rPr>
          <w:rFonts w:eastAsiaTheme="minorHAnsi" w:cstheme="minorHAnsi"/>
          <w:sz w:val="28"/>
          <w:lang w:eastAsia="en-US"/>
        </w:rPr>
      </w:pPr>
      <w:r w:rsidRPr="00D10AFE">
        <w:rPr>
          <w:rFonts w:eastAsiaTheme="minorHAnsi" w:cstheme="minorHAnsi"/>
          <w:sz w:val="28"/>
          <w:lang w:eastAsia="en-US"/>
        </w:rPr>
        <w:t xml:space="preserve">                                                                                          Костоева Хава Магомедовна</w:t>
      </w:r>
    </w:p>
    <w:p w14:paraId="5A6AA321" w14:textId="569C6AC6" w:rsidR="00D10AFE" w:rsidRPr="00D10AFE" w:rsidRDefault="00D10AFE" w:rsidP="00D10AFE">
      <w:pPr>
        <w:spacing w:after="160" w:line="259" w:lineRule="auto"/>
        <w:rPr>
          <w:rFonts w:eastAsiaTheme="minorHAnsi" w:cstheme="minorHAnsi"/>
          <w:sz w:val="28"/>
          <w:lang w:eastAsia="en-US"/>
        </w:rPr>
      </w:pPr>
      <w:r w:rsidRPr="00D10AFE">
        <w:rPr>
          <w:rFonts w:eastAsiaTheme="minorHAnsi" w:cstheme="minorHAnsi"/>
          <w:sz w:val="28"/>
          <w:lang w:eastAsia="en-US"/>
        </w:rPr>
        <w:t xml:space="preserve">                                                         г.Маг</w:t>
      </w:r>
      <w:r>
        <w:rPr>
          <w:rFonts w:eastAsiaTheme="minorHAnsi" w:cstheme="minorHAnsi"/>
          <w:sz w:val="28"/>
          <w:lang w:eastAsia="en-US"/>
        </w:rPr>
        <w:t>с</w:t>
      </w:r>
      <w:r w:rsidRPr="00D10AFE">
        <w:rPr>
          <w:rFonts w:eastAsiaTheme="minorHAnsi" w:cstheme="minorHAnsi"/>
          <w:sz w:val="28"/>
          <w:lang w:eastAsia="en-US"/>
        </w:rPr>
        <w:t xml:space="preserve">                     2023г.</w:t>
      </w:r>
    </w:p>
    <w:p w14:paraId="4C7F7F2B" w14:textId="77777777" w:rsidR="00D10AFE" w:rsidRDefault="00D10AFE" w:rsidP="00613523">
      <w:pPr>
        <w:ind w:left="5529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14:paraId="4209208E" w14:textId="77777777" w:rsidR="00D10AFE" w:rsidRDefault="00D10AFE" w:rsidP="00613523">
      <w:pPr>
        <w:ind w:left="5529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14:paraId="7BA0D65F" w14:textId="77777777" w:rsidR="00D10AFE" w:rsidRDefault="00D10AFE" w:rsidP="00613523">
      <w:pPr>
        <w:ind w:left="5529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14:paraId="78634E6A" w14:textId="77777777" w:rsidR="00D10AFE" w:rsidRDefault="00D10AFE" w:rsidP="00613523">
      <w:pPr>
        <w:ind w:left="5529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14:paraId="44D4E5E7" w14:textId="77777777" w:rsidR="00D10AFE" w:rsidRDefault="00D10AFE" w:rsidP="00613523">
      <w:pPr>
        <w:ind w:left="5529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14:paraId="1C58F47C" w14:textId="77777777" w:rsidR="00D10AFE" w:rsidRDefault="00D10AFE" w:rsidP="00613523">
      <w:pPr>
        <w:ind w:left="5529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14:paraId="160F6C80" w14:textId="77777777" w:rsidR="00D10AFE" w:rsidRDefault="00D10AFE" w:rsidP="00613523">
      <w:pPr>
        <w:ind w:left="5529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14:paraId="79107C7B" w14:textId="77777777" w:rsidR="00D10AFE" w:rsidRDefault="00D10AFE" w:rsidP="00613523">
      <w:pPr>
        <w:ind w:left="5529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14:paraId="5E1A803F" w14:textId="77777777" w:rsidR="00D10AFE" w:rsidRDefault="00D10AFE" w:rsidP="00613523">
      <w:pPr>
        <w:ind w:left="5529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14:paraId="370D1667" w14:textId="77777777" w:rsidR="00D10AFE" w:rsidRDefault="00D10AFE" w:rsidP="00613523">
      <w:pPr>
        <w:ind w:left="5529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14:paraId="73E85E72" w14:textId="77777777" w:rsidR="00D10AFE" w:rsidRDefault="00D10AFE" w:rsidP="00613523">
      <w:pPr>
        <w:ind w:left="5529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14:paraId="1DF68357" w14:textId="77777777" w:rsidR="00D10AFE" w:rsidRDefault="00D10AFE" w:rsidP="00613523">
      <w:pPr>
        <w:ind w:left="5529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14:paraId="0825D685" w14:textId="77777777" w:rsidR="00D10AFE" w:rsidRDefault="00D10AFE" w:rsidP="00613523">
      <w:pPr>
        <w:ind w:left="5529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14:paraId="4CB2DF83" w14:textId="77777777" w:rsidR="00D10AFE" w:rsidRDefault="00D10AFE" w:rsidP="00613523">
      <w:pPr>
        <w:ind w:left="5529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14:paraId="719BE3FB" w14:textId="77777777" w:rsidR="00D10AFE" w:rsidRDefault="00D10AFE" w:rsidP="00613523">
      <w:pPr>
        <w:ind w:left="5529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14:paraId="26BA8C49" w14:textId="77777777" w:rsidR="00D10AFE" w:rsidRDefault="00D10AFE" w:rsidP="00613523">
      <w:pPr>
        <w:ind w:left="5529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14:paraId="0DD46886" w14:textId="77777777" w:rsidR="00D10AFE" w:rsidRDefault="00D10AFE" w:rsidP="00613523">
      <w:pPr>
        <w:ind w:left="5529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14:paraId="05CB2878" w14:textId="5DA49426" w:rsidR="00613523" w:rsidRPr="00613523" w:rsidRDefault="00613523" w:rsidP="00613523">
      <w:pPr>
        <w:ind w:left="5529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  <w:r w:rsidRPr="00613523">
        <w:rPr>
          <w:rFonts w:ascii="Times New Roman" w:hAnsi="Times New Roman" w:cs="Times New Roman"/>
          <w:b/>
          <w:bCs/>
          <w:sz w:val="26"/>
          <w:szCs w:val="26"/>
          <w:lang w:val="tt-RU"/>
        </w:rPr>
        <w:t>Разработчики:</w:t>
      </w:r>
    </w:p>
    <w:p w14:paraId="5DDC35CB" w14:textId="77777777" w:rsidR="00613523" w:rsidRPr="00613523" w:rsidRDefault="007905A2" w:rsidP="00613523">
      <w:pPr>
        <w:ind w:left="5529"/>
        <w:rPr>
          <w:rFonts w:ascii="Times New Roman" w:hAnsi="Times New Roman" w:cs="Times New Roman"/>
          <w:bCs/>
          <w:sz w:val="26"/>
          <w:szCs w:val="26"/>
          <w:lang w:val="tt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tt-RU"/>
        </w:rPr>
        <w:lastRenderedPageBreak/>
        <w:t>Латырова Х.Ю.</w:t>
      </w:r>
      <w:r w:rsidR="00613523" w:rsidRPr="00613523">
        <w:rPr>
          <w:rFonts w:ascii="Times New Roman" w:hAnsi="Times New Roman" w:cs="Times New Roman"/>
          <w:bCs/>
          <w:sz w:val="26"/>
          <w:szCs w:val="26"/>
          <w:lang w:val="tt-RU"/>
        </w:rPr>
        <w:t xml:space="preserve"> учитель ингушского языка и литературы </w:t>
      </w:r>
      <w:r>
        <w:rPr>
          <w:rFonts w:ascii="Times New Roman" w:hAnsi="Times New Roman" w:cs="Times New Roman"/>
          <w:bCs/>
          <w:sz w:val="26"/>
          <w:szCs w:val="26"/>
          <w:lang w:val="tt-RU"/>
        </w:rPr>
        <w:t>ГАОУ “Лицей-центр одаренных детей “Олимп”</w:t>
      </w:r>
    </w:p>
    <w:p w14:paraId="6408A168" w14:textId="77777777" w:rsidR="00241898" w:rsidRPr="00613523" w:rsidRDefault="00241898" w:rsidP="00935A1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3A250BDE" w14:textId="77777777" w:rsidR="00241898" w:rsidRDefault="00241898" w:rsidP="00935A1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A450B81" w14:textId="77777777" w:rsidR="00935A1D" w:rsidRPr="00E93AE3" w:rsidRDefault="00935A1D" w:rsidP="00935A1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3AE3">
        <w:rPr>
          <w:rFonts w:ascii="Times New Roman" w:hAnsi="Times New Roman" w:cs="Times New Roman"/>
          <w:b/>
          <w:sz w:val="28"/>
          <w:szCs w:val="28"/>
        </w:rPr>
        <w:t>Г1АЛГ1АЙ МОТТ</w:t>
      </w:r>
      <w:bookmarkStart w:id="2" w:name="bookmark1"/>
      <w:bookmarkEnd w:id="0"/>
      <w:r w:rsidR="00241898">
        <w:rPr>
          <w:rFonts w:ascii="Times New Roman" w:hAnsi="Times New Roman" w:cs="Times New Roman"/>
          <w:b/>
          <w:sz w:val="28"/>
          <w:szCs w:val="28"/>
        </w:rPr>
        <w:t xml:space="preserve"> 5 -9 кл.</w:t>
      </w:r>
    </w:p>
    <w:p w14:paraId="05D73520" w14:textId="77777777" w:rsidR="00935A1D" w:rsidRPr="00E93AE3" w:rsidRDefault="00935A1D" w:rsidP="00935A1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3AE3">
        <w:rPr>
          <w:rFonts w:ascii="Times New Roman" w:hAnsi="Times New Roman" w:cs="Times New Roman"/>
          <w:b/>
          <w:sz w:val="28"/>
          <w:szCs w:val="28"/>
        </w:rPr>
        <w:t>Кхетора каьхат</w:t>
      </w:r>
      <w:bookmarkEnd w:id="2"/>
    </w:p>
    <w:p w14:paraId="2C1DB743" w14:textId="77777777" w:rsidR="00935A1D" w:rsidRPr="00E93AE3" w:rsidRDefault="00935A1D" w:rsidP="00935A1D">
      <w:pPr>
        <w:rPr>
          <w:rFonts w:ascii="Times New Roman" w:hAnsi="Times New Roman" w:cs="Times New Roman"/>
          <w:sz w:val="28"/>
          <w:szCs w:val="28"/>
        </w:rPr>
      </w:pPr>
    </w:p>
    <w:p w14:paraId="0B0C4662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Тахан школа хьалхашка латта декхар — хьалкхувш йоаг1ача т1ехьенна </w:t>
      </w:r>
      <w:proofErr w:type="gramStart"/>
      <w:r w:rsidRPr="00E93AE3">
        <w:rPr>
          <w:rFonts w:ascii="Times New Roman" w:hAnsi="Times New Roman" w:cs="Times New Roman"/>
          <w:sz w:val="28"/>
          <w:szCs w:val="28"/>
          <w:lang w:bidi="en-US"/>
        </w:rPr>
        <w:t>к</w:t>
      </w:r>
      <w:r w:rsidRPr="00E93AE3">
        <w:rPr>
          <w:rFonts w:ascii="Times New Roman" w:hAnsi="Times New Roman" w:cs="Times New Roman"/>
          <w:sz w:val="28"/>
          <w:szCs w:val="28"/>
          <w:lang w:val="en-US" w:bidi="en-US"/>
        </w:rPr>
        <w:t>loap</w:t>
      </w:r>
      <w:r w:rsidRPr="00E93AE3">
        <w:rPr>
          <w:rFonts w:ascii="Times New Roman" w:hAnsi="Times New Roman" w:cs="Times New Roman"/>
          <w:sz w:val="28"/>
          <w:szCs w:val="28"/>
          <w:lang w:bidi="en-US"/>
        </w:rPr>
        <w:t>г</w:t>
      </w:r>
      <w:r w:rsidRPr="00E93AE3">
        <w:rPr>
          <w:rFonts w:ascii="Times New Roman" w:hAnsi="Times New Roman" w:cs="Times New Roman"/>
          <w:sz w:val="28"/>
          <w:szCs w:val="28"/>
          <w:lang w:val="en-US" w:bidi="en-US"/>
        </w:rPr>
        <w:t>a</w:t>
      </w:r>
      <w:r w:rsidRPr="00E93AE3">
        <w:rPr>
          <w:rFonts w:ascii="Times New Roman" w:hAnsi="Times New Roman" w:cs="Times New Roman"/>
          <w:sz w:val="28"/>
          <w:szCs w:val="28"/>
          <w:lang w:bidi="en-US"/>
        </w:rPr>
        <w:t>г</w:t>
      </w:r>
      <w:r w:rsidRPr="00E93AE3">
        <w:rPr>
          <w:rFonts w:ascii="Times New Roman" w:hAnsi="Times New Roman" w:cs="Times New Roman"/>
          <w:sz w:val="28"/>
          <w:szCs w:val="28"/>
          <w:lang w:val="en-US" w:bidi="en-US"/>
        </w:rPr>
        <w:t>la</w:t>
      </w:r>
      <w:proofErr w:type="gramEnd"/>
      <w:r w:rsidRPr="00E93AE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93AE3">
        <w:rPr>
          <w:rFonts w:ascii="Times New Roman" w:hAnsi="Times New Roman" w:cs="Times New Roman"/>
          <w:sz w:val="28"/>
          <w:szCs w:val="28"/>
        </w:rPr>
        <w:t>а ч1оаг1аг1а а 1илмай лардаш 1омаяр, практике царех пайда эца шаьрбенна а ховш а уж хилар.</w:t>
      </w:r>
    </w:p>
    <w:p w14:paraId="70F4C430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Вай заман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1илма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а, техника а, культура а, адамий вахар а дег1адарга хьежжа хила беза школашка лелабу хьехам а. Школашка вахарцара бувзам ч1оаг1баро д1адех школьни еррига дисциплинаш хьехаш, царца наьна мотт хьехаш а, практи -чески болх бар нонаг1а совдоаккхаш хила а дезилга.</w:t>
      </w:r>
    </w:p>
    <w:p w14:paraId="7917542E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Наьна мотт 1омабар, къаьстта грамматика 1омаяр, боккха лоарх1ам болаш да дешархой кхетам дег1абоалабара, </w:t>
      </w:r>
      <w:r w:rsidRPr="00E93AE3">
        <w:rPr>
          <w:rFonts w:ascii="Times New Roman" w:hAnsi="Times New Roman" w:cs="Times New Roman"/>
          <w:sz w:val="28"/>
          <w:szCs w:val="28"/>
          <w:lang w:val="en-US" w:bidi="en-US"/>
        </w:rPr>
        <w:t>xla</w:t>
      </w:r>
      <w:r w:rsidRPr="00E93AE3">
        <w:rPr>
          <w:rFonts w:ascii="Times New Roman" w:hAnsi="Times New Roman" w:cs="Times New Roman"/>
          <w:sz w:val="28"/>
          <w:szCs w:val="28"/>
        </w:rPr>
        <w:t>на аьлча, наьна метта грамматика харо доккха новкъостал ду эрсий мотт дикаг1а кхетабара а.</w:t>
      </w:r>
    </w:p>
    <w:p w14:paraId="0F055463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Наьна мотт хьехара процессаца йовз дешархошта наьна метта хозал, из б1аьхий хилар. Цо новкъостал ду, къамий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яхь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йолаш, дешархой хьалкхебара.</w:t>
      </w:r>
    </w:p>
    <w:p w14:paraId="5A830E30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Наьна метта бокъонаш (цун хозле) гойташ из к1оаргга 1омабаро новкъостал ду вай мехкарча къамий чулоацам бола культура кхеяра. Цунга хьежжа, школа эггара доккхаг1до</w:t>
      </w:r>
      <w:r w:rsidRPr="00E93AE3">
        <w:rPr>
          <w:rFonts w:ascii="Times New Roman" w:hAnsi="Times New Roman" w:cs="Times New Roman"/>
          <w:sz w:val="28"/>
          <w:szCs w:val="28"/>
        </w:rPr>
        <w:softHyphen/>
        <w:t xml:space="preserve">ла декхар — эздел долаш, г1улакхаца, дийша, дика литературни наьха мотт ховш бола нах кийчбар да. Дешархошта д1ахьехар хила деза уж кхетаргболаш, 1омадаьчох пайда эца ховш хургболаш. Из болх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массаза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аналитико-синтетически наькъаца д1абахьа беза: грамматически бокъонаш </w:t>
      </w:r>
      <w:r w:rsidRPr="00E93AE3">
        <w:rPr>
          <w:rFonts w:ascii="Times New Roman" w:hAnsi="Times New Roman" w:cs="Times New Roman"/>
          <w:sz w:val="28"/>
          <w:szCs w:val="28"/>
        </w:rPr>
        <w:lastRenderedPageBreak/>
        <w:t>в1аши юсташ, 1омаеш йолча теоретически материала юкъера керттердар хьакъестаде ховш (кхетам кхебеш а лакхбеш а), д1ахо шоаш кхетадаьр хьадувца а, цунах къамаьл деш а, яздеш а, пайда эца 1омабеш.</w:t>
      </w:r>
    </w:p>
    <w:p w14:paraId="70C4386D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Наьна метта урокаш т1а дешархоша 1омаю г1алг1ай метта грамматика лардаши, дешари, (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къамаьлаца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йоазонца а деш дола) къамаьл шаьрдара наькъаши.</w:t>
      </w:r>
    </w:p>
    <w:p w14:paraId="32B5AA81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5—9 классашка наьна мотт хьехара курс йолаю юххьанцарча классашка дешархоша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1омадаьчун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дайзачун а овлан т1ара, д1ахо 1омадер хьалха 1омадаьчунца дувзаш д1ахьо.</w:t>
      </w:r>
    </w:p>
    <w:p w14:paraId="7E5AE8E8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5-ча классе юххьерча школе 1омаяь морфологически ор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фографически керттера бокъонаш кердаяьхачул т1ехьаг1а, синтаксисахи пунктуацехи лаьца юкъера кхетама курс хьеха белгалъяьккхай, д1ахо синтаксиса ларда т1ара 1омае йолаю морфологи, орфографи.</w:t>
      </w:r>
    </w:p>
    <w:p w14:paraId="00A60884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5—6-ча классашкеи 7-ча классе ах шера фонетика, лекси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ка, морфологии орфографии 1омаю, 7-ча классе шоллаг1ча ах шераи 8—9-ча классашкеи синтаксиси стилистикеи 1омаю.</w:t>
      </w:r>
    </w:p>
    <w:p w14:paraId="7CA16992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5—7 классашка морфологии орфографии 1омаю синтаксиса ларда т1а. Синтаксис дика ца ховш хилча, дешархой дувза- денна къамаьл шаьрде йиш яц, цудухьа ч1оаг1а лоарх1ам болаш да дешархошта из дакъа дика хар.</w:t>
      </w:r>
    </w:p>
    <w:p w14:paraId="575BFA07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5-ча классе синтаксиси, пунктуации 1омаяьчул т1ехьаг1а 1омаю фонетика.</w:t>
      </w:r>
    </w:p>
    <w:p w14:paraId="7E93CAD0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Дешархошта из тема дика ца ховш хилча, хала да тайп-тайпарча къамаьла доакъой нийсаяздара бокъонаш караерзае.</w:t>
      </w:r>
    </w:p>
    <w:p w14:paraId="06D87977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Фонетика хьехара декхар да г1алг1ай метта оазий башхалонаш шаьра йовзийтар, литературни наьна мотт 1омабара (шаьрбара)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новкъостал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деш. Г1алг1ай метта мукъа оазаш; </w:t>
      </w:r>
      <w:r w:rsidRPr="00E93AE3">
        <w:rPr>
          <w:rFonts w:ascii="Times New Roman" w:hAnsi="Times New Roman" w:cs="Times New Roman"/>
          <w:b/>
          <w:sz w:val="28"/>
          <w:szCs w:val="28"/>
        </w:rPr>
        <w:t>аха-аха; даша-даша; д1ааха-дааха; мелар-мёлар; дог1а-дог1а; еза-ёза; я-я; деша-дёша, ёст (йост) — о(уо) — дог1а — дуог1а, божа — буажа; и (ий) — бита — бийта, била — бийла</w:t>
      </w:r>
      <w:r w:rsidRPr="00E93AE3">
        <w:rPr>
          <w:rFonts w:ascii="Times New Roman" w:hAnsi="Times New Roman" w:cs="Times New Roman"/>
          <w:sz w:val="28"/>
          <w:szCs w:val="28"/>
        </w:rPr>
        <w:t>.</w:t>
      </w:r>
    </w:p>
    <w:p w14:paraId="39B86CEC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Цу цхьадолча дешай ма1ан предложене чулоацамга хьежжа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мара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гучадалац.</w:t>
      </w:r>
    </w:p>
    <w:p w14:paraId="73377764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lastRenderedPageBreak/>
        <w:t xml:space="preserve">5—6-чеи классашка 1омаю, лексикеи фразеологии. «Х1ара сага ха деза гушдар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тахка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кхетаде а, ше кхетадаьчох керттердар д1ахо кхычунна додала».</w:t>
      </w:r>
    </w:p>
    <w:p w14:paraId="31EC397B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керттера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лоарх1аш, дешархой кхетабе беза </w:t>
      </w:r>
      <w:r w:rsidRPr="00E93AE3">
        <w:rPr>
          <w:rFonts w:ascii="Times New Roman" w:hAnsi="Times New Roman" w:cs="Times New Roman"/>
          <w:sz w:val="28"/>
          <w:szCs w:val="28"/>
          <w:lang w:val="en-US" w:bidi="en-US"/>
        </w:rPr>
        <w:t>xlapa</w:t>
      </w:r>
      <w:r w:rsidRPr="00E93AE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93AE3">
        <w:rPr>
          <w:rFonts w:ascii="Times New Roman" w:hAnsi="Times New Roman" w:cs="Times New Roman"/>
          <w:sz w:val="28"/>
          <w:szCs w:val="28"/>
        </w:rPr>
        <w:t>деша ма1анах, лакхъе еза цар дешай ганз. Дешархой кийчбе бе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за дийшар тахка, кхето, кхетадаьр хьадувца.</w:t>
      </w:r>
    </w:p>
    <w:p w14:paraId="4E65EACA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5—7-чеи классашка 1омаду къамаьла доакъош. Семантиче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ски (дешай, цхьанкхийттача дешай, формай лоарх1ам гой- тар), морфологически (деша грамматически категореш — класс, таьрахь, легар, и кх. др.) Синтаксически (предложенена юкъера дешай г1улакх) юкъарча белгалонашца къоастадаь, лексико-грамматически тайпаш да къамаьла доакъош.</w:t>
      </w:r>
    </w:p>
    <w:p w14:paraId="36ED2FAF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Ер раздел дешархошца караерзаеш, учебника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автора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хьехархошта а хьалхашка латга декхар да, къамаьла доакъ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ош предложене юкъера, шеко йоацаш, кхетаде бераш 1омадар.</w:t>
      </w:r>
    </w:p>
    <w:p w14:paraId="444B206B" w14:textId="77777777" w:rsidR="00935A1D" w:rsidRPr="00E93AE3" w:rsidRDefault="00935A1D" w:rsidP="00935A1D">
      <w:pPr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E93AE3">
        <w:rPr>
          <w:rFonts w:ascii="Times New Roman" w:hAnsi="Times New Roman" w:cs="Times New Roman"/>
          <w:sz w:val="28"/>
          <w:szCs w:val="28"/>
        </w:rPr>
        <w:t xml:space="preserve">Къамаьла доакъош шаьра къестаде дешархой 1аьмача, цар логически кхетам лакхлу, берашта аттаг1а корадоагГа, довз, къоасталу, моллаг1а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дале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а, грамматически хувцамаш хинна дешаш. Д1ахо йодача хана (8—9 классашка) дешархошта дизза кхетаде деза синтаксис. «Къамаьла доакъош 1омадича де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шархой кийчлу синтаксис яха дакъа 1омаде (кхетаде).»</w:t>
      </w:r>
      <w:r w:rsidRPr="00E93AE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93AE3">
        <w:rPr>
          <w:rFonts w:ascii="Times New Roman" w:hAnsi="Times New Roman" w:cs="Times New Roman"/>
          <w:sz w:val="28"/>
          <w:szCs w:val="28"/>
        </w:rPr>
        <w:t xml:space="preserve"> Цо новкъостал ду предложенешта юкъерча дешай мел дола бувзамаш шаьрде.</w:t>
      </w:r>
    </w:p>
    <w:p w14:paraId="11278C87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Грамматика 1омаеш, дешархошта шаьра, дика ха дезар: деша лард, чаккхе, овла, дешхьалхе, суффикс; къамаьла до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акъош (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керттера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г1улакха а): ц1ердешай дожарий ма1анаш, цар хаттараш; хандешай ханаш; цу къамаьла доакъой нийсаяздара бокъонаш; предложени, предложене чура дешай бувзам, предложене маьженаш, цун керттера тайпаш. Дешар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хошта ха дезаш да (шоаш 1омадаьчох лаьца), дош мишта хьахиннад, из малаг1ча къамаьла доакъоех латт, и кх. д1.</w:t>
      </w:r>
    </w:p>
    <w:p w14:paraId="3546E0D9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Чоалхане-карара предложенеш 1омаеча хана, хьехархой керттера декхар да цу предложенешка керттераяри карараяри малаг1а я, къоастае дешархой 1омабар, царна юкъера бувзам хьалаха хар. Пунктуаци 1омаеча хана, теркалде деза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массаза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интонаци, пунктуаци в1аший нийсъеш хилар, дуккхаза а нийслу цунах лаьца дешархоша г1алаташ деш, бакъда сецара хьаракаш массаза а увттадац ашара сецаргеи цунна хувца</w:t>
      </w:r>
      <w:r w:rsidRPr="00E93AE3">
        <w:rPr>
          <w:rFonts w:ascii="Times New Roman" w:hAnsi="Times New Roman" w:cs="Times New Roman"/>
          <w:sz w:val="28"/>
          <w:szCs w:val="28"/>
        </w:rPr>
        <w:softHyphen/>
        <w:t xml:space="preserve">маш хиларгеи хьежжа, х1аьта цунца цхьана йиш айярцеи лаь- г1ъярцеи къамаьла юкъе сацар деш йола дуккха а моттигаш хул, цхьаккха а сецара хьаракаш ца увттадеш. Цхьабакъда, ха дезаш да цхьайолча предложенешка, цар оттамга хьежжа, интонаци теркалъеш, сецара хьаракаш увтто </w:t>
      </w:r>
      <w:r w:rsidRPr="00E93AE3">
        <w:rPr>
          <w:rFonts w:ascii="Times New Roman" w:hAnsi="Times New Roman" w:cs="Times New Roman"/>
          <w:sz w:val="28"/>
          <w:szCs w:val="28"/>
        </w:rPr>
        <w:lastRenderedPageBreak/>
        <w:t>дезаш хилар. Цхьайолча моттигашка интонаци теркалъяр — хиланза даргдоацарех да, х1ана аьлча, из теркал ца йича, малаг1а хьарак оттаде деза ховргдоацандаь. Иштта из теркалъярца увттаду предложени кхоачалуча т1адамаш, хаттареи айдареи хьара</w:t>
      </w:r>
      <w:r w:rsidRPr="00E93AE3">
        <w:rPr>
          <w:rFonts w:ascii="Times New Roman" w:hAnsi="Times New Roman" w:cs="Times New Roman"/>
          <w:sz w:val="28"/>
          <w:szCs w:val="28"/>
        </w:rPr>
        <w:softHyphen/>
        <w:t xml:space="preserve">каш, т1адерзара т1ехьа (предложене юкъе), айдардеша т1ехьа, </w:t>
      </w:r>
      <w:r w:rsidRPr="00E93AE3">
        <w:rPr>
          <w:rFonts w:ascii="Times New Roman" w:hAnsi="Times New Roman" w:cs="Times New Roman"/>
          <w:b/>
          <w:sz w:val="28"/>
          <w:szCs w:val="28"/>
          <w:lang w:val="en-US" w:bidi="en-US"/>
        </w:rPr>
        <w:t>xlaa</w:t>
      </w:r>
      <w:r w:rsidRPr="00E93AE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, </w:t>
      </w:r>
      <w:proofErr w:type="gramStart"/>
      <w:r w:rsidRPr="00E93AE3">
        <w:rPr>
          <w:rFonts w:ascii="Times New Roman" w:hAnsi="Times New Roman" w:cs="Times New Roman"/>
          <w:b/>
          <w:sz w:val="28"/>
          <w:szCs w:val="28"/>
        </w:rPr>
        <w:t>а.</w:t>
      </w:r>
      <w:r w:rsidRPr="00E93AE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>— яхача дешашта — предложенешта т1ехьа увттадеш дола запятойш а, айдара хьаракаш а, цхьан тайпарча къоастамашта юкъе запятойш а, хоттарг юкъедоацача чоалханеча предложенешка запятойш, запятойца т1адами тиреи, и кх. д1.</w:t>
      </w:r>
    </w:p>
    <w:p w14:paraId="7B2CBB72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Синтаксис 1омаеча хана хьехархо декхарийла ва интонаце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зем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боаккхаш, цунах пайда эцара торонех дешархой дика д1акхетабе.</w:t>
      </w:r>
    </w:p>
    <w:p w14:paraId="7E2003B7" w14:textId="77777777" w:rsidR="00935A1D" w:rsidRPr="00E93AE3" w:rsidRDefault="00935A1D" w:rsidP="00935A1D">
      <w:pPr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Синтаксиси пунктуации 1омаеча хана интонаци теркалъе езаш хиларо, хьехархо декхарийла ву дешархошта х1ама ха-зийта, ашара хувцам, цун лакхал, низ, сихал хьалаца хар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дег1адоаладе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а, х1аьта 1омореи тохкам бареи болх ше дешархошца беча хана, ше ешаш йола предложенеш нийса еша а, х1ана аьлча, интонаци хувцаро предложене ма1ан а сецара хьаракаш а хувца тарлу.</w:t>
      </w:r>
    </w:p>
    <w:p w14:paraId="2D3B74B3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  <w:lang w:val="en-US" w:bidi="en-US"/>
        </w:rPr>
        <w:t>XIapa</w:t>
      </w:r>
      <w:r w:rsidRPr="00E93AE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93AE3">
        <w:rPr>
          <w:rFonts w:ascii="Times New Roman" w:hAnsi="Times New Roman" w:cs="Times New Roman"/>
          <w:sz w:val="28"/>
          <w:szCs w:val="28"/>
        </w:rPr>
        <w:t xml:space="preserve">урока т1а хьехархо хьежа веза, дешархоша деш дола къамаьл логически а бувзам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болаш  хиларга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>, дешаш дола масалаш хоза къоастадеш дешалга, и кх. д1.</w:t>
      </w:r>
    </w:p>
    <w:p w14:paraId="5CF8BC2F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Учебника материала т1а болх беча хана хьехархо хьежа веза дешархошта дешаш довзийта, нагахьа санна ца довзаш до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ла дош иийсделча, из д1ахьеха деза.</w:t>
      </w:r>
    </w:p>
    <w:p w14:paraId="4D584A04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Лексически балха (къаьстта синонимашца беча балха) дешаш кийчдеш, пайда эца йиш я учебникий тексташкеи 1омаеча литературни кхолламашкеи долча дешаех (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словарех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а), берий лексически г1алаташ тахкарах, йоазонца а деча къамаьла а кийчо ярах. Наьна метта урокаш т1а художественни литера</w:t>
      </w:r>
      <w:r w:rsidRPr="00E93AE3">
        <w:rPr>
          <w:rFonts w:ascii="Times New Roman" w:hAnsi="Times New Roman" w:cs="Times New Roman"/>
          <w:sz w:val="28"/>
          <w:szCs w:val="28"/>
        </w:rPr>
        <w:softHyphen/>
        <w:t xml:space="preserve">тура т1ара тайп-тайпарча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лексически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фразови а материалех пайда эца беза хьехархочо.</w:t>
      </w:r>
    </w:p>
    <w:p w14:paraId="4F1C475B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Дешархой къамаьла культура лакхъярцеи навыкаш дег1айоалаярцеи къаьста хила йиш яц школе грамматика 1омаяр. Грамматика 1омаеш, керттера уйла т1аяхийта еза тайп-тайпара упражненеш нийса кхоачашъяра. Цар новкъостал ду дешархошта къамаьл карадерзадеш,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пунктунционни а говзал дег1айоалае, грамматически материал ди- каг1а кхетае.</w:t>
      </w:r>
    </w:p>
    <w:p w14:paraId="0AEA47FA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lastRenderedPageBreak/>
        <w:t xml:space="preserve">Дешархошка шерра пайда эцийта беза гонахьа долча бакъдолчох,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школа арахьа а цар беча къахьегамах. За- нятеш еш, лексически материал лохаш, предложенеш увттаеш, сочиненеш язъе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кийчлуш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уж язъеш а, йоазонца а деш долча къамаьлаца а общественно-пайдане балха шоаш деш дар хьахьокхаш, хила деза дешаш. Цунца цхьана, дувзаденна долча къамаьлаца беш бола болх в1ашаг1боллаш, бераш прак</w:t>
      </w:r>
      <w:r w:rsidRPr="00E93AE3">
        <w:rPr>
          <w:rFonts w:ascii="Times New Roman" w:hAnsi="Times New Roman" w:cs="Times New Roman"/>
          <w:sz w:val="28"/>
          <w:szCs w:val="28"/>
        </w:rPr>
        <w:softHyphen/>
        <w:t xml:space="preserve">тически кийчдара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болх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бе беза (пенгазет, журнал арахецар, выставкаш яр, самодеятельность кийчъяр, и кх. д1.)</w:t>
      </w:r>
    </w:p>
    <w:p w14:paraId="58D7F419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Литература программа т1а язъе лаьрх1а йолча изложенешца, сочиненешца кхоачашде деза хьехархочо грамматика уро- кий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декхараш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а, изложени язъе аьнна хьакъоастаяь йолча текста анализ еш, берий теркам т1абахийта беза хьехархочо нийсеи, къаьгаи, къоасталуши къамаьл дара, текста т1а нийслуш йолча синонимаштеи цхьайолча синтаксически конст- рукцештеи, и кх. д1.</w:t>
      </w:r>
    </w:p>
    <w:p w14:paraId="6FBC3859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Тайп-тайпарча справочни пособех пайда эца 1омаде деза хьехархочо бераш (дошлоргех, таблицех, и кх. д1.). Эггара ч1оаг1аг1а цар пайда эца безаш йола пособи-школьни орфог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рафически дошлорг да.</w:t>
      </w:r>
    </w:p>
    <w:p w14:paraId="22CAA34C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Дешар 1омадара бола йоазон болх беча хана, дошлоргах пай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да эцийта беза дешархошка. Иштта 1омабе беза дешархой шо</w:t>
      </w:r>
      <w:r w:rsidRPr="00E93AE3">
        <w:rPr>
          <w:rFonts w:ascii="Times New Roman" w:hAnsi="Times New Roman" w:cs="Times New Roman"/>
          <w:sz w:val="28"/>
          <w:szCs w:val="28"/>
        </w:rPr>
        <w:softHyphen/>
        <w:t xml:space="preserve">аш деча йоазон балхаш т1ара г1алаташ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леха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уж нийсде а. Даим словарно-орфографически болх барца 1омаду хьехархочо бераш текста т1ара й1аьхеи лоацеи оазаш къестае а, эшаш дола дешаш хьалеха а, царна к1ал така хьакха а, и кх. д1.</w:t>
      </w:r>
    </w:p>
    <w:p w14:paraId="52E762EA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Наьна метта занятеш т1а, ше керда материал д1ахьехаш, хьехархочо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лораде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ларх1а а деза хьалха 1омадаь дешархошта ховшдар.</w:t>
      </w:r>
    </w:p>
    <w:p w14:paraId="11CA8FB7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Дешархошка дагалувцийта г1ерта веза хьалха 1омадаьчох царна ховшдар (цхьайолча хана шоай ло1аме учебника т1ара болх баьчул т1ехьаг1а).</w:t>
      </w:r>
    </w:p>
    <w:p w14:paraId="22F817C1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 xml:space="preserve">Дешархошта к1езиг-дукха довзашдар юха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ц1аькха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д1адувца деза. Цунца цхьана, кхы д1ахо йодача этапаца цар 1омае езаш йолча халача темага кийчбе беза дешархой.</w:t>
      </w:r>
    </w:p>
    <w:p w14:paraId="22B40A67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Иштта, морфологи 1омаеча хана, лоарх1ам болаш да син</w:t>
      </w:r>
      <w:r w:rsidRPr="00E93AE3">
        <w:rPr>
          <w:rFonts w:ascii="Times New Roman" w:hAnsi="Times New Roman" w:cs="Times New Roman"/>
          <w:sz w:val="28"/>
          <w:szCs w:val="28"/>
        </w:rPr>
        <w:softHyphen/>
        <w:t xml:space="preserve">таксиса хаттараш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1омадар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(предложене чухь дешашта юкъе бувзам оттабар, предложене керттереи кертерзеи маьженаш йовзар, и кх. д1.)</w:t>
      </w:r>
    </w:p>
    <w:p w14:paraId="6FFFC93D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lastRenderedPageBreak/>
        <w:t xml:space="preserve">Даим кердадаха деза дешархошца 1омадаьр, наьна метта грамматика темаш 1омаеча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хана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1омадаьр кердадаккха ден- нача сахьаташка а.</w:t>
      </w:r>
    </w:p>
    <w:p w14:paraId="42D80F5D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  <w:lang w:val="en-US" w:bidi="en-US"/>
        </w:rPr>
        <w:t>XIapa</w:t>
      </w:r>
      <w:r w:rsidRPr="00E93AE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93AE3">
        <w:rPr>
          <w:rFonts w:ascii="Times New Roman" w:hAnsi="Times New Roman" w:cs="Times New Roman"/>
          <w:sz w:val="28"/>
          <w:szCs w:val="28"/>
        </w:rPr>
        <w:t>классе шу долалуш (керда материал йолаеш), керда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даккха деза хьалхаг1а 1омадаьр. Шу чакхдоалаш 1омадаьр, юха кердадоаккхаш, ч1оаг1де деза.</w:t>
      </w:r>
    </w:p>
    <w:p w14:paraId="75D23355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Къоастабе йиш йоацаш ч1оаг1а бувзам ба грамматика шин даькъа юкъе (морфологенеи синтаксисаи).</w:t>
      </w:r>
    </w:p>
    <w:p w14:paraId="1C0827D6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Хьехархочун декхар да берашта тайп-тайпарча разделашта юкъера бувзам бовзийтар, царна х1аранена хьисапе йола башхалонаш къоастаяйта хар.</w:t>
      </w:r>
    </w:p>
    <w:p w14:paraId="7FECFC0E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Керттера къамаьла доакъош 1омадара хьехархочо д1акхетаде деза бераш цар синтаксически лоарх1амах, х1аьта син</w:t>
      </w:r>
      <w:r w:rsidRPr="00E93AE3">
        <w:rPr>
          <w:rFonts w:ascii="Times New Roman" w:hAnsi="Times New Roman" w:cs="Times New Roman"/>
          <w:sz w:val="28"/>
          <w:szCs w:val="28"/>
        </w:rPr>
        <w:softHyphen/>
        <w:t>таксис 1омаеш, къамаьла доакъоех дола хоамаш ч1оаг1дар.</w:t>
      </w:r>
    </w:p>
    <w:p w14:paraId="418E9195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Ч1оаг1а лоарх1аме да, хьехархочо берашца, ца хаддаш, дувзаденна къамаьл шаьрдеш болх бар а.</w:t>
      </w:r>
    </w:p>
    <w:p w14:paraId="1573DB92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  <w:lang w:val="en-US" w:bidi="en-US"/>
        </w:rPr>
        <w:t>XIapa</w:t>
      </w:r>
      <w:r w:rsidRPr="00E93AE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93AE3">
        <w:rPr>
          <w:rFonts w:ascii="Times New Roman" w:hAnsi="Times New Roman" w:cs="Times New Roman"/>
          <w:sz w:val="28"/>
          <w:szCs w:val="28"/>
        </w:rPr>
        <w:t>класса лаьрх1а программашка луча материалашка я разделаш: «Дувзаденна къамаьл шаьрдар», «1омадаьчохи кхетадаьчохи керттердар».</w:t>
      </w:r>
    </w:p>
    <w:p w14:paraId="18BB2CBC" w14:textId="77777777" w:rsidR="00935A1D" w:rsidRPr="00E93AE3" w:rsidRDefault="00935A1D" w:rsidP="00935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AE3">
        <w:rPr>
          <w:rFonts w:ascii="Times New Roman" w:hAnsi="Times New Roman" w:cs="Times New Roman"/>
          <w:sz w:val="28"/>
          <w:szCs w:val="28"/>
        </w:rPr>
        <w:t>Хьехархо декхарийла ва дешархой кхетам, цар 1омадаьчун ганз ч1оаг1ъеш цу разделашка луш дар дизза кхоачашдайта.</w:t>
      </w:r>
    </w:p>
    <w:p w14:paraId="5FAFE0B7" w14:textId="77777777" w:rsidR="00743F00" w:rsidRDefault="00935A1D" w:rsidP="00743F00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E93AE3">
        <w:rPr>
          <w:rFonts w:ascii="Times New Roman" w:hAnsi="Times New Roman" w:cs="Times New Roman"/>
          <w:sz w:val="28"/>
          <w:szCs w:val="28"/>
        </w:rPr>
        <w:t>Хьехархочоа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школана а т1алатта керттера декхар да шоашка хьаденна бер, сердалон д1оаг1а д1абе а делла, нийсача наькъах кхета а даь, Даьхенна д1адалар. Шоаех </w:t>
      </w:r>
      <w:proofErr w:type="gramStart"/>
      <w:r w:rsidRPr="00E93AE3">
        <w:rPr>
          <w:rFonts w:ascii="Times New Roman" w:hAnsi="Times New Roman" w:cs="Times New Roman"/>
          <w:sz w:val="28"/>
          <w:szCs w:val="28"/>
        </w:rPr>
        <w:t>тийша</w:t>
      </w:r>
      <w:proofErr w:type="gramEnd"/>
      <w:r w:rsidRPr="00E93AE3">
        <w:rPr>
          <w:rFonts w:ascii="Times New Roman" w:hAnsi="Times New Roman" w:cs="Times New Roman"/>
          <w:sz w:val="28"/>
          <w:szCs w:val="28"/>
        </w:rPr>
        <w:t xml:space="preserve"> а тийша, шоашта т1адилла из декхар ц1енача декхарца кхоачашде деза.</w:t>
      </w:r>
    </w:p>
    <w:p w14:paraId="794CC410" w14:textId="77777777" w:rsidR="00D82C81" w:rsidRPr="00241898" w:rsidRDefault="00743F00" w:rsidP="00743F0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82C81" w:rsidRPr="00241898">
        <w:rPr>
          <w:rFonts w:ascii="Times New Roman" w:hAnsi="Times New Roman" w:cs="Times New Roman"/>
          <w:b/>
          <w:sz w:val="28"/>
          <w:szCs w:val="28"/>
        </w:rPr>
        <w:t xml:space="preserve"> Дешай диктант</w:t>
      </w:r>
    </w:p>
    <w:p w14:paraId="110A961F" w14:textId="77777777" w:rsidR="00D82C81" w:rsidRPr="00241898" w:rsidRDefault="00D82C81" w:rsidP="00D82C8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Дешай диктант язъю</w:t>
      </w:r>
      <w:r w:rsidRPr="00241898">
        <w:rPr>
          <w:rFonts w:ascii="Times New Roman" w:hAnsi="Times New Roman" w:cs="Times New Roman"/>
          <w:bCs/>
          <w:sz w:val="28"/>
          <w:szCs w:val="28"/>
        </w:rPr>
        <w:t xml:space="preserve"> шера кхозза (2, 3, 4 четв.), хьехархочун лоI</w:t>
      </w:r>
      <w:proofErr w:type="gramStart"/>
      <w:r w:rsidRPr="00241898">
        <w:rPr>
          <w:rFonts w:ascii="Times New Roman" w:hAnsi="Times New Roman" w:cs="Times New Roman"/>
          <w:bCs/>
          <w:sz w:val="28"/>
          <w:szCs w:val="28"/>
        </w:rPr>
        <w:t>амах  дешархой</w:t>
      </w:r>
      <w:proofErr w:type="gramEnd"/>
      <w:r w:rsidRPr="00241898">
        <w:rPr>
          <w:rFonts w:ascii="Times New Roman" w:hAnsi="Times New Roman" w:cs="Times New Roman"/>
          <w:bCs/>
          <w:sz w:val="28"/>
          <w:szCs w:val="28"/>
        </w:rPr>
        <w:t xml:space="preserve"> йоазон бокъонаш тахкара лаьрхIа. </w:t>
      </w:r>
    </w:p>
    <w:p w14:paraId="5E2DE3EC" w14:textId="77777777" w:rsidR="00D82C81" w:rsidRPr="00241898" w:rsidRDefault="00D82C81" w:rsidP="00D82C8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</w:rPr>
        <w:t xml:space="preserve">Дешай диктантий хила йиш йола боарам: </w:t>
      </w:r>
    </w:p>
    <w:p w14:paraId="218DCB93" w14:textId="77777777" w:rsidR="00D82C81" w:rsidRPr="00241898" w:rsidRDefault="00D82C81" w:rsidP="00D82C8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lastRenderedPageBreak/>
        <w:t xml:space="preserve">                        5 класс – 15–20 дош;</w:t>
      </w:r>
    </w:p>
    <w:p w14:paraId="57C77D06" w14:textId="77777777" w:rsidR="00D82C81" w:rsidRPr="00241898" w:rsidRDefault="00D82C81" w:rsidP="00D82C8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6 класс – 20–22 дош;</w:t>
      </w:r>
    </w:p>
    <w:p w14:paraId="1B1438FB" w14:textId="77777777" w:rsidR="00D82C81" w:rsidRPr="00241898" w:rsidRDefault="00D82C81" w:rsidP="00D82C8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7 класс – 22–24 дош; </w:t>
      </w:r>
    </w:p>
    <w:p w14:paraId="71DABAF0" w14:textId="77777777" w:rsidR="00D82C81" w:rsidRPr="00241898" w:rsidRDefault="00D82C81" w:rsidP="00D82C8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8 класс – 24–26 дош; </w:t>
      </w:r>
    </w:p>
    <w:p w14:paraId="6F428D82" w14:textId="77777777" w:rsidR="00D82C81" w:rsidRPr="00241898" w:rsidRDefault="00D82C81" w:rsidP="00D82C8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9 класс – 26–28 дош.</w:t>
      </w:r>
    </w:p>
    <w:p w14:paraId="673BABE3" w14:textId="77777777" w:rsidR="00D82C81" w:rsidRPr="00241898" w:rsidRDefault="00D82C81" w:rsidP="00D82C8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«5» оттаю, дешай  диктант цхьаккха гIалат доацаш яздаь хилча;</w:t>
      </w:r>
    </w:p>
    <w:p w14:paraId="773E0073" w14:textId="77777777" w:rsidR="00D82C81" w:rsidRPr="00241898" w:rsidRDefault="00D82C81" w:rsidP="00D82C8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«4» оттаю, нагахьа  2–3 гIалат даьдале;</w:t>
      </w:r>
    </w:p>
    <w:p w14:paraId="20A42594" w14:textId="77777777" w:rsidR="00D82C81" w:rsidRPr="00241898" w:rsidRDefault="00D82C81" w:rsidP="00D82C8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«3» оттаю, нагахьа </w:t>
      </w:r>
      <w:r w:rsidRPr="00241898">
        <w:rPr>
          <w:rFonts w:ascii="Times New Roman" w:hAnsi="Times New Roman" w:cs="Times New Roman"/>
          <w:sz w:val="28"/>
          <w:szCs w:val="28"/>
          <w:lang w:val="tt-RU" w:bidi="ru-RU"/>
        </w:rPr>
        <w:t xml:space="preserve"> 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3–5 гIалат даьдале;</w:t>
      </w:r>
    </w:p>
    <w:p w14:paraId="54426486" w14:textId="77777777" w:rsidR="00D82C81" w:rsidRPr="00241898" w:rsidRDefault="00D82C81" w:rsidP="00D82C8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«2» оттаю, нагахьа  6 г</w:t>
      </w:r>
      <w:r w:rsidRPr="00241898">
        <w:rPr>
          <w:rFonts w:ascii="Times New Roman" w:hAnsi="Times New Roman" w:cs="Times New Roman"/>
          <w:bCs/>
          <w:sz w:val="28"/>
          <w:szCs w:val="28"/>
        </w:rPr>
        <w:t>I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алат даьдале.</w:t>
      </w:r>
    </w:p>
    <w:p w14:paraId="121746A5" w14:textId="77777777" w:rsidR="00D82C81" w:rsidRPr="00241898" w:rsidRDefault="00D82C81" w:rsidP="00D82C81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21FDD2E1" w14:textId="77777777" w:rsidR="00D82C81" w:rsidRPr="00241898" w:rsidRDefault="00D82C81" w:rsidP="00D82C81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/>
          <w:sz w:val="28"/>
          <w:szCs w:val="28"/>
          <w:lang w:val="tt-RU"/>
        </w:rPr>
        <w:t>III. Изложени</w:t>
      </w:r>
    </w:p>
    <w:p w14:paraId="218FB84A" w14:textId="77777777" w:rsidR="00D82C81" w:rsidRPr="00241898" w:rsidRDefault="00D82C81" w:rsidP="00D82C81">
      <w:pPr>
        <w:ind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219DAB5A" w14:textId="77777777" w:rsidR="00D82C81" w:rsidRPr="00241898" w:rsidRDefault="00D82C81" w:rsidP="00D82C81">
      <w:pPr>
        <w:ind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sz w:val="28"/>
          <w:szCs w:val="28"/>
          <w:lang w:val="tt-RU"/>
        </w:rPr>
        <w:t>Изложенена лаьрхIа луш йола текст цхьацца оамал кхееш а (къахьегама, патриотизма е берий сакхетам лакхбеш бола чулоацам болаш, и. кх. дI.) дешархой цун чулоацамах кхетаргболаш, литературни меттаца йоагIаш а хила еза.</w:t>
      </w:r>
    </w:p>
    <w:p w14:paraId="38C36593" w14:textId="77777777" w:rsidR="00D82C81" w:rsidRPr="00241898" w:rsidRDefault="00D82C81" w:rsidP="00D82C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sz w:val="28"/>
          <w:szCs w:val="28"/>
        </w:rPr>
        <w:t>Изложенена лаьрхIа йола текст хила еза укх боарамах:</w:t>
      </w:r>
    </w:p>
    <w:p w14:paraId="3B1C95FD" w14:textId="77777777" w:rsidR="00D82C81" w:rsidRPr="00241898" w:rsidRDefault="00D82C81" w:rsidP="00D82C81">
      <w:pPr>
        <w:tabs>
          <w:tab w:val="left" w:pos="21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sz w:val="28"/>
          <w:szCs w:val="28"/>
          <w:lang w:val="en-US" w:bidi="en-US"/>
        </w:rPr>
        <w:t>V</w:t>
      </w:r>
      <w:r w:rsidRPr="00241898">
        <w:rPr>
          <w:rFonts w:ascii="Times New Roman" w:hAnsi="Times New Roman" w:cs="Times New Roman"/>
          <w:sz w:val="28"/>
          <w:szCs w:val="28"/>
        </w:rPr>
        <w:t xml:space="preserve">-ча классе — 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65–</w:t>
      </w:r>
      <w:proofErr w:type="gramStart"/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75 </w:t>
      </w:r>
      <w:r w:rsidRPr="00241898">
        <w:rPr>
          <w:rFonts w:ascii="Times New Roman" w:hAnsi="Times New Roman" w:cs="Times New Roman"/>
          <w:sz w:val="28"/>
          <w:szCs w:val="28"/>
        </w:rPr>
        <w:t xml:space="preserve"> дош</w:t>
      </w:r>
      <w:proofErr w:type="gramEnd"/>
    </w:p>
    <w:p w14:paraId="52B2DFBA" w14:textId="77777777" w:rsidR="00D82C81" w:rsidRPr="00241898" w:rsidRDefault="00D82C81" w:rsidP="00D82C81">
      <w:pPr>
        <w:tabs>
          <w:tab w:val="left" w:pos="236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sz w:val="28"/>
          <w:szCs w:val="28"/>
          <w:lang w:val="en-US" w:bidi="en-US"/>
        </w:rPr>
        <w:lastRenderedPageBreak/>
        <w:t>V</w:t>
      </w:r>
      <w:r w:rsidRPr="00241898">
        <w:rPr>
          <w:rFonts w:ascii="Times New Roman" w:hAnsi="Times New Roman" w:cs="Times New Roman"/>
          <w:sz w:val="28"/>
          <w:szCs w:val="28"/>
          <w:lang w:bidi="en-US"/>
        </w:rPr>
        <w:t>I</w:t>
      </w:r>
      <w:r w:rsidRPr="00241898">
        <w:rPr>
          <w:rFonts w:ascii="Times New Roman" w:hAnsi="Times New Roman" w:cs="Times New Roman"/>
          <w:sz w:val="28"/>
          <w:szCs w:val="28"/>
        </w:rPr>
        <w:t xml:space="preserve">-ча классе — 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75–</w:t>
      </w:r>
      <w:proofErr w:type="gramStart"/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85 </w:t>
      </w:r>
      <w:r w:rsidRPr="00241898">
        <w:rPr>
          <w:rFonts w:ascii="Times New Roman" w:hAnsi="Times New Roman" w:cs="Times New Roman"/>
          <w:sz w:val="28"/>
          <w:szCs w:val="28"/>
        </w:rPr>
        <w:t xml:space="preserve"> дош</w:t>
      </w:r>
      <w:proofErr w:type="gramEnd"/>
    </w:p>
    <w:p w14:paraId="333DD416" w14:textId="77777777" w:rsidR="00D82C81" w:rsidRPr="00241898" w:rsidRDefault="00D82C81" w:rsidP="00D82C81">
      <w:pPr>
        <w:tabs>
          <w:tab w:val="left" w:pos="21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sz w:val="28"/>
          <w:szCs w:val="28"/>
          <w:lang w:val="en-US" w:bidi="en-US"/>
        </w:rPr>
        <w:t>V</w:t>
      </w:r>
      <w:r w:rsidRPr="00241898">
        <w:rPr>
          <w:rFonts w:ascii="Times New Roman" w:hAnsi="Times New Roman" w:cs="Times New Roman"/>
          <w:sz w:val="28"/>
          <w:szCs w:val="28"/>
          <w:lang w:bidi="en-US"/>
        </w:rPr>
        <w:t>II</w:t>
      </w:r>
      <w:r w:rsidRPr="00241898">
        <w:rPr>
          <w:rFonts w:ascii="Times New Roman" w:hAnsi="Times New Roman" w:cs="Times New Roman"/>
          <w:sz w:val="28"/>
          <w:szCs w:val="28"/>
        </w:rPr>
        <w:t xml:space="preserve">-ча классе — 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85–</w:t>
      </w:r>
      <w:proofErr w:type="gramStart"/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95 </w:t>
      </w:r>
      <w:r w:rsidRPr="00241898">
        <w:rPr>
          <w:rFonts w:ascii="Times New Roman" w:hAnsi="Times New Roman" w:cs="Times New Roman"/>
          <w:sz w:val="28"/>
          <w:szCs w:val="28"/>
        </w:rPr>
        <w:t xml:space="preserve"> дош</w:t>
      </w:r>
      <w:proofErr w:type="gramEnd"/>
    </w:p>
    <w:p w14:paraId="65FE30F3" w14:textId="77777777" w:rsidR="00D82C81" w:rsidRPr="00241898" w:rsidRDefault="00D82C81" w:rsidP="00D82C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sz w:val="28"/>
          <w:szCs w:val="28"/>
          <w:lang w:val="en-US" w:bidi="en-US"/>
        </w:rPr>
        <w:t>V</w:t>
      </w:r>
      <w:r w:rsidRPr="00241898">
        <w:rPr>
          <w:rFonts w:ascii="Times New Roman" w:hAnsi="Times New Roman" w:cs="Times New Roman"/>
          <w:sz w:val="28"/>
          <w:szCs w:val="28"/>
          <w:lang w:bidi="en-US"/>
        </w:rPr>
        <w:t>III</w:t>
      </w:r>
      <w:r w:rsidRPr="00241898">
        <w:rPr>
          <w:rFonts w:ascii="Times New Roman" w:hAnsi="Times New Roman" w:cs="Times New Roman"/>
          <w:sz w:val="28"/>
          <w:szCs w:val="28"/>
        </w:rPr>
        <w:t xml:space="preserve">-ча классе — 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95–</w:t>
      </w:r>
      <w:proofErr w:type="gramStart"/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105 </w:t>
      </w:r>
      <w:r w:rsidRPr="00241898">
        <w:rPr>
          <w:rFonts w:ascii="Times New Roman" w:hAnsi="Times New Roman" w:cs="Times New Roman"/>
          <w:sz w:val="28"/>
          <w:szCs w:val="28"/>
        </w:rPr>
        <w:t xml:space="preserve"> дош</w:t>
      </w:r>
      <w:proofErr w:type="gramEnd"/>
    </w:p>
    <w:p w14:paraId="63A8B5C3" w14:textId="77777777" w:rsidR="00D82C81" w:rsidRPr="00241898" w:rsidRDefault="00D82C81" w:rsidP="00D82C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sz w:val="28"/>
          <w:szCs w:val="28"/>
          <w:lang w:bidi="en-US"/>
        </w:rPr>
        <w:t>I</w:t>
      </w:r>
      <w:r w:rsidRPr="00241898">
        <w:rPr>
          <w:rFonts w:ascii="Times New Roman" w:hAnsi="Times New Roman" w:cs="Times New Roman"/>
          <w:sz w:val="28"/>
          <w:szCs w:val="28"/>
          <w:lang w:val="en-US" w:bidi="en-US"/>
        </w:rPr>
        <w:t>X</w:t>
      </w:r>
      <w:r w:rsidRPr="00241898">
        <w:rPr>
          <w:rFonts w:ascii="Times New Roman" w:hAnsi="Times New Roman" w:cs="Times New Roman"/>
          <w:sz w:val="28"/>
          <w:szCs w:val="28"/>
        </w:rPr>
        <w:t xml:space="preserve">-ча классе </w:t>
      </w:r>
      <w:proofErr w:type="gramStart"/>
      <w:r w:rsidRPr="00241898">
        <w:rPr>
          <w:rFonts w:ascii="Times New Roman" w:hAnsi="Times New Roman" w:cs="Times New Roman"/>
          <w:sz w:val="28"/>
          <w:szCs w:val="28"/>
        </w:rPr>
        <w:t>—  110</w:t>
      </w:r>
      <w:proofErr w:type="gramEnd"/>
      <w:r w:rsidRPr="00241898">
        <w:rPr>
          <w:rFonts w:ascii="Times New Roman" w:hAnsi="Times New Roman" w:cs="Times New Roman"/>
          <w:sz w:val="28"/>
          <w:szCs w:val="28"/>
        </w:rPr>
        <w:t xml:space="preserve"> — 120  дош</w:t>
      </w:r>
    </w:p>
    <w:p w14:paraId="5A51F1B9" w14:textId="77777777" w:rsidR="00D82C81" w:rsidRPr="00241898" w:rsidRDefault="00D82C81" w:rsidP="00D82C81">
      <w:pPr>
        <w:ind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14B33807" w14:textId="77777777" w:rsidR="00D82C81" w:rsidRPr="00241898" w:rsidRDefault="00D82C81" w:rsidP="00D82C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sz w:val="28"/>
          <w:szCs w:val="28"/>
        </w:rPr>
        <w:t>5-</w:t>
      </w:r>
      <w:proofErr w:type="gramStart"/>
      <w:r w:rsidRPr="00241898">
        <w:rPr>
          <w:rFonts w:ascii="Times New Roman" w:hAnsi="Times New Roman" w:cs="Times New Roman"/>
          <w:sz w:val="28"/>
          <w:szCs w:val="28"/>
        </w:rPr>
        <w:t>9  классашка</w:t>
      </w:r>
      <w:proofErr w:type="gramEnd"/>
      <w:r w:rsidRPr="00241898">
        <w:rPr>
          <w:rFonts w:ascii="Times New Roman" w:hAnsi="Times New Roman" w:cs="Times New Roman"/>
          <w:sz w:val="28"/>
          <w:szCs w:val="28"/>
        </w:rPr>
        <w:t xml:space="preserve"> изложенена лаьрхIа текст хила йиш я исбахьален произведенешкара хьаийца. ХIаьта 8 – 9 классашка уж тексташ чоалхане ерзаяь хила мегаргья диалогашцеи турпалхой уйлашцеи. </w:t>
      </w:r>
    </w:p>
    <w:p w14:paraId="3A7914A6" w14:textId="77777777" w:rsidR="00D82C81" w:rsidRPr="00241898" w:rsidRDefault="00D82C81" w:rsidP="00D82C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219EF4F" w14:textId="77777777" w:rsidR="00D82C81" w:rsidRPr="00241898" w:rsidRDefault="00D82C81" w:rsidP="00D82C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sz w:val="28"/>
          <w:szCs w:val="28"/>
        </w:rPr>
        <w:t>Дешархоша язъяьча изложеней мах беш, хьехархочо пайда эца беза укх боарамах:</w:t>
      </w:r>
    </w:p>
    <w:p w14:paraId="47FE7CB8" w14:textId="77777777" w:rsidR="00D82C81" w:rsidRPr="00241898" w:rsidRDefault="00D82C81" w:rsidP="00D82C81">
      <w:pPr>
        <w:tabs>
          <w:tab w:val="left" w:pos="676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</w:t>
      </w:r>
      <w:r w:rsidRPr="00241898">
        <w:rPr>
          <w:rFonts w:ascii="Times New Roman" w:hAnsi="Times New Roman" w:cs="Times New Roman"/>
          <w:b/>
          <w:i/>
          <w:sz w:val="28"/>
          <w:szCs w:val="28"/>
          <w:lang w:val="tt-RU"/>
        </w:rPr>
        <w:t>Чулоацамгеи дувзаденна къамаьл шаьра хиларгеи  хьежжа:</w:t>
      </w:r>
    </w:p>
    <w:p w14:paraId="09038294" w14:textId="77777777" w:rsidR="00D82C81" w:rsidRPr="00241898" w:rsidRDefault="00D82C81" w:rsidP="00D82C81">
      <w:pPr>
        <w:numPr>
          <w:ilvl w:val="1"/>
          <w:numId w:val="1"/>
        </w:numPr>
        <w:tabs>
          <w:tab w:val="left" w:pos="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898">
        <w:rPr>
          <w:rFonts w:ascii="Times New Roman" w:hAnsi="Times New Roman" w:cs="Times New Roman"/>
          <w:b/>
          <w:sz w:val="28"/>
          <w:szCs w:val="28"/>
          <w:u w:val="single"/>
        </w:rPr>
        <w:t>«5» оттаю</w:t>
      </w:r>
      <w:r w:rsidRPr="0024189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6B5122C" w14:textId="77777777" w:rsidR="00D82C81" w:rsidRPr="00241898" w:rsidRDefault="00D82C81" w:rsidP="00D82C81">
      <w:pPr>
        <w:tabs>
          <w:tab w:val="left" w:pos="6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sz w:val="28"/>
          <w:szCs w:val="28"/>
        </w:rPr>
        <w:t xml:space="preserve">   нагахьа санна, уйлаш бувзамца </w:t>
      </w:r>
      <w:proofErr w:type="gramStart"/>
      <w:r w:rsidRPr="00241898">
        <w:rPr>
          <w:rFonts w:ascii="Times New Roman" w:hAnsi="Times New Roman" w:cs="Times New Roman"/>
          <w:sz w:val="28"/>
          <w:szCs w:val="28"/>
        </w:rPr>
        <w:t>нийса</w:t>
      </w:r>
      <w:proofErr w:type="gramEnd"/>
      <w:r w:rsidRPr="00241898">
        <w:rPr>
          <w:rFonts w:ascii="Times New Roman" w:hAnsi="Times New Roman" w:cs="Times New Roman"/>
          <w:sz w:val="28"/>
          <w:szCs w:val="28"/>
        </w:rPr>
        <w:t xml:space="preserve"> а тема чулоацамца йизза йоагIаш а, нийсача литературни меттаца изложени язъяь яле; изложени язъеча хана, дешаш хержаш е предложенеш увттаеш, кхаьннел совгIа гIалат даьдеце;</w:t>
      </w:r>
    </w:p>
    <w:p w14:paraId="4B871AD8" w14:textId="77777777" w:rsidR="00D82C81" w:rsidRPr="00241898" w:rsidRDefault="00D82C81" w:rsidP="00D82C81">
      <w:pPr>
        <w:tabs>
          <w:tab w:val="left" w:pos="68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898">
        <w:rPr>
          <w:rFonts w:ascii="Times New Roman" w:hAnsi="Times New Roman" w:cs="Times New Roman"/>
          <w:sz w:val="28"/>
          <w:szCs w:val="28"/>
        </w:rPr>
        <w:t xml:space="preserve">          2.</w:t>
      </w:r>
      <w:proofErr w:type="gramStart"/>
      <w:r w:rsidRPr="00241898">
        <w:rPr>
          <w:rFonts w:ascii="Times New Roman" w:hAnsi="Times New Roman" w:cs="Times New Roman"/>
          <w:b/>
          <w:sz w:val="28"/>
          <w:szCs w:val="28"/>
          <w:u w:val="single"/>
        </w:rPr>
        <w:tab/>
        <w:t>«</w:t>
      </w:r>
      <w:proofErr w:type="gramEnd"/>
      <w:r w:rsidRPr="00241898">
        <w:rPr>
          <w:rFonts w:ascii="Times New Roman" w:hAnsi="Times New Roman" w:cs="Times New Roman"/>
          <w:b/>
          <w:sz w:val="28"/>
          <w:szCs w:val="28"/>
          <w:u w:val="single"/>
        </w:rPr>
        <w:t>4» оттаю:</w:t>
      </w:r>
    </w:p>
    <w:p w14:paraId="191DA9C9" w14:textId="77777777" w:rsidR="00D82C81" w:rsidRPr="00241898" w:rsidRDefault="00D82C81" w:rsidP="00D82C81">
      <w:pPr>
        <w:tabs>
          <w:tab w:val="left" w:pos="6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sz w:val="28"/>
          <w:szCs w:val="28"/>
        </w:rPr>
        <w:t xml:space="preserve">изложени язъеш, дешаш хержаш е предложенеш увттаеш кхаьннел совгIа гIалат даьдеце; нагахьа идейни чулоацам </w:t>
      </w:r>
      <w:proofErr w:type="gramStart"/>
      <w:r w:rsidRPr="00241898">
        <w:rPr>
          <w:rFonts w:ascii="Times New Roman" w:hAnsi="Times New Roman" w:cs="Times New Roman"/>
          <w:sz w:val="28"/>
          <w:szCs w:val="28"/>
        </w:rPr>
        <w:t>нийса</w:t>
      </w:r>
      <w:proofErr w:type="gramEnd"/>
      <w:r w:rsidRPr="00241898">
        <w:rPr>
          <w:rFonts w:ascii="Times New Roman" w:hAnsi="Times New Roman" w:cs="Times New Roman"/>
          <w:sz w:val="28"/>
          <w:szCs w:val="28"/>
        </w:rPr>
        <w:t xml:space="preserve"> а бале, дувцача гIулакхий керттера моттигаш литературни меттаца йоагIаш а аргIанца нийса язъяь а яле;</w:t>
      </w:r>
    </w:p>
    <w:p w14:paraId="22074B47" w14:textId="77777777" w:rsidR="00D82C81" w:rsidRPr="00241898" w:rsidRDefault="00D82C81" w:rsidP="00D82C81">
      <w:pPr>
        <w:pStyle w:val="a4"/>
        <w:numPr>
          <w:ilvl w:val="1"/>
          <w:numId w:val="1"/>
        </w:numPr>
        <w:tabs>
          <w:tab w:val="left" w:pos="6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b/>
          <w:sz w:val="28"/>
          <w:szCs w:val="28"/>
          <w:u w:val="single"/>
        </w:rPr>
        <w:t>«3» оттаю:</w:t>
      </w:r>
    </w:p>
    <w:p w14:paraId="0CDFB2AC" w14:textId="77777777" w:rsidR="00D82C81" w:rsidRPr="00241898" w:rsidRDefault="00D82C81" w:rsidP="00D82C81">
      <w:pPr>
        <w:tabs>
          <w:tab w:val="left" w:pos="6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sz w:val="28"/>
          <w:szCs w:val="28"/>
        </w:rPr>
        <w:t xml:space="preserve"> нагахьа санна, чулоацам нийса бийцабале, 2/3 предложени литературни меттаца ца йоагIаш, цхьадола кагий </w:t>
      </w:r>
      <w:r w:rsidRPr="00241898">
        <w:rPr>
          <w:rFonts w:ascii="Times New Roman" w:hAnsi="Times New Roman" w:cs="Times New Roman"/>
          <w:sz w:val="28"/>
          <w:szCs w:val="28"/>
          <w:lang w:val="en-US" w:bidi="en-US"/>
        </w:rPr>
        <w:t>x</w:t>
      </w:r>
      <w:r w:rsidRPr="00241898">
        <w:rPr>
          <w:rFonts w:ascii="Times New Roman" w:hAnsi="Times New Roman" w:cs="Times New Roman"/>
          <w:sz w:val="28"/>
          <w:szCs w:val="28"/>
          <w:lang w:bidi="en-US"/>
        </w:rPr>
        <w:t>Iа</w:t>
      </w:r>
      <w:r w:rsidRPr="00241898">
        <w:rPr>
          <w:rFonts w:ascii="Times New Roman" w:hAnsi="Times New Roman" w:cs="Times New Roman"/>
          <w:sz w:val="28"/>
          <w:szCs w:val="28"/>
        </w:rPr>
        <w:t xml:space="preserve">маш нийса ца гойташ йола моттигаш хуле, къамаьла юкъе цхьа </w:t>
      </w:r>
      <w:proofErr w:type="gramStart"/>
      <w:r w:rsidRPr="00241898">
        <w:rPr>
          <w:rFonts w:ascii="Times New Roman" w:hAnsi="Times New Roman" w:cs="Times New Roman"/>
          <w:sz w:val="28"/>
          <w:szCs w:val="28"/>
        </w:rPr>
        <w:t>гIалат</w:t>
      </w:r>
      <w:proofErr w:type="gramEnd"/>
      <w:r w:rsidRPr="00241898">
        <w:rPr>
          <w:rFonts w:ascii="Times New Roman" w:hAnsi="Times New Roman" w:cs="Times New Roman"/>
          <w:sz w:val="28"/>
          <w:szCs w:val="28"/>
        </w:rPr>
        <w:t xml:space="preserve"> а хуле; дешаш хержаш е предложенеш увттаеш 4-нел совгIа гIалат хуле;</w:t>
      </w:r>
    </w:p>
    <w:p w14:paraId="7CD615B8" w14:textId="77777777" w:rsidR="00D82C81" w:rsidRPr="00241898" w:rsidRDefault="00D82C81" w:rsidP="00D82C81">
      <w:pPr>
        <w:tabs>
          <w:tab w:val="left" w:pos="68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898">
        <w:rPr>
          <w:rFonts w:ascii="Times New Roman" w:hAnsi="Times New Roman" w:cs="Times New Roman"/>
          <w:sz w:val="28"/>
          <w:szCs w:val="28"/>
        </w:rPr>
        <w:lastRenderedPageBreak/>
        <w:t xml:space="preserve">              4.</w:t>
      </w:r>
      <w:proofErr w:type="gramStart"/>
      <w:r w:rsidRPr="00241898">
        <w:rPr>
          <w:rFonts w:ascii="Times New Roman" w:hAnsi="Times New Roman" w:cs="Times New Roman"/>
          <w:sz w:val="28"/>
          <w:szCs w:val="28"/>
        </w:rPr>
        <w:tab/>
      </w:r>
      <w:r w:rsidRPr="0024189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End"/>
      <w:r w:rsidRPr="00241898">
        <w:rPr>
          <w:rFonts w:ascii="Times New Roman" w:hAnsi="Times New Roman" w:cs="Times New Roman"/>
          <w:b/>
          <w:sz w:val="28"/>
          <w:szCs w:val="28"/>
          <w:u w:val="single"/>
        </w:rPr>
        <w:t>2» оттаю:</w:t>
      </w:r>
    </w:p>
    <w:p w14:paraId="3C0C3E9D" w14:textId="77777777" w:rsidR="00D82C81" w:rsidRPr="00241898" w:rsidRDefault="00D82C81" w:rsidP="00D82C81">
      <w:pPr>
        <w:tabs>
          <w:tab w:val="left" w:pos="68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CACFCC" w14:textId="77777777" w:rsidR="00D82C81" w:rsidRPr="00241898" w:rsidRDefault="00D82C81" w:rsidP="00D82C81">
      <w:pPr>
        <w:tabs>
          <w:tab w:val="left" w:pos="6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sz w:val="28"/>
          <w:szCs w:val="28"/>
        </w:rPr>
        <w:t xml:space="preserve"> нагахьа санна, изложене тема нийса яьшха еце, мотт къе, къамаьлаца доккхий гIалаташ долаш, изложении язъяьяле; дешаш </w:t>
      </w:r>
      <w:proofErr w:type="gramStart"/>
      <w:r w:rsidRPr="00241898">
        <w:rPr>
          <w:rFonts w:ascii="Times New Roman" w:hAnsi="Times New Roman" w:cs="Times New Roman"/>
          <w:sz w:val="28"/>
          <w:szCs w:val="28"/>
        </w:rPr>
        <w:t>хержаш</w:t>
      </w:r>
      <w:proofErr w:type="gramEnd"/>
      <w:r w:rsidRPr="00241898">
        <w:rPr>
          <w:rFonts w:ascii="Times New Roman" w:hAnsi="Times New Roman" w:cs="Times New Roman"/>
          <w:sz w:val="28"/>
          <w:szCs w:val="28"/>
        </w:rPr>
        <w:t xml:space="preserve"> а предложенеш увттаеш а ялхнега кхоачаш гIалаташ даьдале.</w:t>
      </w:r>
    </w:p>
    <w:p w14:paraId="4B9298E1" w14:textId="77777777" w:rsidR="00D82C81" w:rsidRPr="00241898" w:rsidRDefault="00D82C81" w:rsidP="00D82C81">
      <w:pPr>
        <w:tabs>
          <w:tab w:val="left" w:pos="65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1FFCC6C" w14:textId="77777777" w:rsidR="00D82C81" w:rsidRPr="00241898" w:rsidRDefault="00D82C81" w:rsidP="00D82C81">
      <w:pPr>
        <w:tabs>
          <w:tab w:val="left" w:pos="657"/>
        </w:tabs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1898">
        <w:rPr>
          <w:rFonts w:ascii="Times New Roman" w:hAnsi="Times New Roman" w:cs="Times New Roman"/>
          <w:b/>
          <w:i/>
          <w:sz w:val="28"/>
          <w:szCs w:val="28"/>
        </w:rPr>
        <w:t>Даьча г</w:t>
      </w:r>
      <w:r w:rsidRPr="00241898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241898">
        <w:rPr>
          <w:rFonts w:ascii="Times New Roman" w:hAnsi="Times New Roman" w:cs="Times New Roman"/>
          <w:b/>
          <w:i/>
          <w:sz w:val="28"/>
          <w:szCs w:val="28"/>
        </w:rPr>
        <w:t>алаташка хьежжа:</w:t>
      </w:r>
    </w:p>
    <w:p w14:paraId="5D523F86" w14:textId="77777777" w:rsidR="00D82C81" w:rsidRPr="00241898" w:rsidRDefault="00D82C81" w:rsidP="00D82C81">
      <w:pPr>
        <w:tabs>
          <w:tab w:val="left" w:pos="657"/>
        </w:tabs>
        <w:spacing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75BCDEC" w14:textId="77777777" w:rsidR="00D82C81" w:rsidRPr="00241898" w:rsidRDefault="00D82C81" w:rsidP="00D82C81">
      <w:pPr>
        <w:numPr>
          <w:ilvl w:val="0"/>
          <w:numId w:val="2"/>
        </w:numPr>
        <w:tabs>
          <w:tab w:val="left" w:pos="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898">
        <w:rPr>
          <w:rFonts w:ascii="Times New Roman" w:hAnsi="Times New Roman" w:cs="Times New Roman"/>
          <w:b/>
          <w:sz w:val="28"/>
          <w:szCs w:val="28"/>
          <w:u w:val="single"/>
        </w:rPr>
        <w:t>«5» оттаю</w:t>
      </w:r>
      <w:r w:rsidRPr="0024189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7F7B332" w14:textId="77777777" w:rsidR="00D82C81" w:rsidRPr="00241898" w:rsidRDefault="00D82C81" w:rsidP="00D82C81">
      <w:pPr>
        <w:tabs>
          <w:tab w:val="left" w:pos="657"/>
        </w:tabs>
        <w:spacing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4A2648C" w14:textId="77777777" w:rsidR="00D82C81" w:rsidRPr="00241898" w:rsidRDefault="00D82C81" w:rsidP="00D82C81">
      <w:pPr>
        <w:tabs>
          <w:tab w:val="left" w:pos="65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sz w:val="28"/>
          <w:szCs w:val="28"/>
        </w:rPr>
        <w:t>цхьаннел совгIа орфографически е пунктуационни мара гIалат даьдеце;</w:t>
      </w:r>
    </w:p>
    <w:p w14:paraId="74F83176" w14:textId="77777777" w:rsidR="00D82C81" w:rsidRPr="00241898" w:rsidRDefault="00D82C81" w:rsidP="00D82C81">
      <w:pPr>
        <w:tabs>
          <w:tab w:val="left" w:pos="657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08E7D91" w14:textId="77777777" w:rsidR="00D82C81" w:rsidRPr="00241898" w:rsidRDefault="00D82C81" w:rsidP="00D82C81">
      <w:pPr>
        <w:tabs>
          <w:tab w:val="left" w:pos="686"/>
        </w:tabs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89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41898">
        <w:rPr>
          <w:rFonts w:ascii="Times New Roman" w:hAnsi="Times New Roman" w:cs="Times New Roman"/>
          <w:b/>
          <w:sz w:val="28"/>
          <w:szCs w:val="28"/>
          <w:u w:val="single"/>
        </w:rPr>
        <w:tab/>
        <w:t>«</w:t>
      </w:r>
      <w:proofErr w:type="gramEnd"/>
      <w:r w:rsidRPr="00241898">
        <w:rPr>
          <w:rFonts w:ascii="Times New Roman" w:hAnsi="Times New Roman" w:cs="Times New Roman"/>
          <w:b/>
          <w:sz w:val="28"/>
          <w:szCs w:val="28"/>
          <w:u w:val="single"/>
        </w:rPr>
        <w:t>4» оттаю:</w:t>
      </w:r>
    </w:p>
    <w:p w14:paraId="25740DB4" w14:textId="77777777" w:rsidR="00D82C81" w:rsidRPr="00241898" w:rsidRDefault="00D82C81" w:rsidP="00D82C81">
      <w:pPr>
        <w:tabs>
          <w:tab w:val="left" w:pos="657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03E66C3" w14:textId="77777777" w:rsidR="00D82C81" w:rsidRPr="00241898" w:rsidRDefault="00D82C81" w:rsidP="00D82C81">
      <w:pPr>
        <w:tabs>
          <w:tab w:val="left" w:pos="657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sz w:val="28"/>
          <w:szCs w:val="28"/>
        </w:rPr>
        <w:t>орфографически кхоъ, пунктуационни цхьаннел совгIа гIалат даьдеце;</w:t>
      </w:r>
    </w:p>
    <w:p w14:paraId="24F945C5" w14:textId="77777777" w:rsidR="00D82C81" w:rsidRPr="00241898" w:rsidRDefault="00D82C81" w:rsidP="00D82C81">
      <w:pPr>
        <w:tabs>
          <w:tab w:val="left" w:pos="657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9F664DF" w14:textId="77777777" w:rsidR="00D82C81" w:rsidRPr="00241898" w:rsidRDefault="00D82C81" w:rsidP="00D82C81">
      <w:pPr>
        <w:tabs>
          <w:tab w:val="left" w:pos="686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41898">
        <w:rPr>
          <w:rFonts w:ascii="Times New Roman" w:hAnsi="Times New Roman" w:cs="Times New Roman"/>
          <w:sz w:val="28"/>
          <w:szCs w:val="28"/>
        </w:rPr>
        <w:tab/>
      </w:r>
      <w:r w:rsidRPr="0024189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End"/>
      <w:r w:rsidRPr="00241898">
        <w:rPr>
          <w:rFonts w:ascii="Times New Roman" w:hAnsi="Times New Roman" w:cs="Times New Roman"/>
          <w:b/>
          <w:sz w:val="28"/>
          <w:szCs w:val="28"/>
          <w:u w:val="single"/>
        </w:rPr>
        <w:t>3» оттаю:</w:t>
      </w:r>
    </w:p>
    <w:p w14:paraId="4C886B5E" w14:textId="77777777" w:rsidR="00D82C81" w:rsidRPr="00241898" w:rsidRDefault="00D82C81" w:rsidP="00D82C81">
      <w:pPr>
        <w:tabs>
          <w:tab w:val="left" w:pos="657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88BE35F" w14:textId="77777777" w:rsidR="00D82C81" w:rsidRPr="00241898" w:rsidRDefault="00D82C81" w:rsidP="00D82C81">
      <w:pPr>
        <w:tabs>
          <w:tab w:val="left" w:pos="65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sz w:val="28"/>
          <w:szCs w:val="28"/>
        </w:rPr>
        <w:t xml:space="preserve">   ялхнел совгIа орфографическии диънел совгIа пунктуационнии гIалат даьдеце;</w:t>
      </w:r>
    </w:p>
    <w:p w14:paraId="199E6E68" w14:textId="77777777" w:rsidR="00D82C81" w:rsidRPr="00241898" w:rsidRDefault="00D82C81" w:rsidP="00D82C81">
      <w:pPr>
        <w:tabs>
          <w:tab w:val="left" w:pos="65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FE5CC7" w14:textId="77777777" w:rsidR="00D82C81" w:rsidRPr="00241898" w:rsidRDefault="00D82C81" w:rsidP="00D82C81">
      <w:pPr>
        <w:tabs>
          <w:tab w:val="left" w:pos="686"/>
        </w:tabs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898">
        <w:rPr>
          <w:rFonts w:ascii="Times New Roman" w:hAnsi="Times New Roman" w:cs="Times New Roman"/>
          <w:sz w:val="28"/>
          <w:szCs w:val="28"/>
        </w:rPr>
        <w:lastRenderedPageBreak/>
        <w:t xml:space="preserve"> 4.</w:t>
      </w:r>
      <w:proofErr w:type="gramStart"/>
      <w:r w:rsidRPr="00241898">
        <w:rPr>
          <w:rFonts w:ascii="Times New Roman" w:hAnsi="Times New Roman" w:cs="Times New Roman"/>
          <w:sz w:val="28"/>
          <w:szCs w:val="28"/>
        </w:rPr>
        <w:tab/>
      </w:r>
      <w:r w:rsidRPr="0024189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End"/>
      <w:r w:rsidRPr="00241898">
        <w:rPr>
          <w:rFonts w:ascii="Times New Roman" w:hAnsi="Times New Roman" w:cs="Times New Roman"/>
          <w:b/>
          <w:sz w:val="28"/>
          <w:szCs w:val="28"/>
          <w:u w:val="single"/>
        </w:rPr>
        <w:t>2» оттаю:</w:t>
      </w:r>
    </w:p>
    <w:p w14:paraId="523A25B1" w14:textId="77777777" w:rsidR="00D82C81" w:rsidRPr="00241898" w:rsidRDefault="00D82C81" w:rsidP="00D82C81">
      <w:pPr>
        <w:tabs>
          <w:tab w:val="left" w:pos="686"/>
        </w:tabs>
        <w:ind w:firstLine="360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14:paraId="1BC4EA9E" w14:textId="77777777" w:rsidR="00D82C81" w:rsidRPr="00241898" w:rsidRDefault="00D82C81" w:rsidP="00D82C81">
      <w:pPr>
        <w:jc w:val="both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Pr="00241898">
        <w:rPr>
          <w:rFonts w:ascii="Times New Roman" w:hAnsi="Times New Roman" w:cs="Times New Roman"/>
          <w:sz w:val="28"/>
          <w:szCs w:val="28"/>
        </w:rPr>
        <w:t xml:space="preserve">14-нега кхоачаш орфографическии пунктуационнии </w:t>
      </w:r>
      <w:r w:rsidRPr="00241898">
        <w:rPr>
          <w:rFonts w:ascii="Times New Roman" w:hAnsi="Times New Roman" w:cs="Times New Roman"/>
          <w:sz w:val="28"/>
          <w:szCs w:val="28"/>
          <w:lang w:bidi="en-US"/>
        </w:rPr>
        <w:t>гIа</w:t>
      </w:r>
      <w:r w:rsidRPr="00241898">
        <w:rPr>
          <w:rFonts w:ascii="Times New Roman" w:hAnsi="Times New Roman" w:cs="Times New Roman"/>
          <w:sz w:val="28"/>
          <w:szCs w:val="28"/>
        </w:rPr>
        <w:t xml:space="preserve">латаш хуле, (9-нел тIех доаца орфографически </w:t>
      </w:r>
      <w:proofErr w:type="gramStart"/>
      <w:r w:rsidRPr="00241898">
        <w:rPr>
          <w:rFonts w:ascii="Times New Roman" w:hAnsi="Times New Roman" w:cs="Times New Roman"/>
          <w:sz w:val="28"/>
          <w:szCs w:val="28"/>
        </w:rPr>
        <w:t>гIалат</w:t>
      </w:r>
      <w:proofErr w:type="gramEnd"/>
      <w:r w:rsidRPr="00241898">
        <w:rPr>
          <w:rFonts w:ascii="Times New Roman" w:hAnsi="Times New Roman" w:cs="Times New Roman"/>
          <w:sz w:val="28"/>
          <w:szCs w:val="28"/>
        </w:rPr>
        <w:t xml:space="preserve"> а лоархIаш).</w:t>
      </w:r>
    </w:p>
    <w:p w14:paraId="6C6977C7" w14:textId="77777777" w:rsidR="00D82C81" w:rsidRDefault="00D82C81" w:rsidP="00D82C81">
      <w:pPr>
        <w:tabs>
          <w:tab w:val="left" w:pos="630"/>
        </w:tabs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2524F8F8" w14:textId="77777777" w:rsidR="00121E51" w:rsidRPr="00241898" w:rsidRDefault="00121E51" w:rsidP="00D82C81">
      <w:pPr>
        <w:tabs>
          <w:tab w:val="left" w:pos="630"/>
        </w:tabs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166FF652" w14:textId="77777777" w:rsidR="00D82C81" w:rsidRPr="00241898" w:rsidRDefault="00D82C81" w:rsidP="00D82C81">
      <w:pPr>
        <w:jc w:val="both"/>
        <w:outlineLvl w:val="1"/>
        <w:rPr>
          <w:rFonts w:ascii="Times New Roman" w:hAnsi="Times New Roman" w:cs="Times New Roman"/>
          <w:color w:val="0070C0"/>
          <w:sz w:val="28"/>
          <w:szCs w:val="28"/>
          <w:lang w:bidi="en-US"/>
        </w:rPr>
      </w:pPr>
      <w:bookmarkStart w:id="3" w:name="bookmark12"/>
    </w:p>
    <w:p w14:paraId="6049726A" w14:textId="77777777" w:rsidR="00D82C81" w:rsidRPr="00241898" w:rsidRDefault="00D82C81" w:rsidP="00D82C81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41898">
        <w:rPr>
          <w:rFonts w:ascii="Times New Roman" w:hAnsi="Times New Roman" w:cs="Times New Roman"/>
          <w:b/>
          <w:sz w:val="28"/>
          <w:szCs w:val="28"/>
          <w:lang w:bidi="en-US"/>
        </w:rPr>
        <w:t>I</w:t>
      </w:r>
      <w:r w:rsidRPr="00241898">
        <w:rPr>
          <w:rFonts w:ascii="Times New Roman" w:hAnsi="Times New Roman" w:cs="Times New Roman"/>
          <w:b/>
          <w:sz w:val="28"/>
          <w:szCs w:val="28"/>
          <w:lang w:val="en-US" w:bidi="en-US"/>
        </w:rPr>
        <w:t>V</w:t>
      </w:r>
      <w:r w:rsidRPr="00241898">
        <w:rPr>
          <w:rFonts w:ascii="Times New Roman" w:hAnsi="Times New Roman" w:cs="Times New Roman"/>
          <w:b/>
          <w:sz w:val="28"/>
          <w:szCs w:val="28"/>
          <w:lang w:bidi="en-US"/>
        </w:rPr>
        <w:t xml:space="preserve">. </w:t>
      </w:r>
      <w:r w:rsidRPr="00241898">
        <w:rPr>
          <w:rFonts w:ascii="Times New Roman" w:hAnsi="Times New Roman" w:cs="Times New Roman"/>
          <w:b/>
          <w:sz w:val="28"/>
          <w:szCs w:val="28"/>
        </w:rPr>
        <w:t>Сочинен</w:t>
      </w:r>
      <w:bookmarkEnd w:id="3"/>
      <w:r w:rsidRPr="00241898">
        <w:rPr>
          <w:rFonts w:ascii="Times New Roman" w:hAnsi="Times New Roman" w:cs="Times New Roman"/>
          <w:b/>
          <w:sz w:val="28"/>
          <w:szCs w:val="28"/>
        </w:rPr>
        <w:t>и</w:t>
      </w:r>
    </w:p>
    <w:p w14:paraId="7CB74969" w14:textId="77777777" w:rsidR="00D82C81" w:rsidRPr="00241898" w:rsidRDefault="00D82C81" w:rsidP="00D82C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E88397B" w14:textId="77777777" w:rsidR="00D82C81" w:rsidRPr="00241898" w:rsidRDefault="00D82C81" w:rsidP="00D82C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sz w:val="28"/>
          <w:szCs w:val="28"/>
        </w:rPr>
        <w:t xml:space="preserve">Сочиненей темаш программаша </w:t>
      </w:r>
      <w:r w:rsidRPr="00241898">
        <w:rPr>
          <w:rFonts w:ascii="Times New Roman" w:hAnsi="Times New Roman" w:cs="Times New Roman"/>
          <w:sz w:val="28"/>
          <w:szCs w:val="28"/>
          <w:lang w:val="en-US" w:bidi="en-US"/>
        </w:rPr>
        <w:t>x</w:t>
      </w:r>
      <w:r w:rsidRPr="00241898">
        <w:rPr>
          <w:rFonts w:ascii="Times New Roman" w:hAnsi="Times New Roman" w:cs="Times New Roman"/>
          <w:sz w:val="28"/>
          <w:szCs w:val="28"/>
          <w:lang w:bidi="en-US"/>
        </w:rPr>
        <w:t>I</w:t>
      </w:r>
      <w:r w:rsidRPr="00241898">
        <w:rPr>
          <w:rFonts w:ascii="Times New Roman" w:hAnsi="Times New Roman" w:cs="Times New Roman"/>
          <w:sz w:val="28"/>
          <w:szCs w:val="28"/>
          <w:lang w:val="en-US" w:bidi="en-US"/>
        </w:rPr>
        <w:t>apa</w:t>
      </w:r>
      <w:r w:rsidRPr="0024189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241898">
        <w:rPr>
          <w:rFonts w:ascii="Times New Roman" w:hAnsi="Times New Roman" w:cs="Times New Roman"/>
          <w:sz w:val="28"/>
          <w:szCs w:val="28"/>
        </w:rPr>
        <w:t xml:space="preserve">класса белгалъяьххача тайпара я, цул совгIа, </w:t>
      </w:r>
      <w:r w:rsidRPr="00241898">
        <w:rPr>
          <w:rFonts w:ascii="Times New Roman" w:hAnsi="Times New Roman" w:cs="Times New Roman"/>
          <w:sz w:val="28"/>
          <w:szCs w:val="28"/>
          <w:lang w:val="en-US" w:bidi="en-US"/>
        </w:rPr>
        <w:t>x</w:t>
      </w:r>
      <w:r w:rsidRPr="00241898">
        <w:rPr>
          <w:rFonts w:ascii="Times New Roman" w:hAnsi="Times New Roman" w:cs="Times New Roman"/>
          <w:sz w:val="28"/>
          <w:szCs w:val="28"/>
          <w:lang w:bidi="en-US"/>
        </w:rPr>
        <w:t>I</w:t>
      </w:r>
      <w:r w:rsidRPr="00241898">
        <w:rPr>
          <w:rFonts w:ascii="Times New Roman" w:hAnsi="Times New Roman" w:cs="Times New Roman"/>
          <w:sz w:val="28"/>
          <w:szCs w:val="28"/>
          <w:lang w:val="en-US" w:bidi="en-US"/>
        </w:rPr>
        <w:t>apa</w:t>
      </w:r>
      <w:r w:rsidRPr="0024189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241898">
        <w:rPr>
          <w:rFonts w:ascii="Times New Roman" w:hAnsi="Times New Roman" w:cs="Times New Roman"/>
          <w:sz w:val="28"/>
          <w:szCs w:val="28"/>
        </w:rPr>
        <w:t>класса программай чулоацамга хьежжа, сочинени язъеш, керттера декхараш укх тай</w:t>
      </w:r>
      <w:r w:rsidRPr="00241898">
        <w:rPr>
          <w:rFonts w:ascii="Times New Roman" w:hAnsi="Times New Roman" w:cs="Times New Roman"/>
          <w:sz w:val="28"/>
          <w:szCs w:val="28"/>
        </w:rPr>
        <w:softHyphen/>
        <w:t>пара да:</w:t>
      </w:r>
    </w:p>
    <w:p w14:paraId="6B11F295" w14:textId="77777777" w:rsidR="00D82C81" w:rsidRPr="00241898" w:rsidRDefault="00D82C81" w:rsidP="00D82C81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Нийсса план оттаяр (чулоацамга а кепага а хьежжа)</w:t>
      </w:r>
    </w:p>
    <w:p w14:paraId="2A94223C" w14:textId="77777777" w:rsidR="00D82C81" w:rsidRPr="00241898" w:rsidRDefault="00D82C81" w:rsidP="00D82C81">
      <w:pPr>
        <w:numPr>
          <w:ilvl w:val="1"/>
          <w:numId w:val="3"/>
        </w:numPr>
        <w:tabs>
          <w:tab w:val="left" w:pos="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sz w:val="28"/>
          <w:szCs w:val="28"/>
          <w:lang w:val="tt-RU"/>
        </w:rPr>
        <w:t xml:space="preserve">Темах дика кхетар, цун чулоацам кIоарга а нийсача кепара а хьатIаэцар; ший чулоацамга хьежжа, хиннача хIамашта е дайнача (е гуш долча) хIамашта, турпалхой </w:t>
      </w:r>
      <w:r w:rsidRPr="00241898">
        <w:rPr>
          <w:rFonts w:ascii="Times New Roman" w:hAnsi="Times New Roman" w:cs="Times New Roman"/>
          <w:sz w:val="28"/>
          <w:szCs w:val="28"/>
          <w:lang w:val="tt-RU" w:bidi="en-US"/>
        </w:rPr>
        <w:t>гIу</w:t>
      </w:r>
      <w:r w:rsidRPr="00241898">
        <w:rPr>
          <w:rFonts w:ascii="Times New Roman" w:hAnsi="Times New Roman" w:cs="Times New Roman"/>
          <w:sz w:val="28"/>
          <w:szCs w:val="28"/>
          <w:lang w:val="tt-RU"/>
        </w:rPr>
        <w:t>лакхашта мах бе а маIан де а хар; чулоацамах керттерадар ларде долаш чIоагIдаь хилар; тема къоастаеш эша материал йоалаяр; юкъара маIан де хар; цитаташ кхувла а уж дIанийсъе а хар.</w:t>
      </w:r>
    </w:p>
    <w:p w14:paraId="0FF2250D" w14:textId="77777777" w:rsidR="00D82C81" w:rsidRPr="00241898" w:rsidRDefault="00D82C81" w:rsidP="00D82C81">
      <w:pPr>
        <w:numPr>
          <w:ilvl w:val="1"/>
          <w:numId w:val="3"/>
        </w:numPr>
        <w:tabs>
          <w:tab w:val="left" w:pos="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sz w:val="28"/>
          <w:szCs w:val="28"/>
          <w:lang w:val="tt-RU"/>
        </w:rPr>
        <w:t>Сочинене доакъош шоай боарамга а, маIанга а, бувзамга а диллача, шоайла цхьана доагIаш хилар.</w:t>
      </w:r>
    </w:p>
    <w:p w14:paraId="5784219D" w14:textId="77777777" w:rsidR="00D82C81" w:rsidRPr="00241898" w:rsidRDefault="00D82C81" w:rsidP="00D82C81">
      <w:pPr>
        <w:numPr>
          <w:ilvl w:val="1"/>
          <w:numId w:val="3"/>
        </w:numPr>
        <w:tabs>
          <w:tab w:val="left" w:pos="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sz w:val="28"/>
          <w:szCs w:val="28"/>
        </w:rPr>
        <w:t>Наьна метта говзамеча гIирсех пайда эцар, нийсача литературни меттаца язъяь хилар.</w:t>
      </w:r>
    </w:p>
    <w:p w14:paraId="030A5F3A" w14:textId="77777777" w:rsidR="00D82C81" w:rsidRPr="00241898" w:rsidRDefault="00D82C81" w:rsidP="00D82C8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14:paraId="3FF3E9B8" w14:textId="77777777" w:rsidR="00D82C81" w:rsidRPr="00241898" w:rsidRDefault="00D82C81" w:rsidP="00D82C8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/>
          <w:bCs/>
          <w:sz w:val="28"/>
          <w:szCs w:val="28"/>
          <w:lang w:val="tt-RU"/>
        </w:rPr>
        <w:t>Сочинени язъеш, лорабе беза боарам:</w:t>
      </w:r>
    </w:p>
    <w:p w14:paraId="0B5A13C9" w14:textId="77777777" w:rsidR="00D82C81" w:rsidRPr="00241898" w:rsidRDefault="00D82C81" w:rsidP="00D82C8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lastRenderedPageBreak/>
        <w:t>5 класс – 50–60 дош;</w:t>
      </w:r>
    </w:p>
    <w:p w14:paraId="19B5CBA1" w14:textId="77777777" w:rsidR="00D82C81" w:rsidRPr="00241898" w:rsidRDefault="00D82C81" w:rsidP="00D82C8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6 класс – 60–70 дош;</w:t>
      </w:r>
    </w:p>
    <w:p w14:paraId="6E51AF82" w14:textId="77777777" w:rsidR="00D82C81" w:rsidRPr="00241898" w:rsidRDefault="00D82C81" w:rsidP="00D82C8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7 класс – 70–80 дош;</w:t>
      </w:r>
    </w:p>
    <w:p w14:paraId="4EC70E21" w14:textId="77777777" w:rsidR="00D82C81" w:rsidRPr="00241898" w:rsidRDefault="00D82C81" w:rsidP="00D82C8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8 класс – 80–90 дош;</w:t>
      </w:r>
    </w:p>
    <w:p w14:paraId="4575E43A" w14:textId="77777777" w:rsidR="00D82C81" w:rsidRPr="00241898" w:rsidRDefault="00D82C81" w:rsidP="00D82C8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9 класс – 90–100 дош</w:t>
      </w:r>
    </w:p>
    <w:p w14:paraId="56C14F8C" w14:textId="77777777" w:rsidR="00D82C81" w:rsidRPr="00241898" w:rsidRDefault="00D82C81" w:rsidP="00D82C8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/>
          <w:bCs/>
          <w:sz w:val="28"/>
          <w:szCs w:val="28"/>
          <w:lang w:val="tt-RU"/>
        </w:rPr>
        <w:t>Сочинени тохкаш а мах беш а пайда эца беза укх боарамах:</w:t>
      </w:r>
    </w:p>
    <w:p w14:paraId="51159CD4" w14:textId="77777777" w:rsidR="00D82C81" w:rsidRPr="00241898" w:rsidRDefault="00D82C81" w:rsidP="00D82C8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i/>
          <w:sz w:val="28"/>
          <w:szCs w:val="28"/>
          <w:lang w:val="tt-RU"/>
        </w:rPr>
        <w:t>Чулоацамга хьежжа:</w:t>
      </w:r>
    </w:p>
    <w:p w14:paraId="452E4B3B" w14:textId="77777777" w:rsidR="00D82C81" w:rsidRPr="00241898" w:rsidRDefault="00D82C81" w:rsidP="00D82C8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/>
          <w:bCs/>
          <w:sz w:val="28"/>
          <w:szCs w:val="28"/>
          <w:lang w:val="tt-RU"/>
        </w:rPr>
        <w:t>«5» оттаю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, нагахьа санна сочинене тема йизза яьшхаяле,</w:t>
      </w:r>
      <w:r w:rsidRPr="00241898">
        <w:rPr>
          <w:rFonts w:ascii="Times New Roman" w:hAnsi="Times New Roman" w:cs="Times New Roman"/>
          <w:sz w:val="28"/>
          <w:szCs w:val="28"/>
          <w:lang w:val="tt-RU"/>
        </w:rPr>
        <w:t xml:space="preserve"> цун чулоацам кIоарга а нийсача кепара а хьатIаэцабале;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дувцачох шийна хетар, ший уйлаш дешархочо йоалаяьяле; мотт шаьра, эшшача цитаташ кхувлаш, нийсъеш текст язъяьяле. </w:t>
      </w:r>
    </w:p>
    <w:p w14:paraId="1C08E496" w14:textId="77777777" w:rsidR="00D82C81" w:rsidRPr="00241898" w:rsidRDefault="00D82C81" w:rsidP="00D82C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/>
          <w:bCs/>
          <w:sz w:val="28"/>
          <w:szCs w:val="28"/>
          <w:lang w:val="tt-RU"/>
        </w:rPr>
        <w:t>«4» оттаю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, нагахьа санна яздечох дешархо дика кхеташ а вале, ший уйлаш нийса а ювце; сочинени язъеш, дешаш хержаш а предложенеш увттаеш а  кхаьннел совгIа г1алат даьдеце.</w:t>
      </w:r>
    </w:p>
    <w:p w14:paraId="1C361347" w14:textId="77777777" w:rsidR="00D82C81" w:rsidRPr="00241898" w:rsidRDefault="00D82C81" w:rsidP="00D82C8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</w:t>
      </w:r>
      <w:r w:rsidRPr="00241898">
        <w:rPr>
          <w:rFonts w:ascii="Times New Roman" w:hAnsi="Times New Roman" w:cs="Times New Roman"/>
          <w:b/>
          <w:bCs/>
          <w:sz w:val="28"/>
          <w:szCs w:val="28"/>
          <w:lang w:val="tt-RU"/>
        </w:rPr>
        <w:t>«3» оттаю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, нагахьа санна болх тема лораеш язбаьбале, бакъда, ший уйлаш, шийна хетар доацаш, эша дешаш кхувлар а  предложенеш увттаяр а “декъа” долаш,  говзамеча гIирсах пайда ца эцаш, язбаьбале;  дешаш хержаш е предложенеш увттаеш 5-нел совгIа гIалат ца хуле.</w:t>
      </w:r>
    </w:p>
    <w:p w14:paraId="618E5AE4" w14:textId="77777777" w:rsidR="00D82C81" w:rsidRPr="00241898" w:rsidRDefault="00D82C81" w:rsidP="00D82C8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lastRenderedPageBreak/>
        <w:t xml:space="preserve">        </w:t>
      </w:r>
      <w:r w:rsidRPr="00241898">
        <w:rPr>
          <w:rFonts w:ascii="Times New Roman" w:hAnsi="Times New Roman" w:cs="Times New Roman"/>
          <w:b/>
          <w:bCs/>
          <w:sz w:val="28"/>
          <w:szCs w:val="28"/>
          <w:lang w:val="tt-RU"/>
        </w:rPr>
        <w:t>«2» оттаю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, нагахьа санна сочинене тема харцахьа кхетаяьяле, тема къоастае а эша материал харжа дешархочоа хайнадеце</w:t>
      </w:r>
    </w:p>
    <w:p w14:paraId="2D41BD56" w14:textId="77777777" w:rsidR="00D82C81" w:rsidRPr="00241898" w:rsidRDefault="00D82C81" w:rsidP="00D82C81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41898">
        <w:rPr>
          <w:rFonts w:ascii="Times New Roman" w:hAnsi="Times New Roman" w:cs="Times New Roman"/>
          <w:bCs/>
          <w:i/>
          <w:sz w:val="28"/>
          <w:szCs w:val="28"/>
          <w:lang w:val="tt-RU"/>
        </w:rPr>
        <w:t>Даьча г</w:t>
      </w:r>
      <w:r w:rsidRPr="00241898">
        <w:rPr>
          <w:rFonts w:ascii="Times New Roman" w:hAnsi="Times New Roman" w:cs="Times New Roman"/>
          <w:bCs/>
          <w:i/>
          <w:sz w:val="28"/>
          <w:szCs w:val="28"/>
        </w:rPr>
        <w:t>Iалаташка хьежжа:</w:t>
      </w:r>
    </w:p>
    <w:p w14:paraId="4E096448" w14:textId="77777777" w:rsidR="00D82C81" w:rsidRPr="00241898" w:rsidRDefault="00D82C81" w:rsidP="00D82C8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/>
          <w:bCs/>
          <w:sz w:val="28"/>
          <w:szCs w:val="28"/>
          <w:lang w:val="tt-RU"/>
        </w:rPr>
        <w:t>«5» оттаю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, нагахьа санна  болх нийсса, г</w:t>
      </w:r>
      <w:r w:rsidRPr="00241898">
        <w:rPr>
          <w:rFonts w:ascii="Times New Roman" w:hAnsi="Times New Roman" w:cs="Times New Roman"/>
          <w:bCs/>
          <w:sz w:val="28"/>
          <w:szCs w:val="28"/>
        </w:rPr>
        <w:t xml:space="preserve">Iалаташ доацаш,   язбаьбале. </w:t>
      </w:r>
    </w:p>
    <w:p w14:paraId="59590867" w14:textId="77777777" w:rsidR="00D82C81" w:rsidRPr="00241898" w:rsidRDefault="00D82C81" w:rsidP="00D82C8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/>
          <w:bCs/>
          <w:sz w:val="28"/>
          <w:szCs w:val="28"/>
          <w:lang w:val="tt-RU"/>
        </w:rPr>
        <w:t>«4» оттаю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, нагахьа санна 2–3 стилистически г</w:t>
      </w:r>
      <w:r w:rsidRPr="00241898">
        <w:rPr>
          <w:rFonts w:ascii="Times New Roman" w:hAnsi="Times New Roman" w:cs="Times New Roman"/>
          <w:bCs/>
          <w:sz w:val="28"/>
          <w:szCs w:val="28"/>
        </w:rPr>
        <w:t>Iалати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3 орфографическии  3 пунктуационнии г</w:t>
      </w:r>
      <w:r w:rsidRPr="00241898">
        <w:rPr>
          <w:rFonts w:ascii="Times New Roman" w:hAnsi="Times New Roman" w:cs="Times New Roman"/>
          <w:bCs/>
          <w:sz w:val="28"/>
          <w:szCs w:val="28"/>
        </w:rPr>
        <w:t>Iалаташ мара деце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.</w:t>
      </w:r>
    </w:p>
    <w:p w14:paraId="47A446FC" w14:textId="77777777" w:rsidR="00D82C81" w:rsidRPr="00241898" w:rsidRDefault="00D82C81" w:rsidP="00D82C8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«3» </w:t>
      </w:r>
      <w:r w:rsidRPr="00241898">
        <w:rPr>
          <w:rFonts w:ascii="Times New Roman" w:hAnsi="Times New Roman" w:cs="Times New Roman"/>
          <w:b/>
          <w:bCs/>
          <w:sz w:val="28"/>
          <w:szCs w:val="28"/>
        </w:rPr>
        <w:t>оттаю,</w:t>
      </w:r>
      <w:r w:rsidRPr="00241898">
        <w:rPr>
          <w:rFonts w:ascii="Times New Roman" w:hAnsi="Times New Roman" w:cs="Times New Roman"/>
          <w:bCs/>
          <w:sz w:val="28"/>
          <w:szCs w:val="28"/>
        </w:rPr>
        <w:t xml:space="preserve"> нагахьа санна 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4–5 стилистически г</w:t>
      </w:r>
      <w:r w:rsidRPr="00241898">
        <w:rPr>
          <w:rFonts w:ascii="Times New Roman" w:hAnsi="Times New Roman" w:cs="Times New Roman"/>
          <w:bCs/>
          <w:sz w:val="28"/>
          <w:szCs w:val="28"/>
        </w:rPr>
        <w:t>Iалати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6-нел дукхаг</w:t>
      </w:r>
      <w:r w:rsidRPr="00241898">
        <w:rPr>
          <w:rFonts w:ascii="Times New Roman" w:hAnsi="Times New Roman" w:cs="Times New Roman"/>
          <w:bCs/>
          <w:sz w:val="28"/>
          <w:szCs w:val="28"/>
        </w:rPr>
        <w:t>Iа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орфографическии  пунктуационни г</w:t>
      </w:r>
      <w:r w:rsidRPr="00241898">
        <w:rPr>
          <w:rFonts w:ascii="Times New Roman" w:hAnsi="Times New Roman" w:cs="Times New Roman"/>
          <w:bCs/>
          <w:sz w:val="28"/>
          <w:szCs w:val="28"/>
        </w:rPr>
        <w:t>Iалаташ деце</w:t>
      </w:r>
    </w:p>
    <w:p w14:paraId="04441D26" w14:textId="77777777" w:rsidR="00D82C81" w:rsidRPr="00241898" w:rsidRDefault="00D82C81" w:rsidP="00D82C8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/>
          <w:bCs/>
          <w:sz w:val="28"/>
          <w:szCs w:val="28"/>
          <w:lang w:val="tt-RU"/>
        </w:rPr>
        <w:t>«2» оттаю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, нагахьа санна 6–7 стилистически г</w:t>
      </w:r>
      <w:r w:rsidRPr="00241898">
        <w:rPr>
          <w:rFonts w:ascii="Times New Roman" w:hAnsi="Times New Roman" w:cs="Times New Roman"/>
          <w:bCs/>
          <w:sz w:val="28"/>
          <w:szCs w:val="28"/>
        </w:rPr>
        <w:t xml:space="preserve">Iалати 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7–8 орфографическии пунктуационнии г</w:t>
      </w:r>
      <w:r w:rsidRPr="00241898">
        <w:rPr>
          <w:rFonts w:ascii="Times New Roman" w:hAnsi="Times New Roman" w:cs="Times New Roman"/>
          <w:bCs/>
          <w:sz w:val="28"/>
          <w:szCs w:val="28"/>
        </w:rPr>
        <w:t>Iалаташ деце.</w:t>
      </w:r>
    </w:p>
    <w:p w14:paraId="441EE7FD" w14:textId="77777777" w:rsidR="00D82C81" w:rsidRPr="00241898" w:rsidRDefault="00D82C81" w:rsidP="00D82C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</w:t>
      </w:r>
      <w:r w:rsidRPr="00241898">
        <w:rPr>
          <w:rFonts w:ascii="Times New Roman" w:hAnsi="Times New Roman" w:cs="Times New Roman"/>
          <w:b/>
          <w:sz w:val="28"/>
          <w:szCs w:val="28"/>
          <w:lang w:val="tt-RU"/>
        </w:rPr>
        <w:t xml:space="preserve">V. </w:t>
      </w:r>
      <w:r w:rsidRPr="00241898">
        <w:rPr>
          <w:rFonts w:ascii="Times New Roman" w:hAnsi="Times New Roman" w:cs="Times New Roman"/>
          <w:b/>
          <w:bCs/>
          <w:sz w:val="28"/>
          <w:szCs w:val="28"/>
          <w:lang w:val="tt-RU"/>
        </w:rPr>
        <w:t>Тест</w:t>
      </w:r>
    </w:p>
    <w:p w14:paraId="70B69CB0" w14:textId="77777777" w:rsidR="00D82C81" w:rsidRPr="00241898" w:rsidRDefault="00D82C81" w:rsidP="00D82C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5</w:t>
      </w:r>
      <w:r w:rsidRPr="00241898"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9 классашка дшархоша Iомадаьр тохкаш, тесташца болх беш хилча боккха пайда хул.  Хьехархочо кийчьяь тесташ ше Iомаяьча материалах йолча тайп-тайпарча темаех хила еза.. </w:t>
      </w:r>
    </w:p>
    <w:p w14:paraId="28A60C97" w14:textId="77777777" w:rsidR="00D82C81" w:rsidRPr="00241898" w:rsidRDefault="00D82C81" w:rsidP="00D82C8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Тестах мах бара боарам укх тайпара ба: </w:t>
      </w:r>
    </w:p>
    <w:p w14:paraId="053DD20E" w14:textId="77777777" w:rsidR="00D82C81" w:rsidRPr="00241898" w:rsidRDefault="00D82C81" w:rsidP="00D82C8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/>
          <w:bCs/>
          <w:sz w:val="28"/>
          <w:szCs w:val="28"/>
          <w:lang w:val="tt-RU"/>
        </w:rPr>
        <w:t>«5»</w:t>
      </w:r>
      <w:r w:rsidRPr="00241898">
        <w:rPr>
          <w:rFonts w:ascii="Times New Roman" w:hAnsi="Times New Roman" w:cs="Times New Roman"/>
          <w:b/>
          <w:noProof/>
          <w:sz w:val="28"/>
          <w:szCs w:val="28"/>
          <w:lang w:val="tt-RU"/>
        </w:rPr>
        <w:t xml:space="preserve"> оттаю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, </w:t>
      </w:r>
      <w:r w:rsidRPr="00241898">
        <w:rPr>
          <w:rFonts w:ascii="Times New Roman" w:hAnsi="Times New Roman" w:cs="Times New Roman"/>
          <w:noProof/>
          <w:sz w:val="28"/>
          <w:szCs w:val="28"/>
          <w:lang w:val="tt-RU"/>
        </w:rPr>
        <w:t>нагахьа санна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деррига декхараш нийса кхоачашдаьдале.</w:t>
      </w:r>
    </w:p>
    <w:p w14:paraId="2FB0045B" w14:textId="77777777" w:rsidR="00D82C81" w:rsidRPr="00241898" w:rsidRDefault="00D82C81" w:rsidP="00D82C8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241898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«4» </w:t>
      </w:r>
      <w:r w:rsidRPr="00241898">
        <w:rPr>
          <w:rFonts w:ascii="Times New Roman" w:hAnsi="Times New Roman" w:cs="Times New Roman"/>
          <w:b/>
          <w:noProof/>
          <w:sz w:val="28"/>
          <w:szCs w:val="28"/>
          <w:lang w:val="tt-RU"/>
        </w:rPr>
        <w:t>оттаю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, </w:t>
      </w:r>
      <w:r w:rsidRPr="00241898">
        <w:rPr>
          <w:rFonts w:ascii="Times New Roman" w:hAnsi="Times New Roman" w:cs="Times New Roman"/>
          <w:noProof/>
          <w:sz w:val="28"/>
          <w:szCs w:val="28"/>
          <w:lang w:val="tt-RU"/>
        </w:rPr>
        <w:t>нагахьа санна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2/3 декхарий  дакъа   нийса даь дале.</w:t>
      </w:r>
    </w:p>
    <w:p w14:paraId="0EA3E36A" w14:textId="77777777" w:rsidR="00D82C81" w:rsidRPr="00241898" w:rsidRDefault="00D82C81" w:rsidP="00D82C8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241898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«3» </w:t>
      </w:r>
      <w:r w:rsidRPr="00241898">
        <w:rPr>
          <w:rFonts w:ascii="Times New Roman" w:hAnsi="Times New Roman" w:cs="Times New Roman"/>
          <w:b/>
          <w:noProof/>
          <w:sz w:val="28"/>
          <w:szCs w:val="28"/>
          <w:lang w:val="tt-RU"/>
        </w:rPr>
        <w:t>оттаю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, нагахьа санна ахаш  декхараш нийса кхоачашдаьдале.</w:t>
      </w:r>
    </w:p>
    <w:p w14:paraId="40581081" w14:textId="77777777" w:rsidR="00D82C81" w:rsidRPr="00241898" w:rsidRDefault="00D82C81" w:rsidP="00D82C8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241898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«2» </w:t>
      </w:r>
      <w:r w:rsidRPr="00241898">
        <w:rPr>
          <w:rFonts w:ascii="Times New Roman" w:hAnsi="Times New Roman" w:cs="Times New Roman"/>
          <w:b/>
          <w:noProof/>
          <w:sz w:val="28"/>
          <w:szCs w:val="28"/>
          <w:lang w:val="tt-RU"/>
        </w:rPr>
        <w:t>оттаю</w:t>
      </w: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>,  нагахь  1/3 часть заданий нийса даь дале, е  еррига тест харцахьа яь яле.</w:t>
      </w:r>
    </w:p>
    <w:p w14:paraId="0D7E0B25" w14:textId="77777777" w:rsidR="00D82C81" w:rsidRPr="00241898" w:rsidRDefault="00D82C81" w:rsidP="00D82C81">
      <w:pPr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val="tt-RU"/>
        </w:rPr>
      </w:pPr>
      <w:r w:rsidRPr="00241898">
        <w:rPr>
          <w:rFonts w:ascii="Times New Roman" w:hAnsi="Times New Roman" w:cs="Times New Roman"/>
          <w:noProof/>
          <w:sz w:val="28"/>
          <w:szCs w:val="28"/>
          <w:lang w:val="tt-RU"/>
        </w:rPr>
        <w:lastRenderedPageBreak/>
        <w:t>Дешархочун болх тохкаш,  гIалат лархIа деза, программашка белгалъяьха нийсаяздара бокъонаш толхаеш уж дале.</w:t>
      </w:r>
    </w:p>
    <w:p w14:paraId="377E3B98" w14:textId="77777777" w:rsidR="00D82C81" w:rsidRDefault="00D82C81" w:rsidP="00D82C81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70C0"/>
          <w:sz w:val="28"/>
          <w:szCs w:val="28"/>
          <w:lang w:val="tt-RU"/>
        </w:rPr>
      </w:pPr>
    </w:p>
    <w:p w14:paraId="00C1160E" w14:textId="77777777" w:rsidR="00121E51" w:rsidRPr="00241898" w:rsidRDefault="00121E51" w:rsidP="00D82C81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70C0"/>
          <w:sz w:val="28"/>
          <w:szCs w:val="28"/>
          <w:lang w:val="tt-RU"/>
        </w:rPr>
      </w:pPr>
    </w:p>
    <w:p w14:paraId="0A77D6C7" w14:textId="77777777" w:rsidR="00D82C81" w:rsidRPr="00241898" w:rsidRDefault="00D82C81" w:rsidP="00D82C8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327752E8" w14:textId="77777777" w:rsidR="00D82C81" w:rsidRPr="00241898" w:rsidRDefault="00D82C81" w:rsidP="00D82C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9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41898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gramStart"/>
      <w:r w:rsidRPr="00241898">
        <w:rPr>
          <w:rFonts w:ascii="Times New Roman" w:hAnsi="Times New Roman" w:cs="Times New Roman"/>
          <w:b/>
          <w:sz w:val="28"/>
          <w:szCs w:val="28"/>
        </w:rPr>
        <w:t>Проектни  болх</w:t>
      </w:r>
      <w:proofErr w:type="gramEnd"/>
    </w:p>
    <w:p w14:paraId="26B45F9E" w14:textId="77777777" w:rsidR="00D82C81" w:rsidRPr="00241898" w:rsidRDefault="00D82C81" w:rsidP="00D82C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98">
        <w:rPr>
          <w:rStyle w:val="c1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Дешаро (образоване) юкъарча школе хиланза даргдоаца, лоархIамегIа дола цхьа дакъа да проектни болх. Цо новкъостал ду (гIо ду) дешархой кердачун тIакхувш хилара (мотиваци лакхъе), вешта аьлча, дешарца ма хулла </w:t>
      </w:r>
      <w:proofErr w:type="gramStart"/>
      <w:r w:rsidRPr="00241898">
        <w:rPr>
          <w:rStyle w:val="c1"/>
          <w:rFonts w:ascii="Times New Roman" w:eastAsia="Calibri" w:hAnsi="Times New Roman" w:cs="Times New Roman"/>
          <w:sz w:val="28"/>
          <w:szCs w:val="28"/>
          <w:shd w:val="clear" w:color="auto" w:fill="FFFFFF"/>
        </w:rPr>
        <w:t>дукхагIа</w:t>
      </w:r>
      <w:proofErr w:type="gramEnd"/>
      <w:r w:rsidRPr="00241898">
        <w:rPr>
          <w:rStyle w:val="c1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 кIоаргагIа а сакхетам лакхбаккха безалга кхетаде.</w:t>
      </w:r>
    </w:p>
    <w:p w14:paraId="70C4FD9C" w14:textId="77777777" w:rsidR="00D82C81" w:rsidRPr="00241898" w:rsidRDefault="00D82C81" w:rsidP="00D82C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sz w:val="28"/>
          <w:szCs w:val="28"/>
        </w:rPr>
        <w:t xml:space="preserve"> Мах оттабара </w:t>
      </w:r>
      <w:proofErr w:type="gramStart"/>
      <w:r w:rsidRPr="00241898">
        <w:rPr>
          <w:rFonts w:ascii="Times New Roman" w:hAnsi="Times New Roman" w:cs="Times New Roman"/>
          <w:sz w:val="28"/>
          <w:szCs w:val="28"/>
        </w:rPr>
        <w:t>хьисапаш  (</w:t>
      </w:r>
      <w:proofErr w:type="gramEnd"/>
      <w:r w:rsidRPr="00241898">
        <w:rPr>
          <w:rFonts w:ascii="Times New Roman" w:hAnsi="Times New Roman" w:cs="Times New Roman"/>
          <w:sz w:val="28"/>
          <w:szCs w:val="28"/>
        </w:rPr>
        <w:t>баллашца):</w:t>
      </w:r>
    </w:p>
    <w:p w14:paraId="50423D9F" w14:textId="77777777" w:rsidR="00D82C81" w:rsidRPr="00241898" w:rsidRDefault="00D82C81" w:rsidP="00D82C81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241898">
        <w:rPr>
          <w:rFonts w:ascii="Times New Roman" w:hAnsi="Times New Roman" w:cs="Times New Roman"/>
          <w:sz w:val="28"/>
          <w:szCs w:val="28"/>
          <w:lang w:bidi="en-US"/>
        </w:rPr>
        <w:t xml:space="preserve"> Тема харжара бахьан дашхар; тема чулоацама а цун лоархIамаш вIашкадоагIаш </w:t>
      </w:r>
      <w:proofErr w:type="gramStart"/>
      <w:r w:rsidRPr="00241898">
        <w:rPr>
          <w:rFonts w:ascii="Times New Roman" w:hAnsi="Times New Roman" w:cs="Times New Roman"/>
          <w:sz w:val="28"/>
          <w:szCs w:val="28"/>
          <w:lang w:bidi="en-US"/>
        </w:rPr>
        <w:t>хилар  (</w:t>
      </w:r>
      <w:proofErr w:type="gramEnd"/>
      <w:r w:rsidRPr="00241898">
        <w:rPr>
          <w:rFonts w:ascii="Times New Roman" w:hAnsi="Times New Roman" w:cs="Times New Roman"/>
          <w:sz w:val="28"/>
          <w:szCs w:val="28"/>
          <w:lang w:bidi="en-US"/>
        </w:rPr>
        <w:t>цхьаннегара кхаь  баллага кхаччалца 1-3 б.).</w:t>
      </w:r>
    </w:p>
    <w:p w14:paraId="1842ED3B" w14:textId="77777777" w:rsidR="00D82C81" w:rsidRPr="00241898" w:rsidRDefault="00D82C81" w:rsidP="00D82C81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241898">
        <w:rPr>
          <w:rFonts w:ascii="Times New Roman" w:hAnsi="Times New Roman" w:cs="Times New Roman"/>
          <w:sz w:val="28"/>
          <w:szCs w:val="28"/>
          <w:lang w:bidi="en-US"/>
        </w:rPr>
        <w:t xml:space="preserve">Къамаьл доаггIача </w:t>
      </w:r>
      <w:proofErr w:type="gramStart"/>
      <w:r w:rsidRPr="00241898">
        <w:rPr>
          <w:rFonts w:ascii="Times New Roman" w:hAnsi="Times New Roman" w:cs="Times New Roman"/>
          <w:sz w:val="28"/>
          <w:szCs w:val="28"/>
          <w:lang w:bidi="en-US"/>
        </w:rPr>
        <w:t>боарамах  хилар</w:t>
      </w:r>
      <w:proofErr w:type="gramEnd"/>
      <w:r w:rsidRPr="00241898">
        <w:rPr>
          <w:rFonts w:ascii="Times New Roman" w:hAnsi="Times New Roman" w:cs="Times New Roman"/>
          <w:sz w:val="28"/>
          <w:szCs w:val="28"/>
          <w:lang w:bidi="en-US"/>
        </w:rPr>
        <w:t xml:space="preserve">  (0 - 2 балл). </w:t>
      </w:r>
    </w:p>
    <w:p w14:paraId="5A93BC8F" w14:textId="77777777" w:rsidR="00D82C81" w:rsidRPr="00241898" w:rsidRDefault="00D82C81" w:rsidP="00D82C81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241898">
        <w:rPr>
          <w:rFonts w:ascii="Times New Roman" w:hAnsi="Times New Roman" w:cs="Times New Roman"/>
          <w:sz w:val="28"/>
          <w:szCs w:val="28"/>
          <w:lang w:bidi="en-US"/>
        </w:rPr>
        <w:t xml:space="preserve">Аудиторена хьалхашка хьехам бе хар, ше дIахьеха </w:t>
      </w:r>
      <w:proofErr w:type="gramStart"/>
      <w:r w:rsidRPr="00241898">
        <w:rPr>
          <w:rFonts w:ascii="Times New Roman" w:hAnsi="Times New Roman" w:cs="Times New Roman"/>
          <w:sz w:val="28"/>
          <w:szCs w:val="28"/>
          <w:lang w:bidi="en-US"/>
        </w:rPr>
        <w:t>материал  к</w:t>
      </w:r>
      <w:proofErr w:type="gramEnd"/>
      <w:r w:rsidRPr="00241898">
        <w:rPr>
          <w:rFonts w:ascii="Times New Roman" w:hAnsi="Times New Roman" w:cs="Times New Roman"/>
          <w:sz w:val="28"/>
          <w:szCs w:val="28"/>
          <w:lang w:bidi="en-US"/>
        </w:rPr>
        <w:t>Iоарга ховш хилар. (1 - 3 баллага кхаччалца).</w:t>
      </w:r>
    </w:p>
    <w:p w14:paraId="70B5A8C4" w14:textId="77777777" w:rsidR="00D82C81" w:rsidRPr="00241898" w:rsidRDefault="00D82C81" w:rsidP="00D82C81">
      <w:pPr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241898">
        <w:rPr>
          <w:rFonts w:ascii="Times New Roman" w:hAnsi="Times New Roman" w:cs="Times New Roman"/>
          <w:sz w:val="28"/>
          <w:szCs w:val="28"/>
          <w:lang w:bidi="en-US"/>
        </w:rPr>
        <w:t>Проект йовзийтара хьисап</w:t>
      </w:r>
      <w:proofErr w:type="gramStart"/>
      <w:r w:rsidRPr="00241898">
        <w:rPr>
          <w:rFonts w:ascii="Times New Roman" w:hAnsi="Times New Roman" w:cs="Times New Roman"/>
          <w:sz w:val="28"/>
          <w:szCs w:val="28"/>
          <w:lang w:bidi="en-US"/>
        </w:rPr>
        <w:t xml:space="preserve">   (</w:t>
      </w:r>
      <w:proofErr w:type="gramEnd"/>
      <w:r w:rsidRPr="00241898">
        <w:rPr>
          <w:rFonts w:ascii="Times New Roman" w:hAnsi="Times New Roman" w:cs="Times New Roman"/>
          <w:sz w:val="28"/>
          <w:szCs w:val="28"/>
          <w:lang w:bidi="en-US"/>
        </w:rPr>
        <w:t xml:space="preserve">1- 3 баллага). </w:t>
      </w:r>
    </w:p>
    <w:p w14:paraId="041859D9" w14:textId="77777777" w:rsidR="00D82C81" w:rsidRPr="00241898" w:rsidRDefault="00D82C81" w:rsidP="00D82C8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241898">
        <w:rPr>
          <w:rFonts w:ascii="Times New Roman" w:hAnsi="Times New Roman" w:cs="Times New Roman"/>
          <w:sz w:val="28"/>
          <w:szCs w:val="28"/>
          <w:lang w:bidi="en-US"/>
        </w:rPr>
        <w:t xml:space="preserve">Хозача тайпара (е эздийча </w:t>
      </w:r>
      <w:proofErr w:type="gramStart"/>
      <w:r w:rsidRPr="00241898">
        <w:rPr>
          <w:rFonts w:ascii="Times New Roman" w:hAnsi="Times New Roman" w:cs="Times New Roman"/>
          <w:sz w:val="28"/>
          <w:szCs w:val="28"/>
          <w:lang w:bidi="en-US"/>
        </w:rPr>
        <w:t>оамалах)  бакъдар</w:t>
      </w:r>
      <w:proofErr w:type="gramEnd"/>
      <w:r w:rsidRPr="00241898">
        <w:rPr>
          <w:rFonts w:ascii="Times New Roman" w:hAnsi="Times New Roman" w:cs="Times New Roman"/>
          <w:sz w:val="28"/>
          <w:szCs w:val="28"/>
          <w:lang w:bidi="en-US"/>
        </w:rPr>
        <w:t xml:space="preserve"> лахара а иштта хьалхашка оттадаь декхараш кхоачашдара а дешархой тIабига хар (0 - 3 балл). </w:t>
      </w:r>
    </w:p>
    <w:p w14:paraId="353B89DD" w14:textId="77777777" w:rsidR="00D82C81" w:rsidRPr="00241898" w:rsidRDefault="00D82C81" w:rsidP="00D82C81">
      <w:pPr>
        <w:widowControl w:val="0"/>
        <w:numPr>
          <w:ilvl w:val="0"/>
          <w:numId w:val="4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898">
        <w:rPr>
          <w:rFonts w:ascii="Times New Roman" w:hAnsi="Times New Roman" w:cs="Times New Roman"/>
          <w:sz w:val="28"/>
          <w:szCs w:val="28"/>
        </w:rPr>
        <w:t>СовнагIа тI</w:t>
      </w:r>
      <w:proofErr w:type="gramStart"/>
      <w:r w:rsidRPr="00241898">
        <w:rPr>
          <w:rFonts w:ascii="Times New Roman" w:hAnsi="Times New Roman" w:cs="Times New Roman"/>
          <w:sz w:val="28"/>
          <w:szCs w:val="28"/>
        </w:rPr>
        <w:t>атоха  балл</w:t>
      </w:r>
      <w:proofErr w:type="gramEnd"/>
      <w:r w:rsidRPr="00241898">
        <w:rPr>
          <w:rFonts w:ascii="Times New Roman" w:hAnsi="Times New Roman" w:cs="Times New Roman"/>
          <w:sz w:val="28"/>
          <w:szCs w:val="28"/>
        </w:rPr>
        <w:t xml:space="preserve"> (бе лаьрхIа болх лакха говзал гучайоаккхаш дIабахьа хар - (креативность) –1 балл.</w:t>
      </w:r>
    </w:p>
    <w:p w14:paraId="4824A752" w14:textId="77777777" w:rsidR="00D82C81" w:rsidRPr="00241898" w:rsidRDefault="00D82C81" w:rsidP="00D82C81">
      <w:pPr>
        <w:widowControl w:val="0"/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898">
        <w:rPr>
          <w:rFonts w:ascii="Times New Roman" w:hAnsi="Times New Roman" w:cs="Times New Roman"/>
          <w:b/>
          <w:sz w:val="28"/>
          <w:szCs w:val="28"/>
        </w:rPr>
        <w:t xml:space="preserve">Лакхерча </w:t>
      </w:r>
      <w:proofErr w:type="gramStart"/>
      <w:r w:rsidRPr="00241898">
        <w:rPr>
          <w:rFonts w:ascii="Times New Roman" w:hAnsi="Times New Roman" w:cs="Times New Roman"/>
          <w:b/>
          <w:sz w:val="28"/>
          <w:szCs w:val="28"/>
        </w:rPr>
        <w:t>боарамех  баллаш</w:t>
      </w:r>
      <w:proofErr w:type="gramEnd"/>
      <w:r w:rsidRPr="00241898">
        <w:rPr>
          <w:rFonts w:ascii="Times New Roman" w:hAnsi="Times New Roman" w:cs="Times New Roman"/>
          <w:b/>
          <w:sz w:val="28"/>
          <w:szCs w:val="28"/>
        </w:rPr>
        <w:t xml:space="preserve"> – 15. </w:t>
      </w:r>
    </w:p>
    <w:p w14:paraId="4133CBEE" w14:textId="77777777" w:rsidR="00D82C81" w:rsidRPr="00241898" w:rsidRDefault="00D82C81" w:rsidP="00D82C81">
      <w:pPr>
        <w:widowControl w:val="0"/>
        <w:tabs>
          <w:tab w:val="left" w:pos="426"/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lastRenderedPageBreak/>
        <w:t xml:space="preserve">          </w:t>
      </w:r>
      <w:r w:rsidRPr="00241898">
        <w:rPr>
          <w:rFonts w:ascii="Times New Roman" w:hAnsi="Times New Roman" w:cs="Times New Roman"/>
          <w:sz w:val="28"/>
          <w:szCs w:val="28"/>
          <w:lang w:bidi="en-US"/>
        </w:rPr>
        <w:t xml:space="preserve">«5» оттаю, нагахьа санна дешархочо 12-15 баллаш доахе. </w:t>
      </w:r>
    </w:p>
    <w:p w14:paraId="7B234CD0" w14:textId="77777777" w:rsidR="00D82C81" w:rsidRPr="00241898" w:rsidRDefault="00D82C81" w:rsidP="00D82C81">
      <w:pPr>
        <w:widowControl w:val="0"/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241898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241898">
        <w:rPr>
          <w:rFonts w:ascii="Times New Roman" w:hAnsi="Times New Roman" w:cs="Times New Roman"/>
          <w:sz w:val="28"/>
          <w:szCs w:val="28"/>
          <w:lang w:bidi="en-US"/>
        </w:rPr>
        <w:t xml:space="preserve">«4» оттаю, нагахьа санна </w:t>
      </w:r>
      <w:proofErr w:type="gramStart"/>
      <w:r w:rsidRPr="00241898">
        <w:rPr>
          <w:rFonts w:ascii="Times New Roman" w:hAnsi="Times New Roman" w:cs="Times New Roman"/>
          <w:sz w:val="28"/>
          <w:szCs w:val="28"/>
          <w:lang w:bidi="en-US"/>
        </w:rPr>
        <w:t>дешархочо  10</w:t>
      </w:r>
      <w:proofErr w:type="gramEnd"/>
      <w:r w:rsidRPr="00241898">
        <w:rPr>
          <w:rFonts w:ascii="Times New Roman" w:hAnsi="Times New Roman" w:cs="Times New Roman"/>
          <w:sz w:val="28"/>
          <w:szCs w:val="28"/>
          <w:lang w:bidi="en-US"/>
        </w:rPr>
        <w:t xml:space="preserve">  - 12 балла.</w:t>
      </w:r>
    </w:p>
    <w:p w14:paraId="1446C239" w14:textId="77777777" w:rsidR="00D82C81" w:rsidRPr="00241898" w:rsidRDefault="00D82C81" w:rsidP="00D82C8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241898">
        <w:rPr>
          <w:rFonts w:ascii="Times New Roman" w:hAnsi="Times New Roman" w:cs="Times New Roman"/>
          <w:sz w:val="28"/>
          <w:szCs w:val="28"/>
          <w:lang w:bidi="en-US"/>
        </w:rPr>
        <w:t xml:space="preserve">«3» оттаю, нагахьа санна </w:t>
      </w:r>
      <w:proofErr w:type="gramStart"/>
      <w:r w:rsidRPr="00241898">
        <w:rPr>
          <w:rFonts w:ascii="Times New Roman" w:hAnsi="Times New Roman" w:cs="Times New Roman"/>
          <w:sz w:val="28"/>
          <w:szCs w:val="28"/>
          <w:lang w:bidi="en-US"/>
        </w:rPr>
        <w:t>дешархочо  7</w:t>
      </w:r>
      <w:proofErr w:type="gramEnd"/>
      <w:r w:rsidRPr="00241898">
        <w:rPr>
          <w:rFonts w:ascii="Times New Roman" w:hAnsi="Times New Roman" w:cs="Times New Roman"/>
          <w:sz w:val="28"/>
          <w:szCs w:val="28"/>
          <w:lang w:bidi="en-US"/>
        </w:rPr>
        <w:t xml:space="preserve"> - 10 балла.</w:t>
      </w:r>
    </w:p>
    <w:p w14:paraId="7995C584" w14:textId="77777777" w:rsidR="00D82C81" w:rsidRPr="009915EC" w:rsidRDefault="00D82C81" w:rsidP="009915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241898">
        <w:rPr>
          <w:rFonts w:ascii="Times New Roman" w:hAnsi="Times New Roman" w:cs="Times New Roman"/>
          <w:sz w:val="28"/>
          <w:szCs w:val="28"/>
          <w:lang w:bidi="en-US"/>
        </w:rPr>
        <w:t xml:space="preserve">«2» оттаю, нагахьа санна дешархочун </w:t>
      </w:r>
      <w:proofErr w:type="gramStart"/>
      <w:r w:rsidRPr="00241898">
        <w:rPr>
          <w:rFonts w:ascii="Times New Roman" w:hAnsi="Times New Roman" w:cs="Times New Roman"/>
          <w:sz w:val="28"/>
          <w:szCs w:val="28"/>
          <w:lang w:bidi="en-US"/>
        </w:rPr>
        <w:t>бал</w:t>
      </w:r>
      <w:r w:rsidR="009915EC">
        <w:rPr>
          <w:rFonts w:ascii="Times New Roman" w:hAnsi="Times New Roman" w:cs="Times New Roman"/>
          <w:sz w:val="28"/>
          <w:szCs w:val="28"/>
          <w:lang w:bidi="en-US"/>
        </w:rPr>
        <w:t>лаш  7</w:t>
      </w:r>
      <w:proofErr w:type="gramEnd"/>
      <w:r w:rsidR="009915EC">
        <w:rPr>
          <w:rFonts w:ascii="Times New Roman" w:hAnsi="Times New Roman" w:cs="Times New Roman"/>
          <w:sz w:val="28"/>
          <w:szCs w:val="28"/>
          <w:lang w:bidi="en-US"/>
        </w:rPr>
        <w:t xml:space="preserve">  е  кхы кIезигагIа хуле.</w:t>
      </w:r>
    </w:p>
    <w:p w14:paraId="01C75DBB" w14:textId="77777777" w:rsidR="00D82C81" w:rsidRPr="00241898" w:rsidRDefault="00D82C81" w:rsidP="00D82C81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37D50" w14:textId="77777777" w:rsidR="00D82C81" w:rsidRPr="00241898" w:rsidRDefault="00D82C81" w:rsidP="00D82C81">
      <w:pPr>
        <w:spacing w:before="120" w:after="12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1898">
        <w:rPr>
          <w:rFonts w:ascii="Times New Roman" w:hAnsi="Times New Roman" w:cs="Times New Roman"/>
          <w:b/>
          <w:sz w:val="28"/>
          <w:szCs w:val="28"/>
        </w:rPr>
        <w:t xml:space="preserve">                                5-9- </w:t>
      </w:r>
      <w:proofErr w:type="gramStart"/>
      <w:r w:rsidRPr="00241898">
        <w:rPr>
          <w:rFonts w:ascii="Times New Roman" w:hAnsi="Times New Roman" w:cs="Times New Roman"/>
          <w:b/>
          <w:sz w:val="28"/>
          <w:szCs w:val="28"/>
        </w:rPr>
        <w:t>еи  классашкара</w:t>
      </w:r>
      <w:proofErr w:type="gramEnd"/>
      <w:r w:rsidRPr="00241898">
        <w:rPr>
          <w:rFonts w:ascii="Times New Roman" w:hAnsi="Times New Roman" w:cs="Times New Roman"/>
          <w:b/>
          <w:sz w:val="28"/>
          <w:szCs w:val="28"/>
        </w:rPr>
        <w:t xml:space="preserve"> балхий тайпаш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464"/>
        <w:gridCol w:w="1568"/>
        <w:gridCol w:w="1568"/>
        <w:gridCol w:w="1464"/>
        <w:gridCol w:w="1302"/>
      </w:tblGrid>
      <w:tr w:rsidR="00D82C81" w:rsidRPr="00241898" w14:paraId="37509487" w14:textId="77777777" w:rsidTr="00D82C8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509C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b/>
                <w:sz w:val="28"/>
                <w:szCs w:val="28"/>
              </w:rPr>
              <w:t>Балхай тайпаш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6CC1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FA29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CCC4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34D3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5047" w14:textId="77777777" w:rsidR="00D82C81" w:rsidRPr="00241898" w:rsidRDefault="00D82C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D82C81" w:rsidRPr="00241898" w14:paraId="7BE2EE9E" w14:textId="77777777" w:rsidTr="00D82C81">
        <w:trPr>
          <w:trHeight w:val="379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C5A1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Дешай диктант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6903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626B" w14:textId="77777777" w:rsidR="00D82C81" w:rsidRPr="00241898" w:rsidRDefault="00D82C81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83E7" w14:textId="77777777" w:rsidR="00D82C81" w:rsidRPr="00241898" w:rsidRDefault="00D82C81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1760" w14:textId="77777777" w:rsidR="00D82C81" w:rsidRPr="00241898" w:rsidRDefault="00D82C81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8B46" w14:textId="77777777" w:rsidR="00D82C81" w:rsidRPr="00241898" w:rsidRDefault="00D82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2C81" w:rsidRPr="00241898" w14:paraId="34BE40DF" w14:textId="77777777" w:rsidTr="00D82C8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1CB5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2897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04B7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D4D8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3FC1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AE6C" w14:textId="77777777" w:rsidR="00D82C81" w:rsidRPr="00241898" w:rsidRDefault="00D82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2C81" w:rsidRPr="00241898" w14:paraId="72324B2A" w14:textId="77777777" w:rsidTr="00D82C8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8A79" w14:textId="77777777" w:rsidR="00D82C81" w:rsidRPr="00241898" w:rsidRDefault="00D82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Тахкара диктант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072A" w14:textId="77777777" w:rsidR="00D82C81" w:rsidRPr="00241898" w:rsidRDefault="00D82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D3D7" w14:textId="77777777" w:rsidR="00D82C81" w:rsidRPr="00241898" w:rsidRDefault="00D82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B9FF" w14:textId="77777777" w:rsidR="00D82C81" w:rsidRPr="00241898" w:rsidRDefault="00D82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2BC6" w14:textId="77777777" w:rsidR="00D82C81" w:rsidRPr="00241898" w:rsidRDefault="00D82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375A" w14:textId="77777777" w:rsidR="00D82C81" w:rsidRPr="00241898" w:rsidRDefault="00D82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2C81" w:rsidRPr="00241898" w14:paraId="50EBFD16" w14:textId="77777777" w:rsidTr="00D82C8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7170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Изложени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8DD0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19E9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E613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25FE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58DD" w14:textId="77777777" w:rsidR="00D82C81" w:rsidRPr="00241898" w:rsidRDefault="00D82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2C81" w:rsidRPr="00241898" w14:paraId="35FC9BBB" w14:textId="77777777" w:rsidTr="00D82C8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16ED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Сочинени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4515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1F4D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C3A9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F971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5618" w14:textId="77777777" w:rsidR="00D82C81" w:rsidRPr="00241898" w:rsidRDefault="00D82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2C81" w:rsidRPr="00241898" w14:paraId="5BEA4B46" w14:textId="77777777" w:rsidTr="00D82C8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1393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C28D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4E05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1BDC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C57A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AB38" w14:textId="77777777" w:rsidR="00D82C81" w:rsidRPr="00241898" w:rsidRDefault="00D82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2C81" w:rsidRPr="00241898" w14:paraId="41CBC283" w14:textId="77777777" w:rsidTr="00D82C8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A4A8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Проектни болх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8DE9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E50F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39E0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46E1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ED00" w14:textId="77777777" w:rsidR="00D82C81" w:rsidRPr="00241898" w:rsidRDefault="00D82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2C81" w:rsidRPr="00241898" w14:paraId="6B9CC2A3" w14:textId="77777777" w:rsidTr="00D82C8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E731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Беррига болх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2735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DF03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703A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1765" w14:textId="77777777" w:rsidR="00D82C81" w:rsidRPr="00241898" w:rsidRDefault="00D82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4B9E" w14:textId="77777777" w:rsidR="00D82C81" w:rsidRPr="00241898" w:rsidRDefault="00D82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8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77E3EA09" w14:textId="77777777" w:rsidR="000A70A1" w:rsidRDefault="000A70A1" w:rsidP="00D77A19">
      <w:pPr>
        <w:spacing w:line="240" w:lineRule="auto"/>
        <w:rPr>
          <w:rFonts w:ascii="Times New Roman" w:hAnsi="Times New Roman" w:cs="Times New Roman"/>
          <w:sz w:val="28"/>
          <w:szCs w:val="44"/>
        </w:rPr>
      </w:pPr>
    </w:p>
    <w:p w14:paraId="661FA841" w14:textId="77777777" w:rsidR="001B5B3F" w:rsidRDefault="001B5B3F" w:rsidP="009C1F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3"/>
        <w:gridCol w:w="1701"/>
        <w:gridCol w:w="3543"/>
        <w:gridCol w:w="2977"/>
        <w:gridCol w:w="1276"/>
        <w:gridCol w:w="992"/>
        <w:gridCol w:w="709"/>
        <w:gridCol w:w="284"/>
        <w:gridCol w:w="236"/>
      </w:tblGrid>
      <w:tr w:rsidR="001B5B3F" w:rsidRPr="001B5B3F" w14:paraId="448B9B2F" w14:textId="77777777" w:rsidTr="00D71145">
        <w:trPr>
          <w:gridAfter w:val="1"/>
          <w:wAfter w:w="236" w:type="dxa"/>
          <w:trHeight w:val="1170"/>
        </w:trPr>
        <w:tc>
          <w:tcPr>
            <w:tcW w:w="567" w:type="dxa"/>
            <w:vMerge w:val="restart"/>
          </w:tcPr>
          <w:p w14:paraId="03D8EFA5" w14:textId="77777777" w:rsidR="001B5B3F" w:rsidRPr="001B5B3F" w:rsidRDefault="001B5B3F" w:rsidP="001B5B3F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Ур. №</w:t>
            </w:r>
          </w:p>
        </w:tc>
        <w:tc>
          <w:tcPr>
            <w:tcW w:w="3119" w:type="dxa"/>
            <w:vMerge w:val="restart"/>
          </w:tcPr>
          <w:p w14:paraId="346E4450" w14:textId="77777777" w:rsidR="001B5B3F" w:rsidRPr="001B5B3F" w:rsidRDefault="001B5B3F" w:rsidP="001B5B3F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Урока тема</w:t>
            </w:r>
          </w:p>
        </w:tc>
        <w:tc>
          <w:tcPr>
            <w:tcW w:w="993" w:type="dxa"/>
            <w:vMerge w:val="restart"/>
          </w:tcPr>
          <w:p w14:paraId="053F93D2" w14:textId="77777777" w:rsidR="001B5B3F" w:rsidRPr="001B5B3F" w:rsidRDefault="001B5B3F" w:rsidP="001B5B3F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Са хьат</w:t>
            </w:r>
          </w:p>
        </w:tc>
        <w:tc>
          <w:tcPr>
            <w:tcW w:w="1701" w:type="dxa"/>
            <w:vMerge w:val="restart"/>
          </w:tcPr>
          <w:p w14:paraId="7316A232" w14:textId="77777777" w:rsidR="001B5B3F" w:rsidRPr="001B5B3F" w:rsidRDefault="001B5B3F" w:rsidP="001B5B3F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Урока тип</w:t>
            </w:r>
          </w:p>
        </w:tc>
        <w:tc>
          <w:tcPr>
            <w:tcW w:w="3543" w:type="dxa"/>
            <w:vMerge w:val="restart"/>
          </w:tcPr>
          <w:p w14:paraId="4659603C" w14:textId="77777777" w:rsidR="001B5B3F" w:rsidRPr="001B5B3F" w:rsidRDefault="001B5B3F" w:rsidP="001B5B3F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Урока г1</w:t>
            </w:r>
            <w:proofErr w:type="gramStart"/>
            <w:r w:rsidRPr="001B5B3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ирс  (</w:t>
            </w:r>
            <w:proofErr w:type="gramEnd"/>
            <w:r w:rsidRPr="001B5B3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ИКТ, ТСО, сурташ, унахц1ена лораяра болх)</w:t>
            </w:r>
          </w:p>
        </w:tc>
        <w:tc>
          <w:tcPr>
            <w:tcW w:w="2977" w:type="dxa"/>
            <w:vMerge w:val="restart"/>
          </w:tcPr>
          <w:p w14:paraId="6DCDB23D" w14:textId="77777777" w:rsidR="001B5B3F" w:rsidRPr="001B5B3F" w:rsidRDefault="001B5B3F" w:rsidP="001B5B3F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Урока лоарх1амаш, декхараш</w:t>
            </w:r>
          </w:p>
        </w:tc>
        <w:tc>
          <w:tcPr>
            <w:tcW w:w="1276" w:type="dxa"/>
            <w:vMerge w:val="restart"/>
          </w:tcPr>
          <w:p w14:paraId="073BC334" w14:textId="77777777" w:rsidR="001B5B3F" w:rsidRPr="001B5B3F" w:rsidRDefault="001B5B3F" w:rsidP="001B5B3F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Ц1аг1ара болх</w:t>
            </w:r>
          </w:p>
        </w:tc>
        <w:tc>
          <w:tcPr>
            <w:tcW w:w="1985" w:type="dxa"/>
            <w:gridSpan w:val="3"/>
          </w:tcPr>
          <w:p w14:paraId="1ABC4ABB" w14:textId="77777777" w:rsidR="001B5B3F" w:rsidRPr="001B5B3F" w:rsidRDefault="001B5B3F" w:rsidP="001B5B3F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Таьрахь</w:t>
            </w:r>
          </w:p>
        </w:tc>
      </w:tr>
      <w:tr w:rsidR="001B5B3F" w:rsidRPr="001B5B3F" w14:paraId="7415CE4C" w14:textId="77777777" w:rsidTr="00D71145">
        <w:trPr>
          <w:trHeight w:val="683"/>
        </w:trPr>
        <w:tc>
          <w:tcPr>
            <w:tcW w:w="567" w:type="dxa"/>
            <w:vMerge/>
          </w:tcPr>
          <w:p w14:paraId="3ACD3D34" w14:textId="77777777" w:rsidR="001B5B3F" w:rsidRPr="001B5B3F" w:rsidRDefault="001B5B3F" w:rsidP="001B5B3F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</w:tcPr>
          <w:p w14:paraId="6EB1D9A4" w14:textId="77777777" w:rsidR="001B5B3F" w:rsidRPr="001B5B3F" w:rsidRDefault="001B5B3F" w:rsidP="001B5B3F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</w:tcPr>
          <w:p w14:paraId="37F75C0B" w14:textId="77777777" w:rsidR="001B5B3F" w:rsidRPr="001B5B3F" w:rsidRDefault="001B5B3F" w:rsidP="001B5B3F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14:paraId="2792E864" w14:textId="77777777" w:rsidR="001B5B3F" w:rsidRPr="001B5B3F" w:rsidRDefault="001B5B3F" w:rsidP="001B5B3F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vMerge/>
          </w:tcPr>
          <w:p w14:paraId="49EA085D" w14:textId="77777777" w:rsidR="001B5B3F" w:rsidRPr="001B5B3F" w:rsidRDefault="001B5B3F" w:rsidP="001B5B3F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14:paraId="324FAEEE" w14:textId="77777777" w:rsidR="001B5B3F" w:rsidRPr="001B5B3F" w:rsidRDefault="001B5B3F" w:rsidP="001B5B3F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14:paraId="35F69D74" w14:textId="77777777" w:rsidR="001B5B3F" w:rsidRPr="001B5B3F" w:rsidRDefault="001B5B3F" w:rsidP="001B5B3F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1033F6F" w14:textId="77777777" w:rsidR="001B5B3F" w:rsidRPr="001B5B3F" w:rsidRDefault="001B5B3F" w:rsidP="001B5B3F">
            <w:pP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  <w:p w14:paraId="04A56C6E" w14:textId="77777777" w:rsidR="001B5B3F" w:rsidRPr="001B5B3F" w:rsidRDefault="001B5B3F" w:rsidP="001B5B3F">
            <w:pP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593D690A" w14:textId="77777777" w:rsidR="001B5B3F" w:rsidRPr="001B5B3F" w:rsidRDefault="001B5B3F" w:rsidP="001B5B3F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23F37D80" w14:textId="77777777" w:rsidR="001B5B3F" w:rsidRPr="001B5B3F" w:rsidRDefault="001B5B3F" w:rsidP="001B5B3F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4F225B4F" w14:textId="77777777" w:rsidR="001B5B3F" w:rsidRPr="001B5B3F" w:rsidRDefault="001B5B3F" w:rsidP="001B5B3F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03A2C28C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03982955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14:paraId="7F764EC2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1омадаьр кердадаккхар цхьанкхийтача дешашта юкъера бувзам</w:t>
            </w:r>
          </w:p>
        </w:tc>
        <w:tc>
          <w:tcPr>
            <w:tcW w:w="993" w:type="dxa"/>
          </w:tcPr>
          <w:p w14:paraId="78B8611C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547259F2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Вводный урок</w:t>
            </w:r>
          </w:p>
        </w:tc>
        <w:tc>
          <w:tcPr>
            <w:tcW w:w="3543" w:type="dxa"/>
          </w:tcPr>
          <w:p w14:paraId="41F16C9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Дидакт. Материал,</w:t>
            </w:r>
          </w:p>
          <w:p w14:paraId="65E07263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сало1а минот, гуманно-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личностная  технология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6E91385F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1омадар кердадаккхар; цхьанкхийтта дешашта юкъера бувзам хьокхар. </w:t>
            </w: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Г1алг1ай меттацара безам совбаккхар</w:t>
            </w:r>
          </w:p>
        </w:tc>
        <w:tc>
          <w:tcPr>
            <w:tcW w:w="1276" w:type="dxa"/>
          </w:tcPr>
          <w:p w14:paraId="542C90BE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Оаг1.142 Упр.273</w:t>
            </w:r>
          </w:p>
        </w:tc>
        <w:tc>
          <w:tcPr>
            <w:tcW w:w="992" w:type="dxa"/>
          </w:tcPr>
          <w:p w14:paraId="4CB9A902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09957F5B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4743806D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25715B88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160E2C62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14:paraId="38C975EE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Цхьалхане предложенеш.</w:t>
            </w:r>
          </w:p>
          <w:p w14:paraId="23BE0C7F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Цхьа оттама предложений тайпаш </w:t>
            </w:r>
          </w:p>
          <w:p w14:paraId="4CF2203B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14:paraId="7FCB44D5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341C9192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470960F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Обощение и </w:t>
            </w: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систематизиция знаний</w:t>
            </w:r>
          </w:p>
        </w:tc>
        <w:tc>
          <w:tcPr>
            <w:tcW w:w="3543" w:type="dxa"/>
          </w:tcPr>
          <w:p w14:paraId="4DDA804F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Карточкаш ж-л «Села1ад», техн. проблем.  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обуч .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сало1а мин</w:t>
            </w:r>
          </w:p>
        </w:tc>
        <w:tc>
          <w:tcPr>
            <w:tcW w:w="2977" w:type="dxa"/>
          </w:tcPr>
          <w:p w14:paraId="52792B98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Цхьалхане предложенех ховр ч1оаг1дар; </w:t>
            </w: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дешархой сакхетам лакхбар</w:t>
            </w:r>
          </w:p>
        </w:tc>
        <w:tc>
          <w:tcPr>
            <w:tcW w:w="1276" w:type="dxa"/>
          </w:tcPr>
          <w:p w14:paraId="0D8A3858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Оаг1. 143</w:t>
            </w:r>
          </w:p>
          <w:p w14:paraId="0AA03E72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Упр.276</w:t>
            </w:r>
          </w:p>
        </w:tc>
        <w:tc>
          <w:tcPr>
            <w:tcW w:w="992" w:type="dxa"/>
          </w:tcPr>
          <w:p w14:paraId="408850EA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894EF02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4A1FCF1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74830004" w14:textId="77777777" w:rsidTr="00D71145">
        <w:trPr>
          <w:gridAfter w:val="1"/>
          <w:wAfter w:w="236" w:type="dxa"/>
          <w:trHeight w:val="2459"/>
        </w:trPr>
        <w:tc>
          <w:tcPr>
            <w:tcW w:w="567" w:type="dxa"/>
          </w:tcPr>
          <w:p w14:paraId="08D129CE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3</w:t>
            </w:r>
          </w:p>
        </w:tc>
        <w:tc>
          <w:tcPr>
            <w:tcW w:w="3119" w:type="dxa"/>
          </w:tcPr>
          <w:p w14:paraId="5B3D7C8E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Цхьантайпара маьженашца чоалхане ерзаяь предложенеш</w:t>
            </w:r>
          </w:p>
        </w:tc>
        <w:tc>
          <w:tcPr>
            <w:tcW w:w="993" w:type="dxa"/>
          </w:tcPr>
          <w:p w14:paraId="60E040AE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161E3F09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14:paraId="2164FE5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ИКТ, дидакт. материал, техн. личностно-ориент. развивающ. обучения, сало1а мин</w:t>
            </w:r>
          </w:p>
        </w:tc>
        <w:tc>
          <w:tcPr>
            <w:tcW w:w="2977" w:type="dxa"/>
          </w:tcPr>
          <w:p w14:paraId="3A7ECAD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Цхьантайпара маьженашца чоалхане ерзаяь предложенех </w:t>
            </w: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ховр ч1оаг1дар; Даьхенцара безам кхебар</w:t>
            </w:r>
          </w:p>
        </w:tc>
        <w:tc>
          <w:tcPr>
            <w:tcW w:w="1276" w:type="dxa"/>
          </w:tcPr>
          <w:p w14:paraId="2D387585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Багахб. Произведенешта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юкъера  5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-6 предло</w:t>
            </w: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>жени хьаязъе</w:t>
            </w:r>
          </w:p>
        </w:tc>
        <w:tc>
          <w:tcPr>
            <w:tcW w:w="992" w:type="dxa"/>
          </w:tcPr>
          <w:p w14:paraId="6A0139DE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C15EF96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00952397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04C4EFE7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60A48114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4</w:t>
            </w:r>
          </w:p>
        </w:tc>
        <w:tc>
          <w:tcPr>
            <w:tcW w:w="3119" w:type="dxa"/>
          </w:tcPr>
          <w:p w14:paraId="21F8C99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Диктант</w:t>
            </w:r>
          </w:p>
        </w:tc>
        <w:tc>
          <w:tcPr>
            <w:tcW w:w="993" w:type="dxa"/>
          </w:tcPr>
          <w:p w14:paraId="605A59DB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053602A6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14:paraId="041056DA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Диктанти сборник, Техн. проблемн.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обуч.,</w:t>
            </w:r>
            <w:proofErr w:type="gramEnd"/>
          </w:p>
        </w:tc>
        <w:tc>
          <w:tcPr>
            <w:tcW w:w="2977" w:type="dxa"/>
          </w:tcPr>
          <w:p w14:paraId="01E093AF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1омадаьчун тохкам бар</w:t>
            </w:r>
          </w:p>
        </w:tc>
        <w:tc>
          <w:tcPr>
            <w:tcW w:w="1276" w:type="dxa"/>
          </w:tcPr>
          <w:p w14:paraId="1F8E53AD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1ом.керд</w:t>
            </w:r>
          </w:p>
        </w:tc>
        <w:tc>
          <w:tcPr>
            <w:tcW w:w="992" w:type="dxa"/>
          </w:tcPr>
          <w:p w14:paraId="322CE90B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FF529A0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B4AEF22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5E866993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123430D6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5</w:t>
            </w:r>
          </w:p>
        </w:tc>
        <w:tc>
          <w:tcPr>
            <w:tcW w:w="3119" w:type="dxa"/>
          </w:tcPr>
          <w:p w14:paraId="774232E4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Къаьстача маьженаша </w:t>
            </w: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чоалхане ерзаяь предложенеш</w:t>
            </w:r>
          </w:p>
        </w:tc>
        <w:tc>
          <w:tcPr>
            <w:tcW w:w="993" w:type="dxa"/>
          </w:tcPr>
          <w:p w14:paraId="41A75B06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4C5BDB4E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Совершенст-вование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</w:t>
            </w: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знаний, умений</w:t>
            </w:r>
          </w:p>
        </w:tc>
        <w:tc>
          <w:tcPr>
            <w:tcW w:w="3543" w:type="dxa"/>
          </w:tcPr>
          <w:p w14:paraId="7AF92F4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Ж-л «Лите ратурни Г1ал- г1айче», сало1а минута, </w:t>
            </w: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технология на основе активизации и </w:t>
            </w:r>
            <w:proofErr w:type="gramStart"/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интенсификации  деят</w:t>
            </w:r>
            <w:proofErr w:type="gramEnd"/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-ти уч-ся</w:t>
            </w:r>
          </w:p>
        </w:tc>
        <w:tc>
          <w:tcPr>
            <w:tcW w:w="2977" w:type="dxa"/>
          </w:tcPr>
          <w:p w14:paraId="44979EDE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Къаьстача маьженаша чоалхане ерзаяь предложенеш </w:t>
            </w: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йовзийтар; дешархой сакхетам лакхбар</w:t>
            </w:r>
          </w:p>
        </w:tc>
        <w:tc>
          <w:tcPr>
            <w:tcW w:w="1276" w:type="dxa"/>
          </w:tcPr>
          <w:p w14:paraId="07B69008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6-7 предл. оттае </w:t>
            </w: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Оаг1.148 Упр.287</w:t>
            </w:r>
          </w:p>
        </w:tc>
        <w:tc>
          <w:tcPr>
            <w:tcW w:w="992" w:type="dxa"/>
          </w:tcPr>
          <w:p w14:paraId="01C02D2C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4918F2E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F2EB946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18E1C35B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658D209D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6</w:t>
            </w:r>
          </w:p>
        </w:tc>
        <w:tc>
          <w:tcPr>
            <w:tcW w:w="3119" w:type="dxa"/>
          </w:tcPr>
          <w:p w14:paraId="72291CAB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Чоалхане предложенех синтаксис. Чоалхане предложенех бола юкъара кхетам</w:t>
            </w:r>
          </w:p>
        </w:tc>
        <w:tc>
          <w:tcPr>
            <w:tcW w:w="993" w:type="dxa"/>
          </w:tcPr>
          <w:p w14:paraId="2E3DD312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14D71243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Вводный урок</w:t>
            </w:r>
          </w:p>
        </w:tc>
        <w:tc>
          <w:tcPr>
            <w:tcW w:w="3543" w:type="dxa"/>
          </w:tcPr>
          <w:p w14:paraId="19E45B13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Худож. произведе-неш, таблица, Технология инд. воспитания, Сало1а мин.</w:t>
            </w:r>
          </w:p>
        </w:tc>
        <w:tc>
          <w:tcPr>
            <w:tcW w:w="2977" w:type="dxa"/>
          </w:tcPr>
          <w:p w14:paraId="6886AD5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Чоалхане предложенех бола юкъара кхетам балар</w:t>
            </w:r>
          </w:p>
        </w:tc>
        <w:tc>
          <w:tcPr>
            <w:tcW w:w="1276" w:type="dxa"/>
          </w:tcPr>
          <w:p w14:paraId="11B58AE0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Оаг1.150 Упр.292 №51</w:t>
            </w:r>
          </w:p>
        </w:tc>
        <w:tc>
          <w:tcPr>
            <w:tcW w:w="992" w:type="dxa"/>
          </w:tcPr>
          <w:p w14:paraId="7C9D6ECA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3EB03D29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0A271874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7A1BF0FF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281029CA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7</w:t>
            </w:r>
          </w:p>
        </w:tc>
        <w:tc>
          <w:tcPr>
            <w:tcW w:w="3119" w:type="dxa"/>
          </w:tcPr>
          <w:p w14:paraId="0F1FF8E9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Диктант</w:t>
            </w:r>
          </w:p>
        </w:tc>
        <w:tc>
          <w:tcPr>
            <w:tcW w:w="993" w:type="dxa"/>
          </w:tcPr>
          <w:p w14:paraId="589CC3E8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11147D24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14:paraId="5A118A18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Диктанти сборник, Техн. проблемн.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обуч.,</w:t>
            </w:r>
            <w:proofErr w:type="gramEnd"/>
          </w:p>
        </w:tc>
        <w:tc>
          <w:tcPr>
            <w:tcW w:w="2977" w:type="dxa"/>
          </w:tcPr>
          <w:p w14:paraId="6DEBA783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Дувзаденна къамаьл шаьрдара болх; </w:t>
            </w: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1алама хозленаш </w:t>
            </w:r>
            <w:proofErr w:type="gramStart"/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тахка</w:t>
            </w:r>
            <w:proofErr w:type="gramEnd"/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а ювца хар</w:t>
            </w:r>
          </w:p>
        </w:tc>
        <w:tc>
          <w:tcPr>
            <w:tcW w:w="1276" w:type="dxa"/>
          </w:tcPr>
          <w:p w14:paraId="048642E8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1ом.керд.</w:t>
            </w:r>
          </w:p>
        </w:tc>
        <w:tc>
          <w:tcPr>
            <w:tcW w:w="992" w:type="dxa"/>
          </w:tcPr>
          <w:p w14:paraId="2DC16A91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021FD90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630962B0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0CF09552" w14:textId="77777777" w:rsidTr="00D71145">
        <w:trPr>
          <w:gridAfter w:val="1"/>
          <w:wAfter w:w="236" w:type="dxa"/>
          <w:trHeight w:val="439"/>
        </w:trPr>
        <w:tc>
          <w:tcPr>
            <w:tcW w:w="567" w:type="dxa"/>
          </w:tcPr>
          <w:p w14:paraId="1CF95888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8</w:t>
            </w:r>
          </w:p>
        </w:tc>
        <w:tc>
          <w:tcPr>
            <w:tcW w:w="3119" w:type="dxa"/>
          </w:tcPr>
          <w:p w14:paraId="24C6107B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Чоалханеча предложени тайпаш</w:t>
            </w:r>
          </w:p>
        </w:tc>
        <w:tc>
          <w:tcPr>
            <w:tcW w:w="993" w:type="dxa"/>
          </w:tcPr>
          <w:p w14:paraId="5D730590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20A95F13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Формирова-ние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знаний, умений</w:t>
            </w:r>
          </w:p>
        </w:tc>
        <w:tc>
          <w:tcPr>
            <w:tcW w:w="3543" w:type="dxa"/>
          </w:tcPr>
          <w:p w14:paraId="1CB115C0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Худож.произведенеш,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карточкаш,   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техн. использования исслед. Метода, сало1а мин.</w:t>
            </w:r>
          </w:p>
        </w:tc>
        <w:tc>
          <w:tcPr>
            <w:tcW w:w="2977" w:type="dxa"/>
          </w:tcPr>
          <w:p w14:paraId="509C22EB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Чоалхане- цхьанкхийттача предложенех бола юкъара кхетам балар</w:t>
            </w:r>
          </w:p>
        </w:tc>
        <w:tc>
          <w:tcPr>
            <w:tcW w:w="1276" w:type="dxa"/>
          </w:tcPr>
          <w:p w14:paraId="10F465BE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Оаг1.153</w:t>
            </w:r>
          </w:p>
          <w:p w14:paraId="0AEFF1B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Упр.298</w:t>
            </w:r>
          </w:p>
          <w:p w14:paraId="32196641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№53</w:t>
            </w:r>
          </w:p>
        </w:tc>
        <w:tc>
          <w:tcPr>
            <w:tcW w:w="992" w:type="dxa"/>
          </w:tcPr>
          <w:p w14:paraId="1374A4DB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CE525D8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DE9C9D3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70258F5D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049D3366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3119" w:type="dxa"/>
          </w:tcPr>
          <w:p w14:paraId="1DC983E8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56D6296E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71004C1B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14:paraId="33749E45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1BE89DA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5F4C850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AB58B30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01A9A062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637A9150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37993704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6BF9DE44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3119" w:type="dxa"/>
          </w:tcPr>
          <w:p w14:paraId="6BD0BDBA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420B7F7B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4E2675B6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14:paraId="347EB3C4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7BC32836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08EAA0C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C276B48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F4B7355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0C947D57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6ECE8802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0BE06814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lastRenderedPageBreak/>
              <w:t>9</w:t>
            </w:r>
          </w:p>
        </w:tc>
        <w:tc>
          <w:tcPr>
            <w:tcW w:w="3119" w:type="dxa"/>
          </w:tcPr>
          <w:p w14:paraId="3B056FA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Чоалхане- цхьанкхийтта-ча предложе-нешта юкъера хоттаргаш</w:t>
            </w:r>
          </w:p>
        </w:tc>
        <w:tc>
          <w:tcPr>
            <w:tcW w:w="993" w:type="dxa"/>
          </w:tcPr>
          <w:p w14:paraId="5A992FD6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41CCFA3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Комбиниро-ванный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урок</w:t>
            </w:r>
          </w:p>
        </w:tc>
        <w:tc>
          <w:tcPr>
            <w:tcW w:w="3543" w:type="dxa"/>
          </w:tcPr>
          <w:p w14:paraId="6FA8B34D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Г1алг1ай багахбувца-ма произве-денеш,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карточкаш ,Техн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. проблемн. обуч., Сало1а мин</w:t>
            </w:r>
          </w:p>
        </w:tc>
        <w:tc>
          <w:tcPr>
            <w:tcW w:w="2977" w:type="dxa"/>
          </w:tcPr>
          <w:p w14:paraId="35F37334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Чоалхане- цхьанкхийттача предложенешта юкъера хоттаргаш довзийтар</w:t>
            </w:r>
          </w:p>
        </w:tc>
        <w:tc>
          <w:tcPr>
            <w:tcW w:w="1276" w:type="dxa"/>
          </w:tcPr>
          <w:p w14:paraId="579770D3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Оаг1.156</w:t>
            </w:r>
          </w:p>
          <w:p w14:paraId="67D02DCF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Упр.301</w:t>
            </w:r>
          </w:p>
          <w:p w14:paraId="387A5244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№54 шоашка-ра 5-6 предл. д1аязъе</w:t>
            </w:r>
          </w:p>
        </w:tc>
        <w:tc>
          <w:tcPr>
            <w:tcW w:w="992" w:type="dxa"/>
          </w:tcPr>
          <w:p w14:paraId="47B2BC0A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2EE4B475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6EBCAC4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760CEE81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0444A785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3119" w:type="dxa"/>
          </w:tcPr>
          <w:p w14:paraId="58DB5748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71B0474F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12AC9FF5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14:paraId="03813008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0E1C54F6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6FF421BA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3BEDDE7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C5387A9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3B8846B2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540C64CF" w14:textId="77777777" w:rsidTr="00D71145">
        <w:trPr>
          <w:gridAfter w:val="1"/>
          <w:wAfter w:w="236" w:type="dxa"/>
          <w:trHeight w:val="1110"/>
        </w:trPr>
        <w:tc>
          <w:tcPr>
            <w:tcW w:w="567" w:type="dxa"/>
          </w:tcPr>
          <w:p w14:paraId="6926D4E1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10</w:t>
            </w:r>
          </w:p>
        </w:tc>
        <w:tc>
          <w:tcPr>
            <w:tcW w:w="3119" w:type="dxa"/>
          </w:tcPr>
          <w:p w14:paraId="11C1ABE9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Чоалхане- цхьанкхийтта-ча предложе-нешта юкъе </w:t>
            </w: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сецара хьаракаш увттадара бокъонаш</w:t>
            </w:r>
          </w:p>
        </w:tc>
        <w:tc>
          <w:tcPr>
            <w:tcW w:w="993" w:type="dxa"/>
          </w:tcPr>
          <w:p w14:paraId="4DECB9E6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0DA4857F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Обощение и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систематиза-ция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знаний, умений</w:t>
            </w:r>
          </w:p>
        </w:tc>
        <w:tc>
          <w:tcPr>
            <w:tcW w:w="3543" w:type="dxa"/>
          </w:tcPr>
          <w:p w14:paraId="7BA223E9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ИКТ, карточкаш, Технология инд. воспитания, Сало1а мин.</w:t>
            </w:r>
          </w:p>
        </w:tc>
        <w:tc>
          <w:tcPr>
            <w:tcW w:w="2977" w:type="dxa"/>
          </w:tcPr>
          <w:p w14:paraId="1648AC7D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Чоалхане- цхьанкхийттача предложенешта юкъе сецара хьаракаш увттадара бокъонаш йовзийтар; Даьхенцара безам кхебар</w:t>
            </w:r>
          </w:p>
        </w:tc>
        <w:tc>
          <w:tcPr>
            <w:tcW w:w="1276" w:type="dxa"/>
          </w:tcPr>
          <w:p w14:paraId="7D0E0136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Оаг1.158</w:t>
            </w:r>
          </w:p>
          <w:p w14:paraId="1D51719A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Упр.308</w:t>
            </w:r>
          </w:p>
          <w:p w14:paraId="587FD385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Оаг1.159</w:t>
            </w:r>
          </w:p>
          <w:p w14:paraId="3AE28675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Упр.310</w:t>
            </w:r>
          </w:p>
          <w:p w14:paraId="1F4D1AF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№55</w:t>
            </w:r>
          </w:p>
        </w:tc>
        <w:tc>
          <w:tcPr>
            <w:tcW w:w="992" w:type="dxa"/>
          </w:tcPr>
          <w:p w14:paraId="6C10FF46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31E1671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44FCA31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03B208DC" w14:textId="77777777" w:rsidTr="00D71145">
        <w:trPr>
          <w:gridAfter w:val="1"/>
          <w:wAfter w:w="236" w:type="dxa"/>
          <w:trHeight w:val="1110"/>
        </w:trPr>
        <w:tc>
          <w:tcPr>
            <w:tcW w:w="567" w:type="dxa"/>
          </w:tcPr>
          <w:p w14:paraId="7A843D13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11/12</w:t>
            </w:r>
          </w:p>
        </w:tc>
        <w:tc>
          <w:tcPr>
            <w:tcW w:w="3119" w:type="dxa"/>
          </w:tcPr>
          <w:p w14:paraId="3E2806FA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Изложени</w:t>
            </w:r>
          </w:p>
        </w:tc>
        <w:tc>
          <w:tcPr>
            <w:tcW w:w="993" w:type="dxa"/>
          </w:tcPr>
          <w:p w14:paraId="20A06F14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14:paraId="45D205F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Развитие речи</w:t>
            </w:r>
          </w:p>
        </w:tc>
        <w:tc>
          <w:tcPr>
            <w:tcW w:w="3543" w:type="dxa"/>
          </w:tcPr>
          <w:p w14:paraId="253BBB4F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Диктантии, изложений сборникаш, техн. использования исслед. Метода, сало1а мин.</w:t>
            </w:r>
          </w:p>
        </w:tc>
        <w:tc>
          <w:tcPr>
            <w:tcW w:w="2977" w:type="dxa"/>
          </w:tcPr>
          <w:p w14:paraId="7F8D92B9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Дувзаденна къамаьл шаьрдар; дешархой сакхетам лакхбар</w:t>
            </w:r>
          </w:p>
        </w:tc>
        <w:tc>
          <w:tcPr>
            <w:tcW w:w="1276" w:type="dxa"/>
          </w:tcPr>
          <w:p w14:paraId="7542B8EB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Изложени язъе кийчо яр</w:t>
            </w:r>
          </w:p>
        </w:tc>
        <w:tc>
          <w:tcPr>
            <w:tcW w:w="992" w:type="dxa"/>
          </w:tcPr>
          <w:p w14:paraId="1BBCF700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3B5C7692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653D8206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3540D3C9" w14:textId="77777777" w:rsidTr="00D71145">
        <w:trPr>
          <w:gridAfter w:val="1"/>
          <w:wAfter w:w="236" w:type="dxa"/>
          <w:trHeight w:val="1110"/>
        </w:trPr>
        <w:tc>
          <w:tcPr>
            <w:tcW w:w="567" w:type="dxa"/>
          </w:tcPr>
          <w:p w14:paraId="600A89E1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3119" w:type="dxa"/>
          </w:tcPr>
          <w:p w14:paraId="0F58722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4F200DD8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1BC002D8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14:paraId="3039D71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35FE2151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7150F996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A83F58A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36F8753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8A74CFA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63443864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13098C01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13</w:t>
            </w:r>
          </w:p>
        </w:tc>
        <w:tc>
          <w:tcPr>
            <w:tcW w:w="3119" w:type="dxa"/>
          </w:tcPr>
          <w:p w14:paraId="704CCEDD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Чоалхане- карара предложенех бола юкъара кхетам</w:t>
            </w:r>
          </w:p>
        </w:tc>
        <w:tc>
          <w:tcPr>
            <w:tcW w:w="993" w:type="dxa"/>
          </w:tcPr>
          <w:p w14:paraId="4DA8DF95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6296352A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Комбиниро-ванный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урок</w:t>
            </w:r>
          </w:p>
        </w:tc>
        <w:tc>
          <w:tcPr>
            <w:tcW w:w="3543" w:type="dxa"/>
          </w:tcPr>
          <w:p w14:paraId="37826486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ИКТ, карточкаш, Техн. проблемн.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обуч.,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Сало1а мин</w:t>
            </w:r>
          </w:p>
        </w:tc>
        <w:tc>
          <w:tcPr>
            <w:tcW w:w="2977" w:type="dxa"/>
          </w:tcPr>
          <w:p w14:paraId="20574179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Чоалхане- карара предложенех бола кхетам балар; наьна меттацара безам </w:t>
            </w: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>совбаккхар</w:t>
            </w:r>
          </w:p>
        </w:tc>
        <w:tc>
          <w:tcPr>
            <w:tcW w:w="1276" w:type="dxa"/>
          </w:tcPr>
          <w:p w14:paraId="4E777BC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>Оаг1.162</w:t>
            </w:r>
          </w:p>
          <w:p w14:paraId="58D52DD4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Упр.312</w:t>
            </w:r>
          </w:p>
          <w:p w14:paraId="054C0D5D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№56</w:t>
            </w:r>
          </w:p>
        </w:tc>
        <w:tc>
          <w:tcPr>
            <w:tcW w:w="992" w:type="dxa"/>
          </w:tcPr>
          <w:p w14:paraId="51A9591D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8CC8D71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0A5B1513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66D5E9E1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4B3440E6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14</w:t>
            </w:r>
          </w:p>
        </w:tc>
        <w:tc>
          <w:tcPr>
            <w:tcW w:w="3119" w:type="dxa"/>
          </w:tcPr>
          <w:p w14:paraId="2EAA98F6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Диктант</w:t>
            </w:r>
          </w:p>
        </w:tc>
        <w:tc>
          <w:tcPr>
            <w:tcW w:w="993" w:type="dxa"/>
          </w:tcPr>
          <w:p w14:paraId="61BAF44D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5C3B0D21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Формирование </w:t>
            </w: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знаний, умений, навыков</w:t>
            </w:r>
          </w:p>
        </w:tc>
        <w:tc>
          <w:tcPr>
            <w:tcW w:w="3543" w:type="dxa"/>
          </w:tcPr>
          <w:p w14:paraId="60739F0D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Диктантий сборник, техн. использования исслед. метода, сало1а мин</w:t>
            </w:r>
          </w:p>
        </w:tc>
        <w:tc>
          <w:tcPr>
            <w:tcW w:w="2977" w:type="dxa"/>
          </w:tcPr>
          <w:p w14:paraId="4EA99D6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1омадаьр тахкар бола кхетам балар: хоза оамалаш хьокхар </w:t>
            </w:r>
          </w:p>
        </w:tc>
        <w:tc>
          <w:tcPr>
            <w:tcW w:w="1276" w:type="dxa"/>
          </w:tcPr>
          <w:p w14:paraId="5C09210F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55-60 керд</w:t>
            </w:r>
          </w:p>
          <w:p w14:paraId="65461AB5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№61</w:t>
            </w:r>
          </w:p>
        </w:tc>
        <w:tc>
          <w:tcPr>
            <w:tcW w:w="992" w:type="dxa"/>
          </w:tcPr>
          <w:p w14:paraId="4D7B7EED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15C1168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B89F703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4D33CF76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377A5AFE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</w:p>
          <w:p w14:paraId="6C019E95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</w:p>
          <w:p w14:paraId="152DB1F1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</w:p>
          <w:p w14:paraId="15102F1D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15</w:t>
            </w:r>
          </w:p>
        </w:tc>
        <w:tc>
          <w:tcPr>
            <w:tcW w:w="3119" w:type="dxa"/>
          </w:tcPr>
          <w:p w14:paraId="28EC26BB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Чоалхане- карарча предложене-на юкъера кертереи т1атохеи предложенеш</w:t>
            </w:r>
          </w:p>
        </w:tc>
        <w:tc>
          <w:tcPr>
            <w:tcW w:w="993" w:type="dxa"/>
          </w:tcPr>
          <w:p w14:paraId="06969A72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5AAFB7F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Формирова-ние знаний,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умений ,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навыков</w:t>
            </w:r>
          </w:p>
        </w:tc>
        <w:tc>
          <w:tcPr>
            <w:tcW w:w="3543" w:type="dxa"/>
          </w:tcPr>
          <w:p w14:paraId="2231738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Худож. произведенеш, учебник, Техн. проблемн.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обуч.,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Сало1а мин</w:t>
            </w:r>
          </w:p>
        </w:tc>
        <w:tc>
          <w:tcPr>
            <w:tcW w:w="2977" w:type="dxa"/>
          </w:tcPr>
          <w:p w14:paraId="5E2A7C2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Чоалхане-карарча предложене кертереи т1атохеи предложенеш къоастае 1омабар</w:t>
            </w:r>
          </w:p>
        </w:tc>
        <w:tc>
          <w:tcPr>
            <w:tcW w:w="1276" w:type="dxa"/>
          </w:tcPr>
          <w:p w14:paraId="1EE9CA26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Оаг1.164</w:t>
            </w:r>
          </w:p>
          <w:p w14:paraId="09FCCF74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Упр.316</w:t>
            </w:r>
          </w:p>
          <w:p w14:paraId="42AF38BB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№57</w:t>
            </w:r>
          </w:p>
        </w:tc>
        <w:tc>
          <w:tcPr>
            <w:tcW w:w="992" w:type="dxa"/>
          </w:tcPr>
          <w:p w14:paraId="5720427C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0BA3861D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B5CABB4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648FEA41" w14:textId="77777777" w:rsidTr="00D71145">
        <w:trPr>
          <w:gridAfter w:val="1"/>
          <w:wAfter w:w="236" w:type="dxa"/>
          <w:trHeight w:val="1459"/>
        </w:trPr>
        <w:tc>
          <w:tcPr>
            <w:tcW w:w="567" w:type="dxa"/>
          </w:tcPr>
          <w:p w14:paraId="57AACF1D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</w:p>
          <w:p w14:paraId="4ED85EEE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</w:p>
          <w:p w14:paraId="5DBEB0AB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</w:p>
          <w:p w14:paraId="778C72A6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16</w:t>
            </w:r>
          </w:p>
        </w:tc>
        <w:tc>
          <w:tcPr>
            <w:tcW w:w="3119" w:type="dxa"/>
          </w:tcPr>
          <w:p w14:paraId="62174509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Т1атохача предложене кертерча предложене-цара бувзам</w:t>
            </w:r>
          </w:p>
        </w:tc>
        <w:tc>
          <w:tcPr>
            <w:tcW w:w="993" w:type="dxa"/>
          </w:tcPr>
          <w:p w14:paraId="31C0585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1701" w:type="dxa"/>
          </w:tcPr>
          <w:p w14:paraId="3B09D4ED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Систематиза-ция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и обощение</w:t>
            </w:r>
          </w:p>
        </w:tc>
        <w:tc>
          <w:tcPr>
            <w:tcW w:w="3543" w:type="dxa"/>
          </w:tcPr>
          <w:p w14:paraId="033A615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Карточкаш, учебник, техн. использования исслед. метода, сало1а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мин. ,</w:t>
            </w:r>
            <w:proofErr w:type="gramEnd"/>
          </w:p>
        </w:tc>
        <w:tc>
          <w:tcPr>
            <w:tcW w:w="2977" w:type="dxa"/>
          </w:tcPr>
          <w:p w14:paraId="71B506E4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Кертереи т1атохачеи предложенешта юкъера бувзам хьокхар; г1алг1ай эздий оамалаш ювцар</w:t>
            </w:r>
          </w:p>
        </w:tc>
        <w:tc>
          <w:tcPr>
            <w:tcW w:w="1276" w:type="dxa"/>
          </w:tcPr>
          <w:p w14:paraId="48D65330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Оаг1.166</w:t>
            </w:r>
          </w:p>
          <w:p w14:paraId="61423AAB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Упр.320</w:t>
            </w:r>
          </w:p>
          <w:p w14:paraId="44D190FB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№58</w:t>
            </w:r>
          </w:p>
        </w:tc>
        <w:tc>
          <w:tcPr>
            <w:tcW w:w="992" w:type="dxa"/>
          </w:tcPr>
          <w:p w14:paraId="36B3C560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29A7C5B3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45824FE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086CDC32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001AB27C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17</w:t>
            </w:r>
          </w:p>
        </w:tc>
        <w:tc>
          <w:tcPr>
            <w:tcW w:w="3119" w:type="dxa"/>
          </w:tcPr>
          <w:p w14:paraId="1B3DDD9F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Т1атохача предложене моттиг</w:t>
            </w:r>
          </w:p>
          <w:p w14:paraId="2F6BD470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Т1атохача пред тайпаш. </w:t>
            </w:r>
          </w:p>
          <w:p w14:paraId="56C18CFA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5A4A26D0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69BFEB2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Формирова-ние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и совер-шенствование знаний</w:t>
            </w:r>
          </w:p>
        </w:tc>
        <w:tc>
          <w:tcPr>
            <w:tcW w:w="3543" w:type="dxa"/>
          </w:tcPr>
          <w:p w14:paraId="02AD1F19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Таблица,техн.на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основе активизации и интенсификации деят-ти уч-ся, сало1а мин.</w:t>
            </w:r>
          </w:p>
        </w:tc>
        <w:tc>
          <w:tcPr>
            <w:tcW w:w="2977" w:type="dxa"/>
          </w:tcPr>
          <w:p w14:paraId="468EB316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Т1атоха предложене моттиг чоалхане- карарча предложенешка гойтар</w:t>
            </w:r>
          </w:p>
        </w:tc>
        <w:tc>
          <w:tcPr>
            <w:tcW w:w="1276" w:type="dxa"/>
          </w:tcPr>
          <w:p w14:paraId="6B7924E4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Оаг1.168</w:t>
            </w:r>
          </w:p>
          <w:p w14:paraId="21891DC4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Упр.322</w:t>
            </w:r>
          </w:p>
          <w:p w14:paraId="2447A113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№59</w:t>
            </w:r>
          </w:p>
        </w:tc>
        <w:tc>
          <w:tcPr>
            <w:tcW w:w="992" w:type="dxa"/>
          </w:tcPr>
          <w:p w14:paraId="6AFB2A92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09D069E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6313C4AC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10AF59A5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5348183E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3119" w:type="dxa"/>
          </w:tcPr>
          <w:p w14:paraId="0FD6F791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44E41E83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7E736133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14:paraId="2B64EB06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599904A5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E540202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7DDFF49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A977752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FC982E5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766E954E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320EC93D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18</w:t>
            </w:r>
          </w:p>
        </w:tc>
        <w:tc>
          <w:tcPr>
            <w:tcW w:w="3119" w:type="dxa"/>
          </w:tcPr>
          <w:p w14:paraId="7C4AE8C5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Карарчун т1атоха предложенеш </w:t>
            </w:r>
          </w:p>
          <w:p w14:paraId="60D0D5EF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Кхоачама т1атоха предложенеш</w:t>
            </w:r>
          </w:p>
        </w:tc>
        <w:tc>
          <w:tcPr>
            <w:tcW w:w="993" w:type="dxa"/>
          </w:tcPr>
          <w:p w14:paraId="46AC2224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54A6A3A2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Формир.зн,умений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навыков</w:t>
            </w:r>
          </w:p>
        </w:tc>
        <w:tc>
          <w:tcPr>
            <w:tcW w:w="3543" w:type="dxa"/>
          </w:tcPr>
          <w:p w14:paraId="17E04E8D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. Г1алг1ай багахбувцама произведенеш, Техн. проблемн.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обуч.,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Сало1а мин</w:t>
            </w:r>
          </w:p>
        </w:tc>
        <w:tc>
          <w:tcPr>
            <w:tcW w:w="2977" w:type="dxa"/>
          </w:tcPr>
          <w:p w14:paraId="133242C1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Кхоачама т1атоха предложенех</w:t>
            </w:r>
          </w:p>
        </w:tc>
        <w:tc>
          <w:tcPr>
            <w:tcW w:w="1276" w:type="dxa"/>
          </w:tcPr>
          <w:p w14:paraId="0A379D30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Оаг1.171</w:t>
            </w:r>
          </w:p>
          <w:p w14:paraId="12960153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Упр.329</w:t>
            </w:r>
          </w:p>
        </w:tc>
        <w:tc>
          <w:tcPr>
            <w:tcW w:w="992" w:type="dxa"/>
          </w:tcPr>
          <w:p w14:paraId="1FBD7A30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3053D48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3B0CD5B0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7A52E36D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0B62BF69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3119" w:type="dxa"/>
          </w:tcPr>
          <w:p w14:paraId="6655CC2D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0486BA8F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3FAFBC1E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14:paraId="53D09F44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057AE1C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56343C40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CF83C7E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A356E10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ECC2FCE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53DC8E55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58EBB486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19</w:t>
            </w:r>
          </w:p>
        </w:tc>
        <w:tc>
          <w:tcPr>
            <w:tcW w:w="3119" w:type="dxa"/>
          </w:tcPr>
          <w:p w14:paraId="6579501E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Къоастама т1атоха </w:t>
            </w: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>предложенеш</w:t>
            </w:r>
          </w:p>
          <w:p w14:paraId="7A038E20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Лоаттама т1атоха предложенеш</w:t>
            </w:r>
          </w:p>
        </w:tc>
        <w:tc>
          <w:tcPr>
            <w:tcW w:w="993" w:type="dxa"/>
          </w:tcPr>
          <w:p w14:paraId="75704BCC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</w:tcPr>
          <w:p w14:paraId="7018B9C8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Комбин.уро</w:t>
            </w: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>к</w:t>
            </w:r>
          </w:p>
        </w:tc>
        <w:tc>
          <w:tcPr>
            <w:tcW w:w="3543" w:type="dxa"/>
          </w:tcPr>
          <w:p w14:paraId="7F9C246A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 xml:space="preserve">Карточкаш, сурташ, </w:t>
            </w: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>техн. личностно-ориент. развивающ. обучения, сало1а мин</w:t>
            </w:r>
          </w:p>
        </w:tc>
        <w:tc>
          <w:tcPr>
            <w:tcW w:w="2977" w:type="dxa"/>
          </w:tcPr>
          <w:p w14:paraId="242DF2F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 xml:space="preserve">Къоастама т1атоха </w:t>
            </w: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 xml:space="preserve">предложенех бола </w:t>
            </w: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кхетам балар: наьна меттацара безам кхебар</w:t>
            </w:r>
          </w:p>
        </w:tc>
        <w:tc>
          <w:tcPr>
            <w:tcW w:w="1276" w:type="dxa"/>
          </w:tcPr>
          <w:p w14:paraId="11CEBC55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>Оаг1.17</w:t>
            </w: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>2</w:t>
            </w:r>
          </w:p>
          <w:p w14:paraId="431BD11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Упр.332</w:t>
            </w:r>
          </w:p>
          <w:p w14:paraId="1D31FCE9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№62</w:t>
            </w:r>
          </w:p>
        </w:tc>
        <w:tc>
          <w:tcPr>
            <w:tcW w:w="992" w:type="dxa"/>
          </w:tcPr>
          <w:p w14:paraId="21C0330A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572C98B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FAABB33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472A6B15" w14:textId="77777777" w:rsidTr="00D71145">
        <w:trPr>
          <w:gridAfter w:val="1"/>
          <w:wAfter w:w="236" w:type="dxa"/>
          <w:trHeight w:val="775"/>
        </w:trPr>
        <w:tc>
          <w:tcPr>
            <w:tcW w:w="567" w:type="dxa"/>
          </w:tcPr>
          <w:p w14:paraId="4F4D47FE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3119" w:type="dxa"/>
          </w:tcPr>
          <w:p w14:paraId="62CFB170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54D7118B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59C8E500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14:paraId="0B06133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031C9D4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7BCB1E6F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A5B8083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35DF97B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738BFFF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05BC96DF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415AEF7A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20</w:t>
            </w:r>
          </w:p>
        </w:tc>
        <w:tc>
          <w:tcPr>
            <w:tcW w:w="3119" w:type="dxa"/>
          </w:tcPr>
          <w:p w14:paraId="58A1F5E8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Бахьана т1атоха предложенеш</w:t>
            </w:r>
          </w:p>
          <w:p w14:paraId="5863B646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Хулачун т1атоха предложенеш</w:t>
            </w:r>
          </w:p>
        </w:tc>
        <w:tc>
          <w:tcPr>
            <w:tcW w:w="993" w:type="dxa"/>
          </w:tcPr>
          <w:p w14:paraId="045471FA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36A52F6E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Комбиниро-ванный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урок</w:t>
            </w:r>
          </w:p>
        </w:tc>
        <w:tc>
          <w:tcPr>
            <w:tcW w:w="3543" w:type="dxa"/>
          </w:tcPr>
          <w:p w14:paraId="7A195DDB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Худож.произведенеш, карточкаш, техн. личностно-ориент. развивающ. обучения, сало1а мин</w:t>
            </w:r>
          </w:p>
        </w:tc>
        <w:tc>
          <w:tcPr>
            <w:tcW w:w="2977" w:type="dxa"/>
          </w:tcPr>
          <w:p w14:paraId="3A32A50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Бахьана т1атоха предложенех бола кхетам балар: </w:t>
            </w: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г1алг1ай меттацара безам совбаккхар</w:t>
            </w:r>
          </w:p>
        </w:tc>
        <w:tc>
          <w:tcPr>
            <w:tcW w:w="1276" w:type="dxa"/>
          </w:tcPr>
          <w:p w14:paraId="43F1CACB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Оаг1.176</w:t>
            </w:r>
          </w:p>
          <w:p w14:paraId="2DFDB200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Упр.339</w:t>
            </w:r>
          </w:p>
          <w:p w14:paraId="78A2852F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№64</w:t>
            </w:r>
          </w:p>
        </w:tc>
        <w:tc>
          <w:tcPr>
            <w:tcW w:w="992" w:type="dxa"/>
          </w:tcPr>
          <w:p w14:paraId="0DDC5E74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5A203DB7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1EC6A74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03CF3543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2EF49B5D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3119" w:type="dxa"/>
          </w:tcPr>
          <w:p w14:paraId="78F91B05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078E7FAA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00C43F01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14:paraId="03B1BD38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54B4B522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3395A9A3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F99B101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16281E3A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C1C46A7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1D146639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3F3AEE7B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21/22</w:t>
            </w:r>
          </w:p>
        </w:tc>
        <w:tc>
          <w:tcPr>
            <w:tcW w:w="3119" w:type="dxa"/>
          </w:tcPr>
          <w:p w14:paraId="52DBC5CA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Сочинени</w:t>
            </w:r>
          </w:p>
        </w:tc>
        <w:tc>
          <w:tcPr>
            <w:tcW w:w="993" w:type="dxa"/>
          </w:tcPr>
          <w:p w14:paraId="543FBFCE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14:paraId="2CAE317B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Развитие речи</w:t>
            </w:r>
          </w:p>
        </w:tc>
        <w:tc>
          <w:tcPr>
            <w:tcW w:w="3543" w:type="dxa"/>
          </w:tcPr>
          <w:p w14:paraId="31AD07E3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Техн. проблемн.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обуч.,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Сало1а мин</w:t>
            </w:r>
          </w:p>
        </w:tc>
        <w:tc>
          <w:tcPr>
            <w:tcW w:w="2977" w:type="dxa"/>
          </w:tcPr>
          <w:p w14:paraId="56145EE3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Дешархой д/къ.шаьрдар</w:t>
            </w:r>
          </w:p>
        </w:tc>
        <w:tc>
          <w:tcPr>
            <w:tcW w:w="1276" w:type="dxa"/>
          </w:tcPr>
          <w:p w14:paraId="668918FB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Соч.т1а болх бе</w:t>
            </w:r>
          </w:p>
        </w:tc>
        <w:tc>
          <w:tcPr>
            <w:tcW w:w="992" w:type="dxa"/>
          </w:tcPr>
          <w:p w14:paraId="34905251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1FB2ADF1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24C7B917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612FB08C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32A25B65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23</w:t>
            </w:r>
          </w:p>
        </w:tc>
        <w:tc>
          <w:tcPr>
            <w:tcW w:w="3119" w:type="dxa"/>
          </w:tcPr>
          <w:p w14:paraId="1998FE7F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Дагалоацама т1атоха предложенеш</w:t>
            </w:r>
          </w:p>
          <w:p w14:paraId="1D680895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Бехкама т1атоха предложенеш</w:t>
            </w:r>
          </w:p>
        </w:tc>
        <w:tc>
          <w:tcPr>
            <w:tcW w:w="993" w:type="dxa"/>
          </w:tcPr>
          <w:p w14:paraId="3B1E09AE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0A6631FB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Комбиниро-ванный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урок</w:t>
            </w:r>
          </w:p>
        </w:tc>
        <w:tc>
          <w:tcPr>
            <w:tcW w:w="3543" w:type="dxa"/>
          </w:tcPr>
          <w:p w14:paraId="0D980E8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Учебники пособи (Картоева А.А), карточкаш, техн. личностно-ориент. развивающ. обучения, сало1а мин</w:t>
            </w:r>
          </w:p>
        </w:tc>
        <w:tc>
          <w:tcPr>
            <w:tcW w:w="2977" w:type="dxa"/>
          </w:tcPr>
          <w:p w14:paraId="1D720831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Дагалоацама т1атоха предложенех бола кхетам балар; Даьхенцара безам кхебар</w:t>
            </w:r>
          </w:p>
        </w:tc>
        <w:tc>
          <w:tcPr>
            <w:tcW w:w="1276" w:type="dxa"/>
          </w:tcPr>
          <w:p w14:paraId="3AB10DA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Оаг1.179</w:t>
            </w:r>
          </w:p>
          <w:p w14:paraId="35658EF1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Упр.346</w:t>
            </w:r>
          </w:p>
          <w:p w14:paraId="14299423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№66</w:t>
            </w:r>
          </w:p>
        </w:tc>
        <w:tc>
          <w:tcPr>
            <w:tcW w:w="992" w:type="dxa"/>
          </w:tcPr>
          <w:p w14:paraId="1A24BB5D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0E349E8D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3B350CE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23193BE7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7D94D029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3119" w:type="dxa"/>
          </w:tcPr>
          <w:p w14:paraId="5102A4E9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6D7D6DC3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7FE8B9FD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14:paraId="1E340B2F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4D9DCFAF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3A353C99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7629320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0BB2E86D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698B611B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724DBAF0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1A1BC065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24</w:t>
            </w:r>
          </w:p>
        </w:tc>
        <w:tc>
          <w:tcPr>
            <w:tcW w:w="3119" w:type="dxa"/>
          </w:tcPr>
          <w:p w14:paraId="35B0B45D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Духьалара т1атоха предложенеш</w:t>
            </w:r>
          </w:p>
        </w:tc>
        <w:tc>
          <w:tcPr>
            <w:tcW w:w="993" w:type="dxa"/>
          </w:tcPr>
          <w:p w14:paraId="57042D2C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5645E592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Обощение и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систематиза-ция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знаний, умений, навыков</w:t>
            </w:r>
          </w:p>
        </w:tc>
        <w:tc>
          <w:tcPr>
            <w:tcW w:w="3543" w:type="dxa"/>
          </w:tcPr>
          <w:p w14:paraId="5285042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Худ.произв. ж-л «Села1ад»,</w:t>
            </w:r>
          </w:p>
          <w:p w14:paraId="53FD3E82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Техн. проблемн.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обуч.,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Сало1а мин</w:t>
            </w:r>
          </w:p>
        </w:tc>
        <w:tc>
          <w:tcPr>
            <w:tcW w:w="2977" w:type="dxa"/>
          </w:tcPr>
          <w:p w14:paraId="3553E21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Духьалара т1атоха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предложенех  бола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кхетам балар: г1алг1ай меттацара безам кхебар</w:t>
            </w:r>
          </w:p>
        </w:tc>
        <w:tc>
          <w:tcPr>
            <w:tcW w:w="1276" w:type="dxa"/>
          </w:tcPr>
          <w:p w14:paraId="6E1620B0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Оаг1.181</w:t>
            </w:r>
          </w:p>
          <w:p w14:paraId="61F0FBF1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Упр.353</w:t>
            </w:r>
          </w:p>
          <w:p w14:paraId="74FE3E10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№68</w:t>
            </w:r>
          </w:p>
        </w:tc>
        <w:tc>
          <w:tcPr>
            <w:tcW w:w="992" w:type="dxa"/>
          </w:tcPr>
          <w:p w14:paraId="589FF322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0B3F3AD8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3C11BA1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3C4FEB94" w14:textId="77777777" w:rsidTr="00D71145">
        <w:trPr>
          <w:gridAfter w:val="1"/>
          <w:wAfter w:w="236" w:type="dxa"/>
          <w:trHeight w:val="426"/>
        </w:trPr>
        <w:tc>
          <w:tcPr>
            <w:tcW w:w="567" w:type="dxa"/>
          </w:tcPr>
          <w:p w14:paraId="2B098605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25</w:t>
            </w:r>
          </w:p>
        </w:tc>
        <w:tc>
          <w:tcPr>
            <w:tcW w:w="3119" w:type="dxa"/>
          </w:tcPr>
          <w:p w14:paraId="276738D2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Диктант </w:t>
            </w:r>
          </w:p>
        </w:tc>
        <w:tc>
          <w:tcPr>
            <w:tcW w:w="993" w:type="dxa"/>
          </w:tcPr>
          <w:p w14:paraId="3DFBA34F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79B4F16D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Разв.речи</w:t>
            </w:r>
          </w:p>
        </w:tc>
        <w:tc>
          <w:tcPr>
            <w:tcW w:w="3543" w:type="dxa"/>
          </w:tcPr>
          <w:p w14:paraId="2D9ED9B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Текст .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техн.пробл.обуч.сало1ам</w:t>
            </w: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>а мин.</w:t>
            </w:r>
          </w:p>
        </w:tc>
        <w:tc>
          <w:tcPr>
            <w:tcW w:w="2977" w:type="dxa"/>
          </w:tcPr>
          <w:p w14:paraId="4213D3CB" w14:textId="77777777" w:rsidR="001B5B3F" w:rsidRPr="001B5B3F" w:rsidRDefault="001B5B3F" w:rsidP="001B5B3F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>Д.къамаьл шаьрдар</w:t>
            </w:r>
          </w:p>
        </w:tc>
        <w:tc>
          <w:tcPr>
            <w:tcW w:w="1276" w:type="dxa"/>
          </w:tcPr>
          <w:p w14:paraId="0DB0EC10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1омад.керд</w:t>
            </w:r>
          </w:p>
        </w:tc>
        <w:tc>
          <w:tcPr>
            <w:tcW w:w="992" w:type="dxa"/>
          </w:tcPr>
          <w:p w14:paraId="575CE911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2266276A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4402D91C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4590934B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610D4F86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26</w:t>
            </w:r>
          </w:p>
        </w:tc>
        <w:tc>
          <w:tcPr>
            <w:tcW w:w="3119" w:type="dxa"/>
          </w:tcPr>
          <w:p w14:paraId="56B0C1D0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Хана т1атоха предложенеш</w:t>
            </w:r>
          </w:p>
          <w:p w14:paraId="5608253F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Боарама т1атоха предложенеш</w:t>
            </w:r>
          </w:p>
        </w:tc>
        <w:tc>
          <w:tcPr>
            <w:tcW w:w="993" w:type="dxa"/>
          </w:tcPr>
          <w:p w14:paraId="1189D62E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6FEA5296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Комбин.  урок</w:t>
            </w:r>
          </w:p>
        </w:tc>
        <w:tc>
          <w:tcPr>
            <w:tcW w:w="3543" w:type="dxa"/>
          </w:tcPr>
          <w:p w14:paraId="0B6F4752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Ж-л «Лите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ратурни  Г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1алг1айче» карточкаш, </w:t>
            </w: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Техн. проблемн. обуч., Сало1а мин</w:t>
            </w:r>
          </w:p>
        </w:tc>
        <w:tc>
          <w:tcPr>
            <w:tcW w:w="2977" w:type="dxa"/>
          </w:tcPr>
          <w:p w14:paraId="470FCDCF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Хана т1атоха </w:t>
            </w:r>
            <w:proofErr w:type="gramStart"/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предложенех  бола</w:t>
            </w:r>
            <w:proofErr w:type="gramEnd"/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кхетам балар: 1алам лорадара т1ахьекхар</w:t>
            </w:r>
          </w:p>
        </w:tc>
        <w:tc>
          <w:tcPr>
            <w:tcW w:w="1276" w:type="dxa"/>
          </w:tcPr>
          <w:p w14:paraId="445760CE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Оаг1.183</w:t>
            </w:r>
          </w:p>
          <w:p w14:paraId="67299A2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Упр.357</w:t>
            </w:r>
          </w:p>
          <w:p w14:paraId="420C73EF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№69</w:t>
            </w:r>
          </w:p>
        </w:tc>
        <w:tc>
          <w:tcPr>
            <w:tcW w:w="992" w:type="dxa"/>
          </w:tcPr>
          <w:p w14:paraId="72C86B84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0DD1A30A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3E686251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4A92463C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566F843A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3119" w:type="dxa"/>
          </w:tcPr>
          <w:p w14:paraId="0F309910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566CB52E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236F92A9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14:paraId="0A5A14E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3CE145B3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93BC510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503B2E7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29F33BAF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3457479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4D0C15FC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689D446F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27</w:t>
            </w:r>
          </w:p>
        </w:tc>
        <w:tc>
          <w:tcPr>
            <w:tcW w:w="3119" w:type="dxa"/>
          </w:tcPr>
          <w:p w14:paraId="745751F4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Дара- куца т1атоха предложенеш</w:t>
            </w:r>
          </w:p>
        </w:tc>
        <w:tc>
          <w:tcPr>
            <w:tcW w:w="993" w:type="dxa"/>
          </w:tcPr>
          <w:p w14:paraId="54EFF29A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143AEC9E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Формирова-ние и </w:t>
            </w:r>
            <w:proofErr w:type="gramStart"/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совершенствование  знаний</w:t>
            </w:r>
            <w:proofErr w:type="gramEnd"/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, умений, навыков</w:t>
            </w:r>
          </w:p>
        </w:tc>
        <w:tc>
          <w:tcPr>
            <w:tcW w:w="3543" w:type="dxa"/>
          </w:tcPr>
          <w:p w14:paraId="339427BD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Карточкаш учебник, Техн. проблемн.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обуч.,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Сало1а мин</w:t>
            </w:r>
          </w:p>
        </w:tc>
        <w:tc>
          <w:tcPr>
            <w:tcW w:w="2977" w:type="dxa"/>
          </w:tcPr>
          <w:p w14:paraId="55C55C4B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Дара-куца т1атоха предложенехбола кхетам балар; дешархой сакхетам лакхбар</w:t>
            </w:r>
          </w:p>
        </w:tc>
        <w:tc>
          <w:tcPr>
            <w:tcW w:w="1276" w:type="dxa"/>
          </w:tcPr>
          <w:p w14:paraId="0F7292E6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Оаг1.186</w:t>
            </w:r>
          </w:p>
          <w:p w14:paraId="397A3961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Упр.363</w:t>
            </w:r>
          </w:p>
          <w:p w14:paraId="20F7FE14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№71</w:t>
            </w:r>
          </w:p>
        </w:tc>
        <w:tc>
          <w:tcPr>
            <w:tcW w:w="992" w:type="dxa"/>
          </w:tcPr>
          <w:p w14:paraId="64DB15D0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3E0B084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DE09DA2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02780E66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63B43EFC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28</w:t>
            </w:r>
          </w:p>
        </w:tc>
        <w:tc>
          <w:tcPr>
            <w:tcW w:w="3119" w:type="dxa"/>
          </w:tcPr>
          <w:p w14:paraId="14E12C9B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Массехк т1атохача предложеней кертерчун-цара бувзам</w:t>
            </w:r>
          </w:p>
        </w:tc>
        <w:tc>
          <w:tcPr>
            <w:tcW w:w="993" w:type="dxa"/>
          </w:tcPr>
          <w:p w14:paraId="1D78EEBB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436B4D28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Вводный урок</w:t>
            </w:r>
          </w:p>
        </w:tc>
        <w:tc>
          <w:tcPr>
            <w:tcW w:w="3543" w:type="dxa"/>
          </w:tcPr>
          <w:p w14:paraId="067BCD7A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ИКТ, учебник, Техн. проблемн.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обуч.,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Сало1а мин</w:t>
            </w:r>
          </w:p>
        </w:tc>
        <w:tc>
          <w:tcPr>
            <w:tcW w:w="2977" w:type="dxa"/>
          </w:tcPr>
          <w:p w14:paraId="568681E8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Массехк т1атохача предложеней ший йола </w:t>
            </w: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чоалх-карарача предложенех бола кхетам балар; гражд. т1емах лаьца дувцар</w:t>
            </w:r>
          </w:p>
        </w:tc>
        <w:tc>
          <w:tcPr>
            <w:tcW w:w="1276" w:type="dxa"/>
          </w:tcPr>
          <w:p w14:paraId="0132912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Оаг1.189</w:t>
            </w:r>
          </w:p>
          <w:p w14:paraId="0BF73FEA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Упр.365</w:t>
            </w:r>
          </w:p>
          <w:p w14:paraId="275BB712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№72</w:t>
            </w:r>
          </w:p>
          <w:p w14:paraId="048B0253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14:paraId="63E4DEA3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14:paraId="5E3E096A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CFC02D9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3B06026B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0979690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421D6AF9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52CD0ABD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3119" w:type="dxa"/>
          </w:tcPr>
          <w:p w14:paraId="1F21CA88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6E639407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7D32BB76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14:paraId="1E4EA5DD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4A3DDCD6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24DD782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F5160EE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300067F9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AA1894F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0B565ABC" w14:textId="77777777" w:rsidTr="00D71145">
        <w:trPr>
          <w:gridAfter w:val="1"/>
          <w:wAfter w:w="236" w:type="dxa"/>
          <w:trHeight w:val="2885"/>
        </w:trPr>
        <w:tc>
          <w:tcPr>
            <w:tcW w:w="567" w:type="dxa"/>
          </w:tcPr>
          <w:p w14:paraId="7D9DB309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lastRenderedPageBreak/>
              <w:t>29</w:t>
            </w:r>
          </w:p>
        </w:tc>
        <w:tc>
          <w:tcPr>
            <w:tcW w:w="3119" w:type="dxa"/>
          </w:tcPr>
          <w:p w14:paraId="25EA65A5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Цхьанкхийттеи карареи </w:t>
            </w: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предложенешта юкъе йола чоалхане предложенеш</w:t>
            </w:r>
          </w:p>
        </w:tc>
        <w:tc>
          <w:tcPr>
            <w:tcW w:w="993" w:type="dxa"/>
          </w:tcPr>
          <w:p w14:paraId="2C4A2AB5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34552B56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Комбиниро-ванный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урок</w:t>
            </w:r>
          </w:p>
        </w:tc>
        <w:tc>
          <w:tcPr>
            <w:tcW w:w="3543" w:type="dxa"/>
          </w:tcPr>
          <w:p w14:paraId="426C43F4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Г1алг1ай багахбувца-ма книжкаш, карточкаш, Техн. проблемн.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обуч.,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Сало1а мин</w:t>
            </w:r>
          </w:p>
        </w:tc>
        <w:tc>
          <w:tcPr>
            <w:tcW w:w="2977" w:type="dxa"/>
          </w:tcPr>
          <w:p w14:paraId="4E77CCF1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Цхьанкхийттеи карареи предложенешта юкъе </w:t>
            </w: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йола чоалхане предложенеш йовзийтар; Даьхенцара безам кхебар</w:t>
            </w:r>
          </w:p>
        </w:tc>
        <w:tc>
          <w:tcPr>
            <w:tcW w:w="1276" w:type="dxa"/>
          </w:tcPr>
          <w:p w14:paraId="64FE2991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Оаг1.194</w:t>
            </w:r>
          </w:p>
          <w:p w14:paraId="058D8EB9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Упр.376</w:t>
            </w:r>
          </w:p>
          <w:p w14:paraId="22A90A0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№74</w:t>
            </w:r>
          </w:p>
        </w:tc>
        <w:tc>
          <w:tcPr>
            <w:tcW w:w="992" w:type="dxa"/>
          </w:tcPr>
          <w:p w14:paraId="49F27892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608648F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3B06B4E4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11312036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0AE391DA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3119" w:type="dxa"/>
          </w:tcPr>
          <w:p w14:paraId="575F0A79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74219939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480014A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14:paraId="4625D2CA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34147416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0FB64EA1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FF339C6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10FC3F1E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380E21BD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3DE7CB06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24AD7536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30</w:t>
            </w:r>
          </w:p>
        </w:tc>
        <w:tc>
          <w:tcPr>
            <w:tcW w:w="3119" w:type="dxa"/>
          </w:tcPr>
          <w:p w14:paraId="2D7657EF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Хоттаргаш доацача чоалхане предложенешта юкъе сецара хьаракаш</w:t>
            </w:r>
          </w:p>
        </w:tc>
        <w:tc>
          <w:tcPr>
            <w:tcW w:w="993" w:type="dxa"/>
          </w:tcPr>
          <w:p w14:paraId="301831F5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2B415E72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Формирова-ние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знаний, умений, навыков</w:t>
            </w:r>
          </w:p>
        </w:tc>
        <w:tc>
          <w:tcPr>
            <w:tcW w:w="3543" w:type="dxa"/>
          </w:tcPr>
          <w:p w14:paraId="05D0F81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ИКТ, карточкаш, Техн. проблемн.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обуч.,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Сало1а мин</w:t>
            </w:r>
          </w:p>
        </w:tc>
        <w:tc>
          <w:tcPr>
            <w:tcW w:w="2977" w:type="dxa"/>
          </w:tcPr>
          <w:p w14:paraId="3CCB0298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Хоттаргаш доацача чоалхане </w:t>
            </w:r>
            <w:r w:rsidRPr="001B5B3F">
              <w:rPr>
                <w:rFonts w:eastAsiaTheme="minorHAnsi"/>
                <w:i/>
                <w:sz w:val="24"/>
                <w:szCs w:val="24"/>
                <w:lang w:eastAsia="en-US"/>
              </w:rPr>
              <w:t>предложенешта юкъе сецара хьаракаш увттадара бокъонаш йовзийтар</w:t>
            </w:r>
          </w:p>
        </w:tc>
        <w:tc>
          <w:tcPr>
            <w:tcW w:w="1276" w:type="dxa"/>
          </w:tcPr>
          <w:p w14:paraId="532F5271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Оаг1.198</w:t>
            </w:r>
          </w:p>
          <w:p w14:paraId="597A8EFE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Упр.380</w:t>
            </w:r>
          </w:p>
          <w:p w14:paraId="4DCC8D39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№76</w:t>
            </w:r>
          </w:p>
        </w:tc>
        <w:tc>
          <w:tcPr>
            <w:tcW w:w="992" w:type="dxa"/>
          </w:tcPr>
          <w:p w14:paraId="3B52B393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EBFEF82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545437A6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19EDB9F3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0064785B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3119" w:type="dxa"/>
          </w:tcPr>
          <w:p w14:paraId="2969E000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5DC32888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22F6CB0A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14:paraId="70D80C1B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2B5560F8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0575D8FF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5126C61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ED4927C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3C04A9AA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4E3CEE11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500354ED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31/32</w:t>
            </w:r>
          </w:p>
        </w:tc>
        <w:tc>
          <w:tcPr>
            <w:tcW w:w="3119" w:type="dxa"/>
          </w:tcPr>
          <w:p w14:paraId="2ADDE409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Изложени</w:t>
            </w:r>
          </w:p>
        </w:tc>
        <w:tc>
          <w:tcPr>
            <w:tcW w:w="993" w:type="dxa"/>
          </w:tcPr>
          <w:p w14:paraId="1D82023E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14:paraId="1F9CB741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Развитие речи</w:t>
            </w:r>
          </w:p>
        </w:tc>
        <w:tc>
          <w:tcPr>
            <w:tcW w:w="3543" w:type="dxa"/>
          </w:tcPr>
          <w:p w14:paraId="5A2EEAF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Сборник изложений, диктантов, Техн. проблемн.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обуч.,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Сало1а мин</w:t>
            </w:r>
          </w:p>
        </w:tc>
        <w:tc>
          <w:tcPr>
            <w:tcW w:w="2977" w:type="dxa"/>
          </w:tcPr>
          <w:p w14:paraId="54F8E1F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Дувзаденна къамаьл шаьрдара болх</w:t>
            </w:r>
          </w:p>
        </w:tc>
        <w:tc>
          <w:tcPr>
            <w:tcW w:w="1276" w:type="dxa"/>
          </w:tcPr>
          <w:p w14:paraId="6B01B192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Изложени  язъе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кийчо яр</w:t>
            </w:r>
          </w:p>
        </w:tc>
        <w:tc>
          <w:tcPr>
            <w:tcW w:w="992" w:type="dxa"/>
          </w:tcPr>
          <w:p w14:paraId="3B061D02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493B003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60D45E92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0526B307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1285D2A7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33</w:t>
            </w:r>
          </w:p>
        </w:tc>
        <w:tc>
          <w:tcPr>
            <w:tcW w:w="3119" w:type="dxa"/>
          </w:tcPr>
          <w:p w14:paraId="32EF074B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Литературни метта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стилаш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а художественнни литературни мотт а</w:t>
            </w:r>
          </w:p>
        </w:tc>
        <w:tc>
          <w:tcPr>
            <w:tcW w:w="993" w:type="dxa"/>
          </w:tcPr>
          <w:p w14:paraId="16F78BAF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31B67E55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Совершенст-вование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знаний, умений, навыков</w:t>
            </w:r>
          </w:p>
        </w:tc>
        <w:tc>
          <w:tcPr>
            <w:tcW w:w="3543" w:type="dxa"/>
          </w:tcPr>
          <w:p w14:paraId="411960D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ИКТ, книжкай хьокхам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, ,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техн. личностно-ориент. развивающ. обучения, сало1а мин</w:t>
            </w:r>
          </w:p>
        </w:tc>
        <w:tc>
          <w:tcPr>
            <w:tcW w:w="2977" w:type="dxa"/>
          </w:tcPr>
          <w:p w14:paraId="05A4E968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Литературни метта стилаш йовзийтар; художественни литература чам совбаккхар</w:t>
            </w:r>
          </w:p>
        </w:tc>
        <w:tc>
          <w:tcPr>
            <w:tcW w:w="1276" w:type="dxa"/>
          </w:tcPr>
          <w:p w14:paraId="229AF155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Оаг1.204</w:t>
            </w:r>
          </w:p>
          <w:p w14:paraId="2D290659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Упр.388</w:t>
            </w:r>
          </w:p>
          <w:p w14:paraId="19E54E3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№78</w:t>
            </w:r>
          </w:p>
        </w:tc>
        <w:tc>
          <w:tcPr>
            <w:tcW w:w="992" w:type="dxa"/>
          </w:tcPr>
          <w:p w14:paraId="0CF64B35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5FAFDEB5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8FFB744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22EAA14D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38AEC8AB" w14:textId="77777777" w:rsidR="001B5B3F" w:rsidRPr="001B5B3F" w:rsidRDefault="001B5B3F" w:rsidP="001B5B3F">
            <w:pPr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34</w:t>
            </w:r>
          </w:p>
        </w:tc>
        <w:tc>
          <w:tcPr>
            <w:tcW w:w="3119" w:type="dxa"/>
          </w:tcPr>
          <w:p w14:paraId="245519A5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Тохкама диктант</w:t>
            </w:r>
          </w:p>
        </w:tc>
        <w:tc>
          <w:tcPr>
            <w:tcW w:w="993" w:type="dxa"/>
          </w:tcPr>
          <w:p w14:paraId="6FC59A64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0AC0EB2A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Контрольный урок</w:t>
            </w:r>
          </w:p>
        </w:tc>
        <w:tc>
          <w:tcPr>
            <w:tcW w:w="3543" w:type="dxa"/>
          </w:tcPr>
          <w:p w14:paraId="260A4EE6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техн. личностно-ориент. развивающ. обучения, сало1а мин</w:t>
            </w:r>
          </w:p>
        </w:tc>
        <w:tc>
          <w:tcPr>
            <w:tcW w:w="2977" w:type="dxa"/>
          </w:tcPr>
          <w:p w14:paraId="7481A093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1омадаьчун тохкам бар</w:t>
            </w:r>
          </w:p>
        </w:tc>
        <w:tc>
          <w:tcPr>
            <w:tcW w:w="1276" w:type="dxa"/>
          </w:tcPr>
          <w:p w14:paraId="2BFA0B22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Кердадаккхар</w:t>
            </w:r>
          </w:p>
        </w:tc>
        <w:tc>
          <w:tcPr>
            <w:tcW w:w="992" w:type="dxa"/>
          </w:tcPr>
          <w:p w14:paraId="3289E833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F9DC5FD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2C17678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2FF35ED0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1E3ADA4C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lastRenderedPageBreak/>
              <w:t>35</w:t>
            </w:r>
          </w:p>
        </w:tc>
        <w:tc>
          <w:tcPr>
            <w:tcW w:w="3119" w:type="dxa"/>
          </w:tcPr>
          <w:p w14:paraId="52D5487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Синонимика-стилистика бух ба</w:t>
            </w:r>
          </w:p>
        </w:tc>
        <w:tc>
          <w:tcPr>
            <w:tcW w:w="993" w:type="dxa"/>
          </w:tcPr>
          <w:p w14:paraId="5B4AA3B3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5976DE05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Обощение и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систематиза-ция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знаний, умений, навыков</w:t>
            </w:r>
          </w:p>
        </w:tc>
        <w:tc>
          <w:tcPr>
            <w:tcW w:w="3543" w:type="dxa"/>
          </w:tcPr>
          <w:p w14:paraId="40305768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ИКТ, карточкаш, техн. личностно-ориент. развивающ. обучения, сало1а мин</w:t>
            </w:r>
          </w:p>
        </w:tc>
        <w:tc>
          <w:tcPr>
            <w:tcW w:w="2977" w:type="dxa"/>
          </w:tcPr>
          <w:p w14:paraId="199618B6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Синонимий </w:t>
            </w:r>
            <w:proofErr w:type="gramStart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тайпаш</w:t>
            </w:r>
            <w:proofErr w:type="gramEnd"/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а цар ма1анаш довзийтар: шаьра къамаьл де дешархой 1омабар</w:t>
            </w:r>
          </w:p>
        </w:tc>
        <w:tc>
          <w:tcPr>
            <w:tcW w:w="1276" w:type="dxa"/>
          </w:tcPr>
          <w:p w14:paraId="2E3EAF1F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Оаг1.206</w:t>
            </w:r>
          </w:p>
          <w:p w14:paraId="35D10A29" w14:textId="77777777" w:rsidR="001B5B3F" w:rsidRPr="001B5B3F" w:rsidRDefault="001B5B3F" w:rsidP="001B5B3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Упр.390 №79</w:t>
            </w:r>
          </w:p>
        </w:tc>
        <w:tc>
          <w:tcPr>
            <w:tcW w:w="992" w:type="dxa"/>
          </w:tcPr>
          <w:p w14:paraId="2F7F8ED4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B971CE1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F3BB09C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2E96BEAB" w14:textId="77777777" w:rsidTr="00D71145">
        <w:trPr>
          <w:gridAfter w:val="1"/>
          <w:wAfter w:w="236" w:type="dxa"/>
          <w:trHeight w:val="1459"/>
        </w:trPr>
        <w:tc>
          <w:tcPr>
            <w:tcW w:w="567" w:type="dxa"/>
          </w:tcPr>
          <w:p w14:paraId="26891B12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1B5B3F">
              <w:rPr>
                <w:rFonts w:eastAsiaTheme="minorHAnsi"/>
                <w:i/>
                <w:lang w:eastAsia="en-US"/>
              </w:rPr>
              <w:t>36</w:t>
            </w:r>
          </w:p>
        </w:tc>
        <w:tc>
          <w:tcPr>
            <w:tcW w:w="3119" w:type="dxa"/>
          </w:tcPr>
          <w:p w14:paraId="74E03C48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1омадаьр кердадаккхар</w:t>
            </w:r>
          </w:p>
        </w:tc>
        <w:tc>
          <w:tcPr>
            <w:tcW w:w="993" w:type="dxa"/>
          </w:tcPr>
          <w:p w14:paraId="59757F94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14:paraId="0BAC407D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Обобщающий урок</w:t>
            </w:r>
          </w:p>
        </w:tc>
        <w:tc>
          <w:tcPr>
            <w:tcW w:w="3543" w:type="dxa"/>
          </w:tcPr>
          <w:p w14:paraId="6A32A83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Учебник, техн. использования исслед. метода, сало1а мин.</w:t>
            </w:r>
          </w:p>
        </w:tc>
        <w:tc>
          <w:tcPr>
            <w:tcW w:w="2977" w:type="dxa"/>
          </w:tcPr>
          <w:p w14:paraId="346C37A6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B5B3F">
              <w:rPr>
                <w:rFonts w:eastAsiaTheme="minorHAnsi"/>
                <w:i/>
                <w:sz w:val="28"/>
                <w:szCs w:val="28"/>
                <w:lang w:eastAsia="en-US"/>
              </w:rPr>
              <w:t>1омадаьр кердадаккхар</w:t>
            </w:r>
          </w:p>
        </w:tc>
        <w:tc>
          <w:tcPr>
            <w:tcW w:w="1276" w:type="dxa"/>
          </w:tcPr>
          <w:p w14:paraId="369FA3D6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55D1BFD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00078B30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3C734E7C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1D616B26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681D8281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val="en-US" w:eastAsia="en-US"/>
              </w:rPr>
            </w:pPr>
          </w:p>
        </w:tc>
        <w:tc>
          <w:tcPr>
            <w:tcW w:w="3119" w:type="dxa"/>
          </w:tcPr>
          <w:p w14:paraId="4F248DA4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485AB34E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5A9D924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14:paraId="6A025B14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776CF690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2A3BEC86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7ED8E0B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F6F3322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80971D8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B5B3F" w:rsidRPr="001B5B3F" w14:paraId="54631CFD" w14:textId="77777777" w:rsidTr="00D71145">
        <w:trPr>
          <w:gridAfter w:val="1"/>
          <w:wAfter w:w="236" w:type="dxa"/>
        </w:trPr>
        <w:tc>
          <w:tcPr>
            <w:tcW w:w="567" w:type="dxa"/>
          </w:tcPr>
          <w:p w14:paraId="3D585810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3119" w:type="dxa"/>
          </w:tcPr>
          <w:p w14:paraId="01372DB1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3CE0848A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0C49868B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14:paraId="7BBB2A5B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5654D72C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0FCFA567" w14:textId="77777777" w:rsidR="001B5B3F" w:rsidRPr="001B5B3F" w:rsidRDefault="001B5B3F" w:rsidP="001B5B3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C0921E8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56691AD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7AEF963A" w14:textId="77777777" w:rsidR="001B5B3F" w:rsidRPr="001B5B3F" w:rsidRDefault="001B5B3F" w:rsidP="001B5B3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</w:tbl>
    <w:p w14:paraId="795C01BB" w14:textId="77777777" w:rsidR="001B5B3F" w:rsidRPr="001B5B3F" w:rsidRDefault="001B5B3F" w:rsidP="001B5B3F">
      <w:pPr>
        <w:rPr>
          <w:rFonts w:eastAsiaTheme="minorHAnsi"/>
          <w:i/>
          <w:sz w:val="28"/>
          <w:szCs w:val="28"/>
          <w:lang w:eastAsia="en-US"/>
        </w:rPr>
      </w:pPr>
    </w:p>
    <w:p w14:paraId="37B05C7D" w14:textId="77777777" w:rsidR="001B5B3F" w:rsidRPr="0073524F" w:rsidRDefault="001B5B3F" w:rsidP="009C1F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B5B3F" w:rsidRPr="0073524F" w:rsidSect="00113E0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4A1D"/>
    <w:multiLevelType w:val="hybridMultilevel"/>
    <w:tmpl w:val="1C4CE9BC"/>
    <w:lvl w:ilvl="0" w:tplc="0684616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31CFD"/>
    <w:multiLevelType w:val="hybridMultilevel"/>
    <w:tmpl w:val="872419DE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E0004"/>
    <w:multiLevelType w:val="hybridMultilevel"/>
    <w:tmpl w:val="851031C2"/>
    <w:lvl w:ilvl="0" w:tplc="04190003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3" w15:restartNumberingAfterBreak="0">
    <w:nsid w:val="463D4F8B"/>
    <w:multiLevelType w:val="hybridMultilevel"/>
    <w:tmpl w:val="6BEC9BCC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5B568CFA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55"/>
    <w:rsid w:val="0004013A"/>
    <w:rsid w:val="00041CBE"/>
    <w:rsid w:val="000A212C"/>
    <w:rsid w:val="000A70A1"/>
    <w:rsid w:val="000D5A12"/>
    <w:rsid w:val="00113E04"/>
    <w:rsid w:val="00121E51"/>
    <w:rsid w:val="0012642B"/>
    <w:rsid w:val="00162D12"/>
    <w:rsid w:val="001727CD"/>
    <w:rsid w:val="001A3917"/>
    <w:rsid w:val="001B5B3F"/>
    <w:rsid w:val="001E2EA9"/>
    <w:rsid w:val="00241898"/>
    <w:rsid w:val="00263580"/>
    <w:rsid w:val="0027228A"/>
    <w:rsid w:val="002E6608"/>
    <w:rsid w:val="002F1128"/>
    <w:rsid w:val="00304444"/>
    <w:rsid w:val="003352A1"/>
    <w:rsid w:val="005075F5"/>
    <w:rsid w:val="0051762F"/>
    <w:rsid w:val="0056022E"/>
    <w:rsid w:val="005C2C2B"/>
    <w:rsid w:val="006070EF"/>
    <w:rsid w:val="00613523"/>
    <w:rsid w:val="00641193"/>
    <w:rsid w:val="00643682"/>
    <w:rsid w:val="00655CE9"/>
    <w:rsid w:val="006959B2"/>
    <w:rsid w:val="006B3FB3"/>
    <w:rsid w:val="0070543F"/>
    <w:rsid w:val="007054E0"/>
    <w:rsid w:val="0073524F"/>
    <w:rsid w:val="00743B83"/>
    <w:rsid w:val="00743F00"/>
    <w:rsid w:val="007859D0"/>
    <w:rsid w:val="007905A2"/>
    <w:rsid w:val="007921D8"/>
    <w:rsid w:val="007D3293"/>
    <w:rsid w:val="0080375E"/>
    <w:rsid w:val="00920867"/>
    <w:rsid w:val="00935A1D"/>
    <w:rsid w:val="0095240D"/>
    <w:rsid w:val="009915EC"/>
    <w:rsid w:val="009C1F55"/>
    <w:rsid w:val="009C4FF1"/>
    <w:rsid w:val="009E279A"/>
    <w:rsid w:val="00AB0088"/>
    <w:rsid w:val="00B537D2"/>
    <w:rsid w:val="00B72515"/>
    <w:rsid w:val="00B77F5E"/>
    <w:rsid w:val="00B951F8"/>
    <w:rsid w:val="00BA1ADB"/>
    <w:rsid w:val="00BB5888"/>
    <w:rsid w:val="00C77991"/>
    <w:rsid w:val="00C90D5F"/>
    <w:rsid w:val="00CB71EF"/>
    <w:rsid w:val="00D10AFE"/>
    <w:rsid w:val="00D77A19"/>
    <w:rsid w:val="00D82C81"/>
    <w:rsid w:val="00E53F50"/>
    <w:rsid w:val="00E93AE3"/>
    <w:rsid w:val="00EE3DD6"/>
    <w:rsid w:val="00F16A14"/>
    <w:rsid w:val="00F47E99"/>
    <w:rsid w:val="00F610CC"/>
    <w:rsid w:val="00FD07DB"/>
    <w:rsid w:val="00FE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93E8"/>
  <w15:docId w15:val="{A4F5C352-8464-C947-AF6A-A63191FF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D82C81"/>
  </w:style>
  <w:style w:type="paragraph" w:styleId="a4">
    <w:name w:val="List Paragraph"/>
    <w:basedOn w:val="a"/>
    <w:uiPriority w:val="34"/>
    <w:qFormat/>
    <w:rsid w:val="00D82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E5BCF-492E-4AAF-822A-C58E1316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3995</Words>
  <Characters>22774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2023-09-06T10:51:00Z</cp:lastPrinted>
  <dcterms:created xsi:type="dcterms:W3CDTF">2023-11-09T09:02:00Z</dcterms:created>
  <dcterms:modified xsi:type="dcterms:W3CDTF">2023-11-09T09:02:00Z</dcterms:modified>
</cp:coreProperties>
</file>