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85" w:rsidRDefault="00514385" w:rsidP="00514385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Рабочая программа к базовому курсу предмета «Родна</w:t>
      </w:r>
      <w:proofErr w:type="gramStart"/>
      <w:r>
        <w:rPr>
          <w:rFonts w:ascii="Times New Roman" w:hAnsi="Times New Roman" w:cs="Times New Roman"/>
          <w:sz w:val="44"/>
          <w:szCs w:val="44"/>
        </w:rPr>
        <w:t>я(</w:t>
      </w:r>
      <w:proofErr w:type="gramEnd"/>
      <w:r>
        <w:rPr>
          <w:rFonts w:ascii="Times New Roman" w:hAnsi="Times New Roman" w:cs="Times New Roman"/>
          <w:sz w:val="44"/>
          <w:szCs w:val="44"/>
        </w:rPr>
        <w:t>ингушская) литература» для 5 класса</w:t>
      </w:r>
    </w:p>
    <w:p w:rsidR="002B6224" w:rsidRDefault="002B6224" w:rsidP="002B62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36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B6224" w:rsidRDefault="002B6224" w:rsidP="002B62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36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ОБЩАЯ ХАРАКТЕРИСТИКА УЧЕБНОГО ПРЕДМЕТА «РОДНАЯ (ингушская) ЛИТЕРАТУРА»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Ингушская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ингушского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Предмет «Родная (ингушская)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  <w:proofErr w:type="gramEnd"/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Изучение родной (ингушской) литературы обеспечивает постижение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произведений ингушской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Учебный предмет обеспечивает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связи с другими учебными предметами гуманитарного цикла, особенно с учебным предметом «Родной (ингушский) язык» и «Литература».</w:t>
      </w:r>
    </w:p>
    <w:p w:rsidR="002B6224" w:rsidRDefault="002B6224" w:rsidP="002B6224">
      <w:pPr>
        <w:shd w:val="clear" w:color="auto" w:fill="FFFFFF"/>
        <w:tabs>
          <w:tab w:val="left" w:pos="2760"/>
        </w:tabs>
        <w:spacing w:after="0" w:line="240" w:lineRule="auto"/>
        <w:ind w:left="27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2B6224" w:rsidRDefault="002B6224" w:rsidP="002B6224">
      <w:pPr>
        <w:shd w:val="clear" w:color="auto" w:fill="FFFFFF"/>
        <w:spacing w:before="240" w:after="120" w:line="240" w:lineRule="atLeast"/>
        <w:ind w:left="36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ЦЕЛЬ И ЗАДАЧИ ИЗУЧЕНИЯ УЧЕБНОГО ПРЕДМЕТА «РОДНАЯ (ИнГУШСКАЯ) ЛИТЕРАТУРА»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Цель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изучения учебного предмета – воспитание ценностного отношения к родной (ингушской) литературе как существенной части родной культуры, приобщение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Задачи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изучения учебного предмета: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– развитие умений комментировать, анализировать и интерпретировать художественный текст;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приобщение обучающихся к родной (ингушской)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знакомство с ингушским литературным процессом и осознание его связи с историческим процессом;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развитие коммуникативных умений обучающихся (устной и письменной диалогической и монологической речи на ингушском языке);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формирование читательского кругозора;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  формирование нравственных и эстетических чувств обучающихся;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развитие способностей к творческой деятельности на родном (ингушском) языке;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овладение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действиями.</w:t>
      </w:r>
    </w:p>
    <w:p w:rsidR="002B6224" w:rsidRDefault="002B6224" w:rsidP="002B6224">
      <w:pPr>
        <w:shd w:val="clear" w:color="auto" w:fill="FFFFFF"/>
        <w:spacing w:after="0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МЕСТО УЧЕБНОГО ПРЕДМЕТА «РОДНАЯ (ИНГУШСКАЯ) ЛИТЕРАТУРА» В УЧЕБНОМ ПЛАНЕ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:rsidR="002B6224" w:rsidRDefault="002B6224" w:rsidP="002B6224">
      <w:pPr>
        <w:shd w:val="clear" w:color="auto" w:fill="FFFFFF"/>
        <w:spacing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5 классе на изучение учебного предмета «Родная (ин</w:t>
      </w:r>
      <w:r w:rsidR="001D6CE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гушская) литература» отводится </w:t>
      </w:r>
      <w:r w:rsidR="001D6CE4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1D6CE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</w:t>
      </w:r>
      <w:r w:rsidR="001D6CE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неделю, что составляет </w:t>
      </w:r>
      <w:r w:rsidR="001D6CE4">
        <w:rPr>
          <w:rFonts w:eastAsia="Times New Roman" w:cs="Times New Roman"/>
          <w:color w:val="000000"/>
          <w:sz w:val="24"/>
          <w:szCs w:val="24"/>
          <w:lang w:eastAsia="ru-RU"/>
        </w:rPr>
        <w:t>34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часов.</w:t>
      </w:r>
    </w:p>
    <w:p w:rsidR="00C66436" w:rsidRPr="00C66436" w:rsidRDefault="00C66436" w:rsidP="002B6224">
      <w:pPr>
        <w:shd w:val="clear" w:color="auto" w:fill="FFFFFF"/>
        <w:spacing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B6224" w:rsidRDefault="002B6224" w:rsidP="002B6224">
      <w:pPr>
        <w:shd w:val="clear" w:color="auto" w:fill="FFFFFF"/>
        <w:spacing w:line="240" w:lineRule="auto"/>
        <w:ind w:left="360"/>
        <w:jc w:val="both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1D6CE4">
        <w:rPr>
          <w:rFonts w:ascii="LiberationSerif" w:eastAsia="Times New Roman" w:hAnsi="LiberationSerif" w:cs="Times New Roman"/>
          <w:b/>
          <w:bCs/>
          <w:color w:val="000000"/>
          <w:sz w:val="28"/>
          <w:szCs w:val="32"/>
          <w:lang w:eastAsia="ru-RU"/>
        </w:rPr>
        <w:t xml:space="preserve">Учебное пособие «Г1алг1ай литература. </w:t>
      </w:r>
      <w:proofErr w:type="spellStart"/>
      <w:r w:rsidRPr="001D6CE4">
        <w:rPr>
          <w:rFonts w:ascii="LiberationSerif" w:eastAsia="Times New Roman" w:hAnsi="LiberationSerif" w:cs="Times New Roman"/>
          <w:b/>
          <w:bCs/>
          <w:color w:val="000000"/>
          <w:sz w:val="28"/>
          <w:szCs w:val="32"/>
          <w:lang w:eastAsia="ru-RU"/>
        </w:rPr>
        <w:t>Хрестомати</w:t>
      </w:r>
      <w:proofErr w:type="spellEnd"/>
      <w:r w:rsidRPr="001D6CE4">
        <w:rPr>
          <w:rFonts w:ascii="LiberationSerif" w:eastAsia="Times New Roman" w:hAnsi="LiberationSerif" w:cs="Times New Roman"/>
          <w:b/>
          <w:bCs/>
          <w:color w:val="000000"/>
          <w:sz w:val="28"/>
          <w:szCs w:val="32"/>
          <w:lang w:eastAsia="ru-RU"/>
        </w:rPr>
        <w:t xml:space="preserve">  5 класс» Автор составитель: </w:t>
      </w:r>
      <w:proofErr w:type="spellStart"/>
      <w:r w:rsidRPr="001D6CE4">
        <w:rPr>
          <w:rFonts w:ascii="LiberationSerif" w:eastAsia="Times New Roman" w:hAnsi="LiberationSerif" w:cs="Times New Roman"/>
          <w:b/>
          <w:bCs/>
          <w:color w:val="000000"/>
          <w:sz w:val="28"/>
          <w:szCs w:val="32"/>
          <w:lang w:eastAsia="ru-RU"/>
        </w:rPr>
        <w:t>Чахкиева</w:t>
      </w:r>
      <w:proofErr w:type="spellEnd"/>
      <w:r w:rsidRPr="001D6CE4">
        <w:rPr>
          <w:rFonts w:ascii="LiberationSerif" w:eastAsia="Times New Roman" w:hAnsi="LiberationSerif" w:cs="Times New Roman"/>
          <w:b/>
          <w:bCs/>
          <w:color w:val="000000"/>
          <w:sz w:val="28"/>
          <w:szCs w:val="32"/>
          <w:lang w:eastAsia="ru-RU"/>
        </w:rPr>
        <w:t xml:space="preserve"> Р.А.</w:t>
      </w:r>
    </w:p>
    <w:p w:rsidR="00C66436" w:rsidRPr="00C66436" w:rsidRDefault="00C66436" w:rsidP="002B6224">
      <w:pPr>
        <w:shd w:val="clear" w:color="auto" w:fill="FFFFFF"/>
        <w:spacing w:line="240" w:lineRule="auto"/>
        <w:ind w:left="360"/>
        <w:jc w:val="both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</w:p>
    <w:p w:rsidR="00C66436" w:rsidRPr="00C66436" w:rsidRDefault="002B6224" w:rsidP="00C6643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360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B6224" w:rsidRDefault="002B6224" w:rsidP="002B6224">
      <w:pPr>
        <w:shd w:val="clear" w:color="auto" w:fill="FFFFFF"/>
        <w:spacing w:before="240" w:after="120" w:line="240" w:lineRule="atLeast"/>
        <w:ind w:left="36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результате изучения предмета «Родная (ингушская) литература»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неприятие любых форм экстремизма, дискриминации;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роли различных социальных институтов в жизни человека;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-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обществе;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представление о способах противодействия коррупции;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помощь людям, нуждающимся в ней);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осознание российской гражданской идентичности в поликультурном и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на моральные ценности и нормы в ситуациях нравственного выбора;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стремление к самовыражению в разных видах искусства;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соблюдение правил безопасности, в том числе навыков безопасного поведения в </w:t>
      </w:r>
      <w:proofErr w:type="spellStart"/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интернет-среде</w:t>
      </w:r>
      <w:proofErr w:type="spellEnd"/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- умение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 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уважение к труду и результатам трудовой деятельности;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действий, приносящих вред окружающей среде;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участию в практической деятельности экологической направленности;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овладение языковой и читательской культурой как средством познания мира;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способность обучающихся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взаимодействию в условиях неопределенности, открытость опыту и знаниям других;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анализировать и выявлять взаимосвязи природы, общества и экономики;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способность обучающихся осознавать стрессовую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ситуацию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,о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ценивать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происходящие изменения и их последствия; воспринимать стрессовую ситуацию как вызов, требующий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контрмер;оценивать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B6224" w:rsidRDefault="002B6224" w:rsidP="002B6224">
      <w:pPr>
        <w:shd w:val="clear" w:color="auto" w:fill="FFFFFF"/>
        <w:spacing w:before="240" w:after="120" w:line="240" w:lineRule="atLeast"/>
        <w:ind w:left="36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результате изучения предмета «Родная литература»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овладеет универсальными учебными </w:t>
      </w: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познавательными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действиями: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выявлять и характеризовать существенные признаки объектов (явлений);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дефициты информации, данных, необходимых для решения поставленной задачи;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вопросы как исследовательский инструмент познания;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на применимость и достоверность информации, полученной в ходе исследования (эксперимента);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     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эффективно запоминать и систематизировать информацию;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соблюдать правила информационной безопасности при поиске информации в Интернете.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результате изучения предмета «Родная литература» обучающийся овладеет универсальными учебными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учебными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коммуникативными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выражать себя (свою точку зрения) в устных и письменных текстах;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публично представлять результаты выполненного опыта (эксперимента, исследования, проекта);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  уметь обобщать мнения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нескольких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результате изучения предмета «Родная литература»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овладеет универсальными учебными </w:t>
      </w: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регулятивными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c</w:t>
      </w:r>
      <w:proofErr w:type="gramEnd"/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амоорганизация</w:t>
      </w:r>
      <w:proofErr w:type="spellEnd"/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проблемы для решения в жизненных и учебных ситуациях;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делать выбор и брать ответственность за решение;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c</w:t>
      </w:r>
      <w:proofErr w:type="gramEnd"/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амоконтроль</w:t>
      </w:r>
      <w:proofErr w:type="spellEnd"/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владеть способами самоконтроля,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давать адекватную оценку ситуации и предлагать план ее изменения;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объяснять причины достижения (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позитивное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произошедшей ситуации;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соответствие результата цели и условиям;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э</w:t>
      </w: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моциональный интеллект: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различать, называть и управлять собственными эмоциями и эмоциями других;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выявлять и анализировать причины эмоций;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ставить себя на место другого человека, понимать мотивы и намерения другого;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регулировать способ выражения эмоций;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осознанно относиться к другому человеку, его мнению;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признавать свое право на ошибку и такое же право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другого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открытость себе и другим;</w:t>
      </w:r>
    </w:p>
    <w:p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осознавать невозможность контролировать все вокруг.</w:t>
      </w:r>
    </w:p>
    <w:p w:rsidR="002B6224" w:rsidRDefault="002B6224" w:rsidP="002B6224">
      <w:pPr>
        <w:spacing w:before="240" w:after="120" w:line="240" w:lineRule="atLeast"/>
        <w:ind w:left="36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2B6224" w:rsidRDefault="002B6224" w:rsidP="002B6224">
      <w:pPr>
        <w:spacing w:before="240" w:after="120" w:line="240" w:lineRule="atLeast"/>
        <w:ind w:left="36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различать основные жанры фольклора и художественной литературы (фольклорная и литературная сказка, миф, загадка, пословица, поговорка, предание, легенда,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баит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дастан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басня, рассказ, повесть, лирическое стихотворение, пьеса); отличать прозаические тексты от поэтических;</w:t>
      </w:r>
      <w:proofErr w:type="gramEnd"/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эмоционально откликаться на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делиться впечатлениями о произведении;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определять и формулировать тему, основную мысль прочитанных произведений;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формулировать вопросы по содержанию произведений;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участвовать в обсуждении </w:t>
      </w:r>
      <w:proofErr w:type="gram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обосновывать свои суждения с опорой на текст;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характеризовать литературного героя, оценивать его поступки;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пересказывать художественный текст (подробно, сжато);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составлять простой план художественного произведения;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:rsidR="00B537D2" w:rsidRPr="006A2BE4" w:rsidRDefault="006A2BE4" w:rsidP="006A2BE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                    </w:t>
      </w:r>
      <w:bookmarkStart w:id="0" w:name="_GoBack"/>
      <w:bookmarkEnd w:id="0"/>
      <w:r w:rsidR="009C1F55" w:rsidRPr="009C1F55">
        <w:rPr>
          <w:rFonts w:ascii="Times New Roman" w:hAnsi="Times New Roman" w:cs="Times New Roman"/>
          <w:sz w:val="44"/>
          <w:szCs w:val="44"/>
        </w:rPr>
        <w:t>5-г1а класс</w:t>
      </w:r>
    </w:p>
    <w:p w:rsidR="009C1F55" w:rsidRDefault="006B3FB3" w:rsidP="009C1F5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Г1алг1ай литература</w:t>
      </w:r>
    </w:p>
    <w:tbl>
      <w:tblPr>
        <w:tblStyle w:val="a3"/>
        <w:tblW w:w="0" w:type="auto"/>
        <w:tblLayout w:type="fixed"/>
        <w:tblLook w:val="04A0"/>
      </w:tblPr>
      <w:tblGrid>
        <w:gridCol w:w="636"/>
        <w:gridCol w:w="3362"/>
        <w:gridCol w:w="1652"/>
        <w:gridCol w:w="1121"/>
        <w:gridCol w:w="1275"/>
        <w:gridCol w:w="1985"/>
        <w:gridCol w:w="1513"/>
        <w:gridCol w:w="1464"/>
        <w:gridCol w:w="1778"/>
      </w:tblGrid>
      <w:tr w:rsidR="0073524F" w:rsidRPr="0073524F" w:rsidTr="00DC7B81">
        <w:trPr>
          <w:trHeight w:val="328"/>
        </w:trPr>
        <w:tc>
          <w:tcPr>
            <w:tcW w:w="636" w:type="dxa"/>
          </w:tcPr>
          <w:p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2" w:type="dxa"/>
          </w:tcPr>
          <w:p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2" w:type="dxa"/>
          </w:tcPr>
          <w:p w:rsidR="009C1F55" w:rsidRPr="0073524F" w:rsidRDefault="0073524F" w:rsidP="0073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Урока тайпа</w:t>
            </w:r>
          </w:p>
        </w:tc>
        <w:tc>
          <w:tcPr>
            <w:tcW w:w="1121" w:type="dxa"/>
          </w:tcPr>
          <w:p w:rsidR="009C1F55" w:rsidRPr="0073524F" w:rsidRDefault="0073524F" w:rsidP="0073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Сахьат</w:t>
            </w:r>
          </w:p>
        </w:tc>
        <w:tc>
          <w:tcPr>
            <w:tcW w:w="1275" w:type="dxa"/>
          </w:tcPr>
          <w:p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Таьрахь</w:t>
            </w:r>
          </w:p>
        </w:tc>
        <w:tc>
          <w:tcPr>
            <w:tcW w:w="1985" w:type="dxa"/>
          </w:tcPr>
          <w:p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Урока лоарх1ам</w:t>
            </w:r>
          </w:p>
        </w:tc>
        <w:tc>
          <w:tcPr>
            <w:tcW w:w="1513" w:type="dxa"/>
          </w:tcPr>
          <w:p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Кхоачам</w:t>
            </w:r>
          </w:p>
        </w:tc>
        <w:tc>
          <w:tcPr>
            <w:tcW w:w="1464" w:type="dxa"/>
          </w:tcPr>
          <w:p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Дошлорг</w:t>
            </w:r>
          </w:p>
        </w:tc>
        <w:tc>
          <w:tcPr>
            <w:tcW w:w="1778" w:type="dxa"/>
          </w:tcPr>
          <w:p w:rsidR="009C1F55" w:rsidRPr="0073524F" w:rsidRDefault="0073524F" w:rsidP="0073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Ц1аг1ара болх</w:t>
            </w:r>
          </w:p>
        </w:tc>
      </w:tr>
      <w:tr w:rsidR="0073524F" w:rsidRPr="0073524F" w:rsidTr="00DC7B81">
        <w:trPr>
          <w:trHeight w:val="1324"/>
        </w:trPr>
        <w:tc>
          <w:tcPr>
            <w:tcW w:w="636" w:type="dxa"/>
          </w:tcPr>
          <w:p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9C1F55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Муталиев Хь. Стихотворени«Цхьоалаг1ча сентябре»</w:t>
            </w:r>
          </w:p>
        </w:tc>
        <w:tc>
          <w:tcPr>
            <w:tcW w:w="1652" w:type="dxa"/>
          </w:tcPr>
          <w:p w:rsidR="009C1F55" w:rsidRDefault="00351CD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Стихотворене </w:t>
            </w:r>
          </w:p>
          <w:p w:rsidR="00351CD4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цулоацам</w:t>
            </w:r>
          </w:p>
          <w:p w:rsidR="00351CD4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бовзийтара </w:t>
            </w:r>
          </w:p>
          <w:p w:rsidR="00351CD4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51CD4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4" w:rsidRPr="0073524F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436D28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деша</w:t>
            </w:r>
          </w:p>
          <w:p w:rsidR="00834D4B" w:rsidRDefault="00436D28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  предме</w:t>
            </w:r>
            <w:r w:rsidR="00834D4B">
              <w:rPr>
                <w:rFonts w:ascii="Times New Roman" w:hAnsi="Times New Roman" w:cs="Times New Roman"/>
                <w:sz w:val="24"/>
                <w:szCs w:val="24"/>
              </w:rPr>
              <w:t>т хилар</w:t>
            </w:r>
            <w:proofErr w:type="gramStart"/>
            <w:r w:rsidR="00834D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34D4B">
              <w:rPr>
                <w:rFonts w:ascii="Times New Roman" w:hAnsi="Times New Roman" w:cs="Times New Roman"/>
                <w:sz w:val="24"/>
                <w:szCs w:val="24"/>
              </w:rPr>
              <w:t>Цох хьал-</w:t>
            </w:r>
          </w:p>
          <w:p w:rsidR="00834D4B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 кхетам балар.</w:t>
            </w:r>
          </w:p>
          <w:p w:rsidR="00834D4B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C1F55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Сурташ,</w:t>
            </w:r>
          </w:p>
          <w:p w:rsidR="00834D4B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Презентаци,</w:t>
            </w:r>
          </w:p>
          <w:p w:rsidR="00834D4B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:rsidR="009C1F55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4B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Оаг1.4-5</w:t>
            </w:r>
          </w:p>
        </w:tc>
      </w:tr>
      <w:tr w:rsidR="0073524F" w:rsidRPr="0073524F" w:rsidTr="0073524F">
        <w:trPr>
          <w:trHeight w:val="971"/>
        </w:trPr>
        <w:tc>
          <w:tcPr>
            <w:tcW w:w="636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C1F55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Яндиев Джамалда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Стихотво-</w:t>
            </w:r>
          </w:p>
          <w:p w:rsidR="00834D4B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рени «Деша г1о яхаш мо…»</w:t>
            </w:r>
          </w:p>
        </w:tc>
        <w:tc>
          <w:tcPr>
            <w:tcW w:w="1652" w:type="dxa"/>
          </w:tcPr>
          <w:p w:rsidR="009C1F55" w:rsidRPr="0073524F" w:rsidRDefault="00A7726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Стихотворене </w:t>
            </w:r>
          </w:p>
          <w:p w:rsidR="00834D4B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кертера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34D4B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уйла белг.</w:t>
            </w:r>
          </w:p>
        </w:tc>
        <w:tc>
          <w:tcPr>
            <w:tcW w:w="1513" w:type="dxa"/>
          </w:tcPr>
          <w:p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Оаг1.5-6</w:t>
            </w:r>
          </w:p>
        </w:tc>
      </w:tr>
      <w:tr w:rsidR="0073524F" w:rsidRPr="0073524F" w:rsidTr="0073524F">
        <w:trPr>
          <w:trHeight w:val="984"/>
        </w:trPr>
        <w:tc>
          <w:tcPr>
            <w:tcW w:w="636" w:type="dxa"/>
          </w:tcPr>
          <w:p w:rsidR="009C1F55" w:rsidRPr="0073524F" w:rsidRDefault="00DC7B8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2" w:type="dxa"/>
          </w:tcPr>
          <w:p w:rsidR="009C1F55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Дувцар «Доттаг1ал»</w:t>
            </w:r>
          </w:p>
        </w:tc>
        <w:tc>
          <w:tcPr>
            <w:tcW w:w="1652" w:type="dxa"/>
          </w:tcPr>
          <w:p w:rsidR="009C1F55" w:rsidRDefault="00A7726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</w:t>
            </w:r>
          </w:p>
          <w:p w:rsidR="00A77262" w:rsidRPr="0073524F" w:rsidRDefault="00A7726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9C1F55" w:rsidRPr="0073524F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834D4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Доттаг1ал яхача </w:t>
            </w:r>
          </w:p>
          <w:p w:rsidR="00834D4B" w:rsidRPr="0073524F" w:rsidRDefault="00834D4B" w:rsidP="0083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деша ма1ан </w:t>
            </w:r>
            <w:r w:rsidR="00A32BB1">
              <w:rPr>
                <w:rFonts w:ascii="Times New Roman" w:hAnsi="Times New Roman" w:cs="Times New Roman"/>
                <w:sz w:val="24"/>
                <w:szCs w:val="24"/>
              </w:rPr>
              <w:t xml:space="preserve">тахкар </w:t>
            </w:r>
          </w:p>
        </w:tc>
        <w:tc>
          <w:tcPr>
            <w:tcW w:w="1513" w:type="dxa"/>
          </w:tcPr>
          <w:p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Оаг1.6-7</w:t>
            </w:r>
          </w:p>
        </w:tc>
      </w:tr>
      <w:tr w:rsidR="0073524F" w:rsidRPr="0073524F" w:rsidTr="0073524F">
        <w:trPr>
          <w:trHeight w:val="998"/>
        </w:trPr>
        <w:tc>
          <w:tcPr>
            <w:tcW w:w="636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C1F55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Хамхоев Ахьмад.Стихотворе-</w:t>
            </w:r>
          </w:p>
          <w:p w:rsidR="00A32BB1" w:rsidRPr="0073524F" w:rsidRDefault="00A77262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2BB1">
              <w:rPr>
                <w:rFonts w:ascii="Times New Roman" w:hAnsi="Times New Roman" w:cs="Times New Roman"/>
                <w:sz w:val="24"/>
                <w:szCs w:val="24"/>
              </w:rPr>
              <w:t>и «Лораделаш доттаг1ал»</w:t>
            </w:r>
          </w:p>
        </w:tc>
        <w:tc>
          <w:tcPr>
            <w:tcW w:w="1652" w:type="dxa"/>
          </w:tcPr>
          <w:p w:rsidR="009C1F55" w:rsidRDefault="00A7726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</w:t>
            </w:r>
          </w:p>
          <w:p w:rsidR="00A77262" w:rsidRPr="0073524F" w:rsidRDefault="00DC7B81" w:rsidP="00A7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r w:rsidR="00A77262">
              <w:rPr>
                <w:rFonts w:ascii="Times New Roman" w:hAnsi="Times New Roman" w:cs="Times New Roman"/>
                <w:sz w:val="24"/>
                <w:szCs w:val="24"/>
              </w:rPr>
              <w:t>ехара урок</w:t>
            </w:r>
          </w:p>
        </w:tc>
        <w:tc>
          <w:tcPr>
            <w:tcW w:w="1121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7262" w:rsidRDefault="00A77262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Йоазонхочун вахари кхоллами </w:t>
            </w:r>
          </w:p>
          <w:p w:rsidR="00A32BB1" w:rsidRPr="0073524F" w:rsidRDefault="00A77262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Лоацца бовзий</w:t>
            </w:r>
            <w:r w:rsidR="00DC7B81">
              <w:rPr>
                <w:rFonts w:ascii="Times New Roman" w:hAnsi="Times New Roman" w:cs="Times New Roman"/>
                <w:sz w:val="24"/>
                <w:szCs w:val="24"/>
              </w:rPr>
              <w:t xml:space="preserve">тар; </w:t>
            </w:r>
          </w:p>
        </w:tc>
        <w:tc>
          <w:tcPr>
            <w:tcW w:w="1513" w:type="dxa"/>
          </w:tcPr>
          <w:p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Оаг1.7-8</w:t>
            </w:r>
          </w:p>
        </w:tc>
      </w:tr>
      <w:tr w:rsidR="0073524F" w:rsidRPr="0073524F" w:rsidTr="0073524F">
        <w:trPr>
          <w:trHeight w:val="970"/>
        </w:trPr>
        <w:tc>
          <w:tcPr>
            <w:tcW w:w="636" w:type="dxa"/>
          </w:tcPr>
          <w:p w:rsidR="009C1F55" w:rsidRPr="0073524F" w:rsidRDefault="00DC7B8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9C1F55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Гагиев Гирихан.Стихотворени</w:t>
            </w:r>
          </w:p>
          <w:p w:rsidR="00A32BB1" w:rsidRPr="0073524F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«Дика доттаг1а». Ж1али-тешаме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новкъост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7B81">
              <w:rPr>
                <w:rFonts w:ascii="Times New Roman" w:hAnsi="Times New Roman" w:cs="Times New Roman"/>
                <w:sz w:val="24"/>
                <w:szCs w:val="24"/>
              </w:rPr>
              <w:t xml:space="preserve"> «Дегаг1оз»</w:t>
            </w:r>
          </w:p>
        </w:tc>
        <w:tc>
          <w:tcPr>
            <w:tcW w:w="1652" w:type="dxa"/>
          </w:tcPr>
          <w:p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9C1F55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Даьхен сийдеш,</w:t>
            </w:r>
          </w:p>
          <w:p w:rsidR="00A32BB1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могаеш  поэт</w:t>
            </w:r>
          </w:p>
          <w:p w:rsidR="00A32BB1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хилар гучадаккх.</w:t>
            </w:r>
          </w:p>
          <w:p w:rsidR="00A32BB1" w:rsidRPr="0073524F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Стихот.ма1ан тахкар.</w:t>
            </w:r>
          </w:p>
        </w:tc>
        <w:tc>
          <w:tcPr>
            <w:tcW w:w="1513" w:type="dxa"/>
          </w:tcPr>
          <w:p w:rsidR="009C1F55" w:rsidRDefault="00A32BB1" w:rsidP="00A3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</w:p>
          <w:p w:rsidR="00A32BB1" w:rsidRPr="0073524F" w:rsidRDefault="00A32BB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DC7B8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Оаг1.8-10</w:t>
            </w:r>
          </w:p>
        </w:tc>
      </w:tr>
      <w:tr w:rsidR="0073524F" w:rsidRPr="0073524F" w:rsidTr="00DC7B81">
        <w:trPr>
          <w:trHeight w:val="81"/>
        </w:trPr>
        <w:tc>
          <w:tcPr>
            <w:tcW w:w="636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32BB1" w:rsidRPr="0073524F" w:rsidRDefault="00A32BB1" w:rsidP="00DC7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C1F55" w:rsidRPr="0073524F" w:rsidRDefault="009C1F55" w:rsidP="00DC7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Pr="0073524F" w:rsidRDefault="009C1F55" w:rsidP="00DC7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9C1F55" w:rsidP="00DC7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F" w:rsidRPr="0073524F" w:rsidTr="0073524F">
        <w:trPr>
          <w:trHeight w:val="984"/>
        </w:trPr>
        <w:tc>
          <w:tcPr>
            <w:tcW w:w="636" w:type="dxa"/>
          </w:tcPr>
          <w:p w:rsidR="009C1F55" w:rsidRPr="0073524F" w:rsidRDefault="00DC7B8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9C1F55" w:rsidRPr="0073524F" w:rsidRDefault="00DC7B81" w:rsidP="00DC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 «</w:t>
            </w:r>
            <w:proofErr w:type="spellStart"/>
            <w:r w:rsidR="001E39DF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="001E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9DF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  <w:r w:rsidR="001E39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Даьхенах истори</w:t>
            </w:r>
          </w:p>
          <w:p w:rsidR="001E39D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 хоамаш </w:t>
            </w:r>
          </w:p>
          <w:p w:rsidR="001E39D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ьалхареи</w:t>
            </w:r>
          </w:p>
          <w:p w:rsidR="001E39DF" w:rsidRPr="0073524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таханареи вахар</w:t>
            </w:r>
          </w:p>
        </w:tc>
        <w:tc>
          <w:tcPr>
            <w:tcW w:w="1513" w:type="dxa"/>
          </w:tcPr>
          <w:p w:rsidR="009C1F55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E39DF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Оаг1.10-14</w:t>
            </w:r>
          </w:p>
        </w:tc>
      </w:tr>
      <w:tr w:rsidR="0073524F" w:rsidRPr="0073524F" w:rsidTr="0073524F">
        <w:trPr>
          <w:trHeight w:val="987"/>
        </w:trPr>
        <w:tc>
          <w:tcPr>
            <w:tcW w:w="636" w:type="dxa"/>
          </w:tcPr>
          <w:p w:rsidR="009C1F55" w:rsidRPr="0073524F" w:rsidRDefault="00DC7B8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:rsidR="009C1F55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Албаков Джабраил. Стихотво-</w:t>
            </w:r>
          </w:p>
          <w:p w:rsidR="001E39D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Рени «Г1алг1айче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хьо еза</w:t>
            </w:r>
          </w:p>
          <w:p w:rsidR="001E39DF" w:rsidRPr="0073524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сона» .Поэта ший Даьхе езар.</w:t>
            </w:r>
          </w:p>
        </w:tc>
        <w:tc>
          <w:tcPr>
            <w:tcW w:w="1652" w:type="dxa"/>
          </w:tcPr>
          <w:p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 чулоацам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цун ма1ан, поэтиче-</w:t>
            </w:r>
          </w:p>
          <w:p w:rsidR="001E39D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 метта к1оар-</w:t>
            </w:r>
          </w:p>
          <w:p w:rsidR="001E39DF" w:rsidRPr="0073524F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 йовзийтар.</w:t>
            </w:r>
          </w:p>
        </w:tc>
        <w:tc>
          <w:tcPr>
            <w:tcW w:w="1513" w:type="dxa"/>
          </w:tcPr>
          <w:p w:rsidR="009C1F55" w:rsidRDefault="001E39DF" w:rsidP="001E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9DF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1E39D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Оаг1.14-15</w:t>
            </w:r>
          </w:p>
        </w:tc>
      </w:tr>
      <w:tr w:rsidR="0073524F" w:rsidRPr="0073524F" w:rsidTr="00DC7B81">
        <w:trPr>
          <w:trHeight w:val="905"/>
        </w:trPr>
        <w:tc>
          <w:tcPr>
            <w:tcW w:w="636" w:type="dxa"/>
          </w:tcPr>
          <w:p w:rsidR="009C1F55" w:rsidRPr="0073524F" w:rsidRDefault="00513DC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</w:tcPr>
          <w:p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 республика- Г1алг1айче.</w:t>
            </w:r>
          </w:p>
        </w:tc>
        <w:tc>
          <w:tcPr>
            <w:tcW w:w="1652" w:type="dxa"/>
          </w:tcPr>
          <w:p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9C1F55" w:rsidRPr="0073524F" w:rsidRDefault="00513DC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Г1алг1ай респуб.</w:t>
            </w:r>
          </w:p>
          <w:p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кертера сийлен </w:t>
            </w:r>
          </w:p>
          <w:p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белгалонаш:</w:t>
            </w:r>
          </w:p>
          <w:p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герби, байракхи,</w:t>
            </w:r>
          </w:p>
          <w:p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гимни.</w:t>
            </w:r>
          </w:p>
        </w:tc>
        <w:tc>
          <w:tcPr>
            <w:tcW w:w="1513" w:type="dxa"/>
          </w:tcPr>
          <w:p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Оаг1.15-17</w:t>
            </w:r>
          </w:p>
        </w:tc>
      </w:tr>
      <w:tr w:rsidR="0073524F" w:rsidRPr="0073524F" w:rsidTr="0073524F">
        <w:trPr>
          <w:trHeight w:val="986"/>
        </w:trPr>
        <w:tc>
          <w:tcPr>
            <w:tcW w:w="636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C1F55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Республикан </w:t>
            </w:r>
          </w:p>
          <w:p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паччахьалкхен Гимн.</w:t>
            </w:r>
          </w:p>
        </w:tc>
        <w:tc>
          <w:tcPr>
            <w:tcW w:w="1652" w:type="dxa"/>
          </w:tcPr>
          <w:p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–вай къа-</w:t>
            </w:r>
          </w:p>
          <w:p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   белгало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къаман назам хилар</w:t>
            </w:r>
          </w:p>
        </w:tc>
        <w:tc>
          <w:tcPr>
            <w:tcW w:w="1513" w:type="dxa"/>
          </w:tcPr>
          <w:p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</w:p>
        </w:tc>
        <w:tc>
          <w:tcPr>
            <w:tcW w:w="1464" w:type="dxa"/>
          </w:tcPr>
          <w:p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Назам</w:t>
            </w:r>
          </w:p>
        </w:tc>
        <w:tc>
          <w:tcPr>
            <w:tcW w:w="1778" w:type="dxa"/>
          </w:tcPr>
          <w:p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Оаг1.18-19</w:t>
            </w:r>
          </w:p>
        </w:tc>
      </w:tr>
      <w:tr w:rsidR="0073524F" w:rsidRPr="0073524F" w:rsidTr="0073524F">
        <w:trPr>
          <w:trHeight w:val="986"/>
        </w:trPr>
        <w:tc>
          <w:tcPr>
            <w:tcW w:w="636" w:type="dxa"/>
          </w:tcPr>
          <w:p w:rsidR="009C1F55" w:rsidRPr="0073524F" w:rsidRDefault="00513DC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2" w:type="dxa"/>
          </w:tcPr>
          <w:p w:rsidR="009C1F55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Вышегуров Мухьмад. Стихот-</w:t>
            </w:r>
          </w:p>
          <w:p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ворени «Г1алг1ай назам».</w:t>
            </w:r>
          </w:p>
        </w:tc>
        <w:tc>
          <w:tcPr>
            <w:tcW w:w="1652" w:type="dxa"/>
          </w:tcPr>
          <w:p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Зязиков Идрисах</w:t>
            </w:r>
          </w:p>
          <w:p w:rsidR="009F5C4E" w:rsidRDefault="009F5C4E" w:rsidP="009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лоацца хоам бар</w:t>
            </w:r>
          </w:p>
          <w:p w:rsidR="009F5C4E" w:rsidRPr="0073524F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 говзаме белгалонаш яшхар.</w:t>
            </w:r>
          </w:p>
        </w:tc>
        <w:tc>
          <w:tcPr>
            <w:tcW w:w="1513" w:type="dxa"/>
          </w:tcPr>
          <w:p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Оаг1.19-20</w:t>
            </w:r>
          </w:p>
        </w:tc>
      </w:tr>
      <w:tr w:rsidR="0073524F" w:rsidRPr="0073524F" w:rsidTr="0073524F">
        <w:trPr>
          <w:trHeight w:val="987"/>
        </w:trPr>
        <w:tc>
          <w:tcPr>
            <w:tcW w:w="636" w:type="dxa"/>
          </w:tcPr>
          <w:p w:rsidR="009C1F55" w:rsidRPr="0073524F" w:rsidRDefault="00513DC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2" w:type="dxa"/>
          </w:tcPr>
          <w:p w:rsidR="009F5C4E" w:rsidRDefault="009F5C4E" w:rsidP="009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Г1алг1ай багахбувцам.</w:t>
            </w:r>
          </w:p>
          <w:p w:rsidR="00E952FA" w:rsidRDefault="009F5C4E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2FA">
              <w:rPr>
                <w:rFonts w:ascii="Times New Roman" w:hAnsi="Times New Roman" w:cs="Times New Roman"/>
                <w:sz w:val="24"/>
                <w:szCs w:val="24"/>
              </w:rPr>
              <w:t>Муталиев</w:t>
            </w:r>
            <w:proofErr w:type="spellEnd"/>
            <w:r w:rsidR="00E9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2FA">
              <w:rPr>
                <w:rFonts w:ascii="Times New Roman" w:hAnsi="Times New Roman" w:cs="Times New Roman"/>
                <w:sz w:val="24"/>
                <w:szCs w:val="24"/>
              </w:rPr>
              <w:t>Хьаж-Бийкар</w:t>
            </w:r>
            <w:proofErr w:type="spellEnd"/>
            <w:r w:rsidR="00E9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4E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«Борзи 1аьхари».</w:t>
            </w:r>
            <w:r w:rsidR="00513D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13DCA">
              <w:rPr>
                <w:rFonts w:ascii="Times New Roman" w:hAnsi="Times New Roman" w:cs="Times New Roman"/>
                <w:sz w:val="24"/>
                <w:szCs w:val="24"/>
              </w:rPr>
              <w:t>Хьакхеи</w:t>
            </w:r>
            <w:proofErr w:type="spellEnd"/>
            <w:r w:rsidR="0051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CA">
              <w:rPr>
                <w:rFonts w:ascii="Times New Roman" w:hAnsi="Times New Roman" w:cs="Times New Roman"/>
                <w:sz w:val="24"/>
                <w:szCs w:val="24"/>
              </w:rPr>
              <w:t>чкъаьреи</w:t>
            </w:r>
            <w:proofErr w:type="spellEnd"/>
            <w:r w:rsidR="00513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:rsidR="009C1F55" w:rsidRPr="0073524F" w:rsidRDefault="002020A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9C1F55" w:rsidRPr="0073524F" w:rsidRDefault="009F5C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 халкъа истори хилар , цо наьха дог-уйлаш , халкъа говзал чулацар</w:t>
            </w:r>
          </w:p>
        </w:tc>
        <w:tc>
          <w:tcPr>
            <w:tcW w:w="1513" w:type="dxa"/>
          </w:tcPr>
          <w:p w:rsidR="009C1F55" w:rsidRPr="0073524F" w:rsidRDefault="008809C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Берий сурташ</w:t>
            </w:r>
          </w:p>
        </w:tc>
        <w:tc>
          <w:tcPr>
            <w:tcW w:w="1464" w:type="dxa"/>
          </w:tcPr>
          <w:p w:rsidR="009C1F55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Багахбувца-ма жанраш.</w:t>
            </w:r>
          </w:p>
          <w:p w:rsidR="008809CE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Фаьлгий </w:t>
            </w:r>
          </w:p>
          <w:p w:rsidR="008809CE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тайпаш</w:t>
            </w:r>
          </w:p>
        </w:tc>
        <w:tc>
          <w:tcPr>
            <w:tcW w:w="1778" w:type="dxa"/>
          </w:tcPr>
          <w:p w:rsidR="009C1F55" w:rsidRPr="0073524F" w:rsidRDefault="00E952F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Оаг1.21-33</w:t>
            </w:r>
          </w:p>
        </w:tc>
      </w:tr>
      <w:tr w:rsidR="0073524F" w:rsidRPr="0073524F" w:rsidTr="00513DCA">
        <w:trPr>
          <w:trHeight w:val="81"/>
        </w:trPr>
        <w:tc>
          <w:tcPr>
            <w:tcW w:w="636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C1F55" w:rsidRPr="0073524F" w:rsidRDefault="009C1F55" w:rsidP="0051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20A6" w:rsidRPr="0073524F" w:rsidRDefault="002020A6" w:rsidP="00513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F" w:rsidRPr="0073524F" w:rsidTr="00513DCA">
        <w:trPr>
          <w:trHeight w:val="150"/>
        </w:trPr>
        <w:tc>
          <w:tcPr>
            <w:tcW w:w="636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C1F55" w:rsidRPr="0073524F" w:rsidRDefault="009C1F55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C1F55" w:rsidRPr="0073524F" w:rsidRDefault="009C1F55" w:rsidP="0051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9CE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C1F55" w:rsidRPr="0073524F" w:rsidRDefault="009C1F55" w:rsidP="0051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9C1F55" w:rsidP="0051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F" w:rsidRPr="0073524F" w:rsidTr="00E952FA">
        <w:trPr>
          <w:trHeight w:val="81"/>
        </w:trPr>
        <w:tc>
          <w:tcPr>
            <w:tcW w:w="636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09CE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9CE" w:rsidRPr="0073524F" w:rsidRDefault="008809CE" w:rsidP="0088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8809CE" w:rsidRPr="0073524F" w:rsidRDefault="008809CE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9C1F55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4F" w:rsidRPr="0073524F" w:rsidTr="0073524F">
        <w:trPr>
          <w:trHeight w:val="986"/>
        </w:trPr>
        <w:tc>
          <w:tcPr>
            <w:tcW w:w="636" w:type="dxa"/>
          </w:tcPr>
          <w:p w:rsidR="009C1F55" w:rsidRPr="0073524F" w:rsidRDefault="00E952F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2" w:type="dxa"/>
          </w:tcPr>
          <w:p w:rsidR="009C1F55" w:rsidRPr="0073524F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«Маьр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>-йи1иг»</w:t>
            </w:r>
          </w:p>
        </w:tc>
        <w:tc>
          <w:tcPr>
            <w:tcW w:w="1652" w:type="dxa"/>
          </w:tcPr>
          <w:p w:rsidR="009C1F55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</w:t>
            </w:r>
          </w:p>
          <w:p w:rsidR="002020A6" w:rsidRPr="0073524F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9C1F55" w:rsidRPr="0073524F" w:rsidRDefault="00513DC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Фаьлга говзаме</w:t>
            </w:r>
          </w:p>
          <w:p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ший тайпара </w:t>
            </w:r>
          </w:p>
          <w:p w:rsidR="00940D0A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513D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CA"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="0051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D0A" w:rsidRPr="0073524F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чакхбоалаш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  <w:r w:rsidR="0051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Берий сурташ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Оаг1.33-40</w:t>
            </w:r>
          </w:p>
        </w:tc>
      </w:tr>
      <w:tr w:rsidR="0073524F" w:rsidRPr="0073524F" w:rsidTr="0073524F">
        <w:trPr>
          <w:trHeight w:val="987"/>
        </w:trPr>
        <w:tc>
          <w:tcPr>
            <w:tcW w:w="636" w:type="dxa"/>
          </w:tcPr>
          <w:p w:rsidR="009C1F55" w:rsidRPr="0073524F" w:rsidRDefault="00E952F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2" w:type="dxa"/>
          </w:tcPr>
          <w:p w:rsidR="009C1F55" w:rsidRPr="0073524F" w:rsidRDefault="00940D0A" w:rsidP="009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«Цогали боабашки»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Фаьлгий тайпа.</w:t>
            </w:r>
          </w:p>
        </w:tc>
        <w:tc>
          <w:tcPr>
            <w:tcW w:w="1652" w:type="dxa"/>
          </w:tcPr>
          <w:p w:rsidR="002020A6" w:rsidRDefault="002020A6" w:rsidP="002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</w:t>
            </w:r>
          </w:p>
          <w:p w:rsidR="009C1F55" w:rsidRPr="0073524F" w:rsidRDefault="002020A6" w:rsidP="0020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F55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Фаьлгий тайпа </w:t>
            </w:r>
          </w:p>
          <w:p w:rsidR="00940D0A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белгалдаккхар</w:t>
            </w:r>
          </w:p>
        </w:tc>
        <w:tc>
          <w:tcPr>
            <w:tcW w:w="1513" w:type="dxa"/>
          </w:tcPr>
          <w:p w:rsidR="009C1F55" w:rsidRPr="0073524F" w:rsidRDefault="00940D0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Берий сурташ</w:t>
            </w:r>
          </w:p>
        </w:tc>
        <w:tc>
          <w:tcPr>
            <w:tcW w:w="1464" w:type="dxa"/>
          </w:tcPr>
          <w:p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C1F55" w:rsidRPr="0073524F" w:rsidRDefault="00513DC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Оаг1.41-46</w:t>
            </w:r>
          </w:p>
        </w:tc>
      </w:tr>
      <w:tr w:rsidR="00E952FA" w:rsidRPr="0073524F" w:rsidTr="00E952FA">
        <w:trPr>
          <w:trHeight w:val="2025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къовсарах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хьалха дийцачунца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дувзара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Кертера турпалаш хьайбаши оакха-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рийи   хилар, цар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оамалаш. Фаьлга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кертера ма1ан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 хьехам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Берий сурташ</w:t>
            </w: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2020A6">
        <w:trPr>
          <w:trHeight w:val="1650"/>
        </w:trPr>
        <w:tc>
          <w:tcPr>
            <w:tcW w:w="636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1647"/>
        </w:trPr>
        <w:tc>
          <w:tcPr>
            <w:tcW w:w="636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«Даь – сесаги кхо вошеи». Кертера турпалхой сурт-сиба-таш .</w:t>
            </w:r>
          </w:p>
        </w:tc>
        <w:tc>
          <w:tcPr>
            <w:tcW w:w="165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хьалха дийцачунца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дувзара урок</w:t>
            </w:r>
          </w:p>
        </w:tc>
        <w:tc>
          <w:tcPr>
            <w:tcW w:w="1121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Фаьлгий кертера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белгалонаш  гу-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чаяхар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ийи дика г1улакхаши 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массаза котдалар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13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Берий  сурташ</w:t>
            </w: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Оаг1.50-58</w:t>
            </w:r>
          </w:p>
        </w:tc>
      </w:tr>
      <w:tr w:rsidR="00E952FA" w:rsidRPr="0073524F" w:rsidTr="0073524F">
        <w:trPr>
          <w:trHeight w:val="986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2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Халкъа къаьна дувцараш.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Вайгахьа хьунаш хьахиларах»</w:t>
            </w:r>
          </w:p>
        </w:tc>
        <w:tc>
          <w:tcPr>
            <w:tcW w:w="165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Мифаши легендаши 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Оаг1.58-60</w:t>
            </w:r>
          </w:p>
        </w:tc>
      </w:tr>
      <w:tr w:rsidR="00E952FA" w:rsidRPr="0073524F" w:rsidTr="0073524F">
        <w:trPr>
          <w:trHeight w:val="987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«Фуй из?». «Ткъоб1аь-Ердагахьа дошув корадича»</w:t>
            </w:r>
          </w:p>
        </w:tc>
        <w:tc>
          <w:tcPr>
            <w:tcW w:w="165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хьалха дийцачунца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дувзара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Ерд, элгац</w:t>
            </w: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972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2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Ховли-довзали      (пхьубуаргаш)</w:t>
            </w:r>
          </w:p>
        </w:tc>
        <w:tc>
          <w:tcPr>
            <w:tcW w:w="165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Ховле – довзале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темаши тайпаши 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довзийтар, цар гулдара лоарх1ам бовзийтар     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Оаг1.61-66</w:t>
            </w:r>
          </w:p>
        </w:tc>
      </w:tr>
      <w:tr w:rsidR="00E952FA" w:rsidRPr="0073524F" w:rsidTr="0073524F">
        <w:trPr>
          <w:trHeight w:val="986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Берий иллеш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ловзараш.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Мустагударг.Тхьуждаргаш.Сихаоаларгаш.Берий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Къаьнарча замангара берий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иллеши ловзара-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 хьадоаг1аш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хилар гойтар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Оаг1.67-70</w:t>
            </w:r>
          </w:p>
        </w:tc>
      </w:tr>
      <w:tr w:rsidR="00E952FA" w:rsidRPr="0073524F" w:rsidTr="000456E2">
        <w:trPr>
          <w:trHeight w:val="265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0456E2">
        <w:trPr>
          <w:trHeight w:val="81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0456E2">
        <w:trPr>
          <w:trHeight w:val="81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0456E2">
        <w:trPr>
          <w:trHeight w:val="81"/>
        </w:trPr>
        <w:tc>
          <w:tcPr>
            <w:tcW w:w="636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986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Хашагульгов 1аьла. «Г1о вай, г1о вай».Багахбувцама хьисапе язъяь хилар.</w:t>
            </w: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багахбувцама 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белгалонаш 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белгалъяр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Оаг1.74</w:t>
            </w:r>
          </w:p>
        </w:tc>
      </w:tr>
      <w:tr w:rsidR="00E952FA" w:rsidRPr="0073524F" w:rsidTr="0073524F">
        <w:trPr>
          <w:trHeight w:val="986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2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Гаьгенаькъан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«Дика саг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накъавоаккхаш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баьккха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ловца»</w:t>
            </w:r>
          </w:p>
        </w:tc>
        <w:tc>
          <w:tcPr>
            <w:tcW w:w="1652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 вахари кхоллами  лоацца бовзийтар; стихотворене чулоацам башхар; шаьра дешара навыкаш лакхъяр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Оаг1.78-79</w:t>
            </w:r>
          </w:p>
        </w:tc>
      </w:tr>
      <w:tr w:rsidR="00E952FA" w:rsidRPr="0073524F" w:rsidTr="000456E2">
        <w:trPr>
          <w:trHeight w:val="81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972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2" w:type="dxa"/>
          </w:tcPr>
          <w:p w:rsidR="003B7A77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</w:t>
            </w:r>
            <w:r w:rsidR="003B7A77">
              <w:rPr>
                <w:rFonts w:ascii="Times New Roman" w:hAnsi="Times New Roman" w:cs="Times New Roman"/>
                <w:sz w:val="24"/>
                <w:szCs w:val="24"/>
              </w:rPr>
              <w:t>вцами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литературеи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Боазаркънаькъан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2FA" w:rsidRPr="0073524F" w:rsidRDefault="003B7A77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».Т1емо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т1аоттадаь 1азап,хало.</w:t>
            </w:r>
          </w:p>
        </w:tc>
        <w:tc>
          <w:tcPr>
            <w:tcW w:w="1652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а дийцачунца из тема ювзар а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Багахбувцамаи 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Говзамеча литературанеи 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Юкъарлои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башхлонашеи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r w:rsidR="003B7A77">
              <w:rPr>
                <w:rFonts w:ascii="Times New Roman" w:hAnsi="Times New Roman" w:cs="Times New Roman"/>
                <w:sz w:val="24"/>
                <w:szCs w:val="24"/>
              </w:rPr>
              <w:t>,дувцара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Говзаме литература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</w:p>
        </w:tc>
        <w:tc>
          <w:tcPr>
            <w:tcW w:w="1778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Оаг1.80-98</w:t>
            </w:r>
          </w:p>
        </w:tc>
      </w:tr>
      <w:tr w:rsidR="00E952FA" w:rsidRPr="0073524F" w:rsidTr="003B7A77">
        <w:trPr>
          <w:trHeight w:val="226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972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986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ОминаькъанХь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Лийг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«В1аьхий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со».</w:t>
            </w:r>
          </w:p>
        </w:tc>
        <w:tc>
          <w:tcPr>
            <w:tcW w:w="1652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Йоазонхочун 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13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Оаг1.99-102</w:t>
            </w:r>
          </w:p>
        </w:tc>
      </w:tr>
      <w:tr w:rsidR="00E952FA" w:rsidRPr="0073524F" w:rsidTr="00431C7D">
        <w:trPr>
          <w:trHeight w:val="81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973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2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Х1ана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Кертерча турпалхой  оамалаш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Тахкар.</w:t>
            </w:r>
          </w:p>
        </w:tc>
        <w:tc>
          <w:tcPr>
            <w:tcW w:w="1652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Дувцара  кертера уйла 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гучаяккхар;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Оаг1.103-106</w:t>
            </w:r>
          </w:p>
        </w:tc>
      </w:tr>
      <w:tr w:rsidR="00E952FA" w:rsidRPr="0073524F" w:rsidTr="00431C7D">
        <w:trPr>
          <w:trHeight w:val="81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1270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Озанаькъан Салман.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г1улакх»</w:t>
            </w:r>
          </w:p>
        </w:tc>
        <w:tc>
          <w:tcPr>
            <w:tcW w:w="1652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 ший  тайпара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Къайла ма1ан долаш хилар дешархошта гойтар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Дустар</w:t>
            </w: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Оаг1.107-108</w:t>
            </w:r>
          </w:p>
        </w:tc>
      </w:tr>
      <w:tr w:rsidR="00E952FA" w:rsidRPr="0073524F" w:rsidTr="00431C7D">
        <w:trPr>
          <w:trHeight w:val="81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976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Янднаькъан Ж. Стихотворени « Со з1амига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Дог1а»,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1уйре»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ювцар. Эпитетах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балар.ана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 вахари кхоллами  лоацца бовзийтар; хьалхарча замах г1алг1ай хинна миска вахар пота гойтар ,цун ший бер долча хана хинна сурт духьалъахар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Дистар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Оаг1.110-112</w:t>
            </w:r>
          </w:p>
        </w:tc>
      </w:tr>
      <w:tr w:rsidR="00E952FA" w:rsidRPr="0073524F" w:rsidTr="00431C7D">
        <w:trPr>
          <w:trHeight w:val="81"/>
        </w:trPr>
        <w:tc>
          <w:tcPr>
            <w:tcW w:w="636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3B7A77">
        <w:trPr>
          <w:trHeight w:val="81"/>
        </w:trPr>
        <w:tc>
          <w:tcPr>
            <w:tcW w:w="636" w:type="dxa"/>
          </w:tcPr>
          <w:p w:rsidR="00E952FA" w:rsidRPr="0073524F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976"/>
        </w:trPr>
        <w:tc>
          <w:tcPr>
            <w:tcW w:w="636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2" w:type="dxa"/>
          </w:tcPr>
          <w:p w:rsidR="003B7A77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Осминаькъан Хь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тихотворени « 1а»,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шераца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боккха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ловца».</w:t>
            </w:r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Кхоартой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Стихотворенеш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Седкъий</w:t>
            </w:r>
            <w:proofErr w:type="spellEnd"/>
            <w:r w:rsidR="003B7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3B7A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952FA" w:rsidRPr="0073524F" w:rsidRDefault="003B7A77" w:rsidP="003B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«К1ормац».</w:t>
            </w:r>
          </w:p>
        </w:tc>
        <w:tc>
          <w:tcPr>
            <w:tcW w:w="165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Керда тема 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Стихотворене 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</w:p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бовзийтар ; шаьра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къоастадеш дешара навыкаш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лакхъяр. 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дистар</w:t>
            </w:r>
          </w:p>
        </w:tc>
        <w:tc>
          <w:tcPr>
            <w:tcW w:w="1778" w:type="dxa"/>
          </w:tcPr>
          <w:p w:rsidR="00E952FA" w:rsidRPr="0073524F" w:rsidRDefault="003B7A77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Оаг1.115-119</w:t>
            </w:r>
          </w:p>
        </w:tc>
      </w:tr>
      <w:tr w:rsidR="00E952FA" w:rsidRPr="0073524F" w:rsidTr="003B7A77">
        <w:trPr>
          <w:trHeight w:val="81"/>
        </w:trPr>
        <w:tc>
          <w:tcPr>
            <w:tcW w:w="636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3B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A" w:rsidRPr="0073524F" w:rsidTr="0073524F">
        <w:trPr>
          <w:trHeight w:val="973"/>
        </w:trPr>
        <w:tc>
          <w:tcPr>
            <w:tcW w:w="636" w:type="dxa"/>
          </w:tcPr>
          <w:p w:rsidR="00E952FA" w:rsidRPr="0073524F" w:rsidRDefault="00A93154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2" w:type="dxa"/>
          </w:tcPr>
          <w:p w:rsid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 теорех кхетам балар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тихотворени кхоллара</w:t>
            </w:r>
          </w:p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Наькъаш.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Ведажнаькъан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 Лар».</w:t>
            </w:r>
          </w:p>
        </w:tc>
        <w:tc>
          <w:tcPr>
            <w:tcW w:w="1652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Дешархошта говзамеча  белгалонех , эпитетах кхетам балар</w:t>
            </w:r>
          </w:p>
        </w:tc>
        <w:tc>
          <w:tcPr>
            <w:tcW w:w="1513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  <w:p w:rsidR="00E952FA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строфа</w:t>
            </w:r>
          </w:p>
        </w:tc>
        <w:tc>
          <w:tcPr>
            <w:tcW w:w="1778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Оаг1.120</w:t>
            </w:r>
          </w:p>
        </w:tc>
      </w:tr>
      <w:tr w:rsidR="00E952FA" w:rsidRPr="0073524F" w:rsidTr="00431C7D">
        <w:trPr>
          <w:trHeight w:val="84"/>
        </w:trPr>
        <w:tc>
          <w:tcPr>
            <w:tcW w:w="636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E952FA" w:rsidRPr="0073524F" w:rsidRDefault="00E952FA" w:rsidP="00E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52FA" w:rsidRPr="0073524F" w:rsidRDefault="00E952FA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73524F">
        <w:trPr>
          <w:trHeight w:val="986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».« Доттаг1чун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</w:tcPr>
          <w:p w:rsidR="00A93154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Йоазонхочун </w:t>
            </w:r>
          </w:p>
          <w:p w:rsidR="00A93154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вахари кхоллами лоацца</w:t>
            </w:r>
          </w:p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бовзийтар; дувцара говзаме белгалонаш дешархошта йовзийтар</w:t>
            </w: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78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Оаг1.123-132</w:t>
            </w:r>
          </w:p>
        </w:tc>
      </w:tr>
      <w:tr w:rsidR="00A93154" w:rsidRPr="0073524F" w:rsidTr="00A93154">
        <w:trPr>
          <w:trHeight w:val="81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73524F">
        <w:trPr>
          <w:trHeight w:val="972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2" w:type="dxa"/>
          </w:tcPr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овествовани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,монолог,</w:t>
            </w:r>
          </w:p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Пхьилекъонгий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</w:t>
            </w:r>
          </w:p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 теорех кхетам</w:t>
            </w:r>
          </w:p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</w:t>
            </w:r>
          </w:p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 </w:t>
            </w:r>
          </w:p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Оаг1.133-138</w:t>
            </w:r>
          </w:p>
        </w:tc>
      </w:tr>
      <w:tr w:rsidR="00A93154" w:rsidRPr="0073524F" w:rsidTr="00A93154">
        <w:trPr>
          <w:trHeight w:val="81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73524F">
        <w:trPr>
          <w:trHeight w:val="972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2" w:type="dxa"/>
          </w:tcPr>
          <w:p w:rsidR="00A93154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Дувцар «Нане оттаяь пхиъ»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увцара чулоацами цун</w:t>
            </w:r>
          </w:p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Кертера ма1ани.</w:t>
            </w: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Керда тема хьехара урок из 1омадаьчунца ювзар а 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Дешархошта </w:t>
            </w:r>
          </w:p>
          <w:p w:rsidR="00A93154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бераштеи боккхийчарнеи</w:t>
            </w:r>
          </w:p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юкъера моттиг</w:t>
            </w: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Оаг1.138-141</w:t>
            </w:r>
          </w:p>
        </w:tc>
      </w:tr>
      <w:tr w:rsidR="00A93154" w:rsidRPr="0073524F" w:rsidTr="0073524F">
        <w:trPr>
          <w:trHeight w:val="986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Литературни теорех кхетам балар. Композиции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сюжети.Дистар.Олицетворени</w:t>
            </w:r>
            <w:proofErr w:type="spellEnd"/>
          </w:p>
        </w:tc>
        <w:tc>
          <w:tcPr>
            <w:tcW w:w="1652" w:type="dxa"/>
          </w:tcPr>
          <w:p w:rsidR="00A93154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</w:t>
            </w:r>
          </w:p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хьехара урок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</w:p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теорех кхетам балар</w:t>
            </w: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</w:p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Оаг1.141-143</w:t>
            </w:r>
          </w:p>
        </w:tc>
      </w:tr>
      <w:tr w:rsidR="00A93154" w:rsidRPr="0073524F" w:rsidTr="00A93154">
        <w:trPr>
          <w:trHeight w:val="236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A93154">
        <w:trPr>
          <w:trHeight w:val="81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73524F">
        <w:trPr>
          <w:trHeight w:val="986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Заьзгнаькъан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тема.</w:t>
            </w:r>
          </w:p>
        </w:tc>
        <w:tc>
          <w:tcPr>
            <w:tcW w:w="165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Йоазонхочун </w:t>
            </w:r>
          </w:p>
          <w:p w:rsidR="00A93154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вахари кхоллами </w:t>
            </w:r>
          </w:p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лоацца бовзийтар; дувцара чулоацам , тема гучаяккхар</w:t>
            </w: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Оаг1.144-147</w:t>
            </w:r>
          </w:p>
        </w:tc>
      </w:tr>
      <w:tr w:rsidR="00A93154" w:rsidRPr="0073524F" w:rsidTr="0073524F">
        <w:trPr>
          <w:trHeight w:val="986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Дувцар «Нани».Ахьме берал, цун сурт-сибат,оамалаш.</w:t>
            </w: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Дувцара чулоацам бавзийтар; тема, уйла гучаяккхар</w:t>
            </w: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Берий сурташ</w:t>
            </w: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Оаг1.147-156</w:t>
            </w:r>
          </w:p>
        </w:tc>
      </w:tr>
      <w:tr w:rsidR="00A93154" w:rsidRPr="0073524F" w:rsidTr="00452399">
        <w:trPr>
          <w:trHeight w:val="81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452399">
        <w:trPr>
          <w:trHeight w:val="325"/>
        </w:trPr>
        <w:tc>
          <w:tcPr>
            <w:tcW w:w="636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73524F">
        <w:trPr>
          <w:trHeight w:val="986"/>
        </w:trPr>
        <w:tc>
          <w:tcPr>
            <w:tcW w:w="636" w:type="dxa"/>
          </w:tcPr>
          <w:p w:rsidR="00A93154" w:rsidRPr="0073524F" w:rsidRDefault="00452399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Чахкнаькъан С. Стихотворени « Мала мича вах».</w:t>
            </w: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Эпически хьисапе стихотворени язъяь хилар белгалдаккхар</w:t>
            </w: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Оаг1.157</w:t>
            </w:r>
          </w:p>
        </w:tc>
      </w:tr>
      <w:tr w:rsidR="00A93154" w:rsidRPr="0073524F" w:rsidTr="0073524F">
        <w:trPr>
          <w:trHeight w:val="972"/>
        </w:trPr>
        <w:tc>
          <w:tcPr>
            <w:tcW w:w="636" w:type="dxa"/>
          </w:tcPr>
          <w:p w:rsidR="00A93154" w:rsidRPr="0073524F" w:rsidRDefault="00452399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Дувцар «Маькха г1орг1илгаш». Дувцара кертера тема.</w:t>
            </w: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 вахари кхоллами лоацца бовзийтар; дувцара чулоацам а дешархошта бовзийтар</w:t>
            </w:r>
          </w:p>
        </w:tc>
        <w:tc>
          <w:tcPr>
            <w:tcW w:w="1513" w:type="dxa"/>
          </w:tcPr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Дувцарий</w:t>
            </w:r>
          </w:p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452399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Оаг1.158-179</w:t>
            </w:r>
          </w:p>
        </w:tc>
      </w:tr>
      <w:tr w:rsidR="00A93154" w:rsidRPr="0073524F" w:rsidTr="00452399">
        <w:trPr>
          <w:trHeight w:val="81"/>
        </w:trPr>
        <w:tc>
          <w:tcPr>
            <w:tcW w:w="636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73524F">
        <w:trPr>
          <w:trHeight w:val="987"/>
        </w:trPr>
        <w:tc>
          <w:tcPr>
            <w:tcW w:w="636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73524F">
        <w:trPr>
          <w:trHeight w:val="973"/>
        </w:trPr>
        <w:tc>
          <w:tcPr>
            <w:tcW w:w="636" w:type="dxa"/>
          </w:tcPr>
          <w:p w:rsidR="00A93154" w:rsidRDefault="00452399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54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Чахкнаькъан Мурад. Дувцар «Денал»</w:t>
            </w: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452399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A93154">
              <w:rPr>
                <w:rFonts w:ascii="Times New Roman" w:hAnsi="Times New Roman" w:cs="Times New Roman"/>
                <w:sz w:val="24"/>
                <w:szCs w:val="24"/>
              </w:rPr>
              <w:t>взийтар</w:t>
            </w:r>
            <w:proofErr w:type="spellEnd"/>
            <w:r w:rsidR="00A93154">
              <w:rPr>
                <w:rFonts w:ascii="Times New Roman" w:hAnsi="Times New Roman" w:cs="Times New Roman"/>
                <w:sz w:val="24"/>
                <w:szCs w:val="24"/>
              </w:rPr>
              <w:t xml:space="preserve">; тема, </w:t>
            </w:r>
            <w:proofErr w:type="spellStart"/>
            <w:r w:rsidR="00A93154"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 w:rsidR="00A9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154"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Оаг1.179-181</w:t>
            </w:r>
          </w:p>
        </w:tc>
      </w:tr>
      <w:tr w:rsidR="00A93154" w:rsidRPr="0073524F" w:rsidTr="0073524F">
        <w:trPr>
          <w:trHeight w:val="986"/>
        </w:trPr>
        <w:tc>
          <w:tcPr>
            <w:tcW w:w="636" w:type="dxa"/>
          </w:tcPr>
          <w:p w:rsidR="00A93154" w:rsidRPr="0073524F" w:rsidRDefault="00452399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Боканаькъан Ахь.Дувцар «Оарц».</w:t>
            </w: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 тема хьехара урок</w:t>
            </w: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452399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A93154">
              <w:rPr>
                <w:rFonts w:ascii="Times New Roman" w:hAnsi="Times New Roman" w:cs="Times New Roman"/>
                <w:sz w:val="24"/>
                <w:szCs w:val="24"/>
              </w:rPr>
              <w:t>взийтар</w:t>
            </w:r>
            <w:proofErr w:type="spellEnd"/>
            <w:r w:rsidR="00A93154">
              <w:rPr>
                <w:rFonts w:ascii="Times New Roman" w:hAnsi="Times New Roman" w:cs="Times New Roman"/>
                <w:sz w:val="24"/>
                <w:szCs w:val="24"/>
              </w:rPr>
              <w:t xml:space="preserve">; тема, </w:t>
            </w:r>
            <w:proofErr w:type="spellStart"/>
            <w:r w:rsidR="00A93154"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 w:rsidR="00A9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154">
              <w:rPr>
                <w:rFonts w:ascii="Times New Roman" w:hAnsi="Times New Roman" w:cs="Times New Roman"/>
                <w:sz w:val="24"/>
                <w:szCs w:val="24"/>
              </w:rPr>
              <w:t>гучаяккхар</w:t>
            </w:r>
            <w:proofErr w:type="spellEnd"/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Оаг1.181-185</w:t>
            </w:r>
          </w:p>
        </w:tc>
      </w:tr>
      <w:tr w:rsidR="00A93154" w:rsidRPr="0073524F" w:rsidTr="0073524F">
        <w:trPr>
          <w:trHeight w:val="986"/>
        </w:trPr>
        <w:tc>
          <w:tcPr>
            <w:tcW w:w="636" w:type="dxa"/>
          </w:tcPr>
          <w:p w:rsidR="00A93154" w:rsidRPr="0073524F" w:rsidRDefault="00452399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Дерригача шера дийшачен кортабара урокаш</w:t>
            </w:r>
          </w:p>
        </w:tc>
        <w:tc>
          <w:tcPr>
            <w:tcW w:w="1652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3154" w:rsidRPr="0073524F" w:rsidRDefault="00A93154" w:rsidP="00A9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5355BC">
        <w:trPr>
          <w:trHeight w:val="2965"/>
        </w:trPr>
        <w:tc>
          <w:tcPr>
            <w:tcW w:w="14786" w:type="dxa"/>
            <w:gridSpan w:val="9"/>
            <w:tcBorders>
              <w:left w:val="nil"/>
              <w:bottom w:val="nil"/>
              <w:right w:val="nil"/>
            </w:tcBorders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5355BC">
        <w:trPr>
          <w:trHeight w:val="972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54" w:rsidRPr="0073524F" w:rsidTr="005355BC">
        <w:trPr>
          <w:trHeight w:val="1128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3154" w:rsidRPr="0073524F" w:rsidRDefault="00A93154" w:rsidP="00A9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0A6" w:rsidRDefault="002020A6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F55" w:rsidRPr="0073524F" w:rsidRDefault="009C1F55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1F55" w:rsidRPr="0073524F" w:rsidSect="009C1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55"/>
    <w:rsid w:val="00043156"/>
    <w:rsid w:val="000456E2"/>
    <w:rsid w:val="001B2211"/>
    <w:rsid w:val="001D6CE4"/>
    <w:rsid w:val="001E39DF"/>
    <w:rsid w:val="002020A6"/>
    <w:rsid w:val="002B6224"/>
    <w:rsid w:val="00351CD4"/>
    <w:rsid w:val="003A7B05"/>
    <w:rsid w:val="003B7A77"/>
    <w:rsid w:val="00431C7D"/>
    <w:rsid w:val="00436D28"/>
    <w:rsid w:val="00452399"/>
    <w:rsid w:val="004B3595"/>
    <w:rsid w:val="004B705E"/>
    <w:rsid w:val="004B7550"/>
    <w:rsid w:val="005105F9"/>
    <w:rsid w:val="00513DCA"/>
    <w:rsid w:val="00514385"/>
    <w:rsid w:val="005355BC"/>
    <w:rsid w:val="006146B8"/>
    <w:rsid w:val="0067699A"/>
    <w:rsid w:val="006A2BE4"/>
    <w:rsid w:val="006B3FB3"/>
    <w:rsid w:val="0073524F"/>
    <w:rsid w:val="00741A6B"/>
    <w:rsid w:val="00754B22"/>
    <w:rsid w:val="00834D4B"/>
    <w:rsid w:val="00875CF4"/>
    <w:rsid w:val="008809CE"/>
    <w:rsid w:val="008B40CF"/>
    <w:rsid w:val="00940D0A"/>
    <w:rsid w:val="0094105E"/>
    <w:rsid w:val="00954C88"/>
    <w:rsid w:val="00957438"/>
    <w:rsid w:val="00970877"/>
    <w:rsid w:val="009C1F55"/>
    <w:rsid w:val="009F5C4E"/>
    <w:rsid w:val="00A07A8F"/>
    <w:rsid w:val="00A32BB1"/>
    <w:rsid w:val="00A77262"/>
    <w:rsid w:val="00A86565"/>
    <w:rsid w:val="00A93154"/>
    <w:rsid w:val="00B537D2"/>
    <w:rsid w:val="00B979D5"/>
    <w:rsid w:val="00BA1ADB"/>
    <w:rsid w:val="00BF38E1"/>
    <w:rsid w:val="00C276CB"/>
    <w:rsid w:val="00C66436"/>
    <w:rsid w:val="00D9290B"/>
    <w:rsid w:val="00DC7B81"/>
    <w:rsid w:val="00DE45B2"/>
    <w:rsid w:val="00E952FA"/>
    <w:rsid w:val="00EF4BF0"/>
    <w:rsid w:val="00F0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Extensa 15</cp:lastModifiedBy>
  <cp:revision>2</cp:revision>
  <cp:lastPrinted>2019-09-02T11:44:00Z</cp:lastPrinted>
  <dcterms:created xsi:type="dcterms:W3CDTF">2023-10-30T16:46:00Z</dcterms:created>
  <dcterms:modified xsi:type="dcterms:W3CDTF">2023-10-30T16:46:00Z</dcterms:modified>
</cp:coreProperties>
</file>