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EA208" w14:textId="432AFCFE" w:rsidR="00821356" w:rsidRDefault="00821356">
      <w:pPr>
        <w:rPr>
          <w:rFonts w:ascii="Times New Roman" w:hAnsi="Times New Roman" w:cs="Times New Roman"/>
          <w:b/>
          <w:sz w:val="28"/>
          <w:szCs w:val="28"/>
        </w:rPr>
      </w:pPr>
      <w:r w:rsidRPr="008213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27601" wp14:editId="5DB7C66C">
            <wp:extent cx="6840220" cy="9757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19784F7" w14:textId="6E3E6752" w:rsidR="00462DA2" w:rsidRPr="00462DA2" w:rsidRDefault="00462DA2" w:rsidP="008213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DA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CD4E161" w14:textId="1EE743E0" w:rsidR="00C0152F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>Программа курса внеурочно</w:t>
      </w:r>
      <w:r w:rsidR="004747D9">
        <w:rPr>
          <w:rFonts w:ascii="Times New Roman" w:hAnsi="Times New Roman" w:cs="Times New Roman"/>
          <w:sz w:val="28"/>
          <w:szCs w:val="28"/>
        </w:rPr>
        <w:t>й деятельности для 2 класса</w:t>
      </w:r>
      <w:r w:rsidRPr="00462DA2">
        <w:rPr>
          <w:rFonts w:ascii="Times New Roman" w:hAnsi="Times New Roman" w:cs="Times New Roman"/>
          <w:sz w:val="28"/>
          <w:szCs w:val="28"/>
        </w:rPr>
        <w:t xml:space="preserve"> «Функциональная грамотность» разработана в соответствии с требованиями Федерального государственного образовательного стандарт</w:t>
      </w:r>
      <w:r w:rsidR="004747D9">
        <w:rPr>
          <w:rFonts w:ascii="Times New Roman" w:hAnsi="Times New Roman" w:cs="Times New Roman"/>
          <w:sz w:val="28"/>
          <w:szCs w:val="28"/>
        </w:rPr>
        <w:t xml:space="preserve">а начального общего образования создана на </w:t>
      </w:r>
      <w:proofErr w:type="gramStart"/>
      <w:r w:rsidR="004747D9">
        <w:rPr>
          <w:rFonts w:ascii="Times New Roman" w:hAnsi="Times New Roman" w:cs="Times New Roman"/>
          <w:sz w:val="28"/>
          <w:szCs w:val="28"/>
        </w:rPr>
        <w:t>основе  требований</w:t>
      </w:r>
      <w:proofErr w:type="gramEnd"/>
      <w:r w:rsidR="004747D9">
        <w:rPr>
          <w:rFonts w:ascii="Times New Roman" w:hAnsi="Times New Roman" w:cs="Times New Roman"/>
          <w:sz w:val="28"/>
          <w:szCs w:val="28"/>
        </w:rPr>
        <w:t xml:space="preserve"> ГБОУ «Центр образования г. </w:t>
      </w:r>
      <w:proofErr w:type="spellStart"/>
      <w:r w:rsidR="004747D9">
        <w:rPr>
          <w:rFonts w:ascii="Times New Roman" w:hAnsi="Times New Roman" w:cs="Times New Roman"/>
          <w:sz w:val="28"/>
          <w:szCs w:val="28"/>
        </w:rPr>
        <w:t>Магас</w:t>
      </w:r>
      <w:proofErr w:type="spellEnd"/>
      <w:r w:rsidR="004747D9">
        <w:rPr>
          <w:rFonts w:ascii="Times New Roman" w:hAnsi="Times New Roman" w:cs="Times New Roman"/>
          <w:sz w:val="28"/>
          <w:szCs w:val="28"/>
        </w:rPr>
        <w:t>»</w:t>
      </w:r>
      <w:r w:rsidRPr="00462DA2">
        <w:rPr>
          <w:rFonts w:ascii="Times New Roman" w:hAnsi="Times New Roman" w:cs="Times New Roman"/>
          <w:sz w:val="28"/>
          <w:szCs w:val="28"/>
        </w:rPr>
        <w:t xml:space="preserve"> к основной образовательной программе начального общего образования.</w:t>
      </w:r>
      <w:r w:rsidR="005E07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72492" w14:textId="14B06F16" w:rsidR="00462DA2" w:rsidRPr="00462DA2" w:rsidRDefault="005E0753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62DA2">
        <w:rPr>
          <w:rFonts w:ascii="Times New Roman" w:hAnsi="Times New Roman" w:cs="Times New Roman"/>
          <w:sz w:val="28"/>
          <w:szCs w:val="28"/>
        </w:rPr>
        <w:t>«Функциональная грамотность»</w:t>
      </w:r>
      <w:r w:rsidRPr="005E0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на основе авторского курса программы «Функциональная грамотность»</w:t>
      </w:r>
      <w:r w:rsidR="00C0152F" w:rsidRPr="00C0152F"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>для 1-4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52F">
        <w:rPr>
          <w:rFonts w:ascii="Times New Roman" w:hAnsi="Times New Roman" w:cs="Times New Roman"/>
          <w:sz w:val="28"/>
          <w:szCs w:val="28"/>
        </w:rPr>
        <w:t xml:space="preserve">(авторы-составители М.В. Буряк, С.А. Шейкина). </w:t>
      </w:r>
    </w:p>
    <w:p w14:paraId="71A2E92D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«Функциональная грамотность» учитывает возрастные, </w:t>
      </w:r>
      <w:proofErr w:type="spellStart"/>
      <w:r w:rsidRPr="00462DA2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62DA2">
        <w:rPr>
          <w:rFonts w:ascii="Times New Roman" w:hAnsi="Times New Roman" w:cs="Times New Roman"/>
          <w:sz w:val="28"/>
          <w:szCs w:val="28"/>
        </w:rPr>
        <w:t xml:space="preserve"> и психологические особенности младшего школьника. </w:t>
      </w:r>
    </w:p>
    <w:p w14:paraId="11D8522B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14:paraId="32D507F9" w14:textId="620FAB1A" w:rsidR="00462DA2" w:rsidRPr="00462DA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Программа разбита на </w:t>
      </w:r>
      <w:r w:rsidR="002766DA">
        <w:rPr>
          <w:rFonts w:ascii="Times New Roman" w:hAnsi="Times New Roman" w:cs="Times New Roman"/>
          <w:sz w:val="28"/>
          <w:szCs w:val="28"/>
        </w:rPr>
        <w:t>шесть</w:t>
      </w:r>
      <w:r w:rsidRPr="00462DA2">
        <w:rPr>
          <w:rFonts w:ascii="Times New Roman" w:hAnsi="Times New Roman" w:cs="Times New Roman"/>
          <w:sz w:val="28"/>
          <w:szCs w:val="28"/>
        </w:rPr>
        <w:t xml:space="preserve"> блок</w:t>
      </w:r>
      <w:r w:rsidR="002766DA">
        <w:rPr>
          <w:rFonts w:ascii="Times New Roman" w:hAnsi="Times New Roman" w:cs="Times New Roman"/>
          <w:sz w:val="28"/>
          <w:szCs w:val="28"/>
        </w:rPr>
        <w:t>ов</w:t>
      </w:r>
      <w:r w:rsidRPr="00462DA2">
        <w:rPr>
          <w:rFonts w:ascii="Times New Roman" w:hAnsi="Times New Roman" w:cs="Times New Roman"/>
          <w:sz w:val="28"/>
          <w:szCs w:val="28"/>
        </w:rPr>
        <w:t>: «Читательская грамотность», «Математическая грамотность», «Финансовая грамотность»</w:t>
      </w:r>
      <w:r w:rsidR="002766DA">
        <w:rPr>
          <w:rFonts w:ascii="Times New Roman" w:hAnsi="Times New Roman" w:cs="Times New Roman"/>
          <w:sz w:val="28"/>
          <w:szCs w:val="28"/>
        </w:rPr>
        <w:t>, «Глобальные компетенции», «Креативное мышление»</w:t>
      </w:r>
      <w:r w:rsidRPr="00462DA2">
        <w:rPr>
          <w:rFonts w:ascii="Times New Roman" w:hAnsi="Times New Roman" w:cs="Times New Roman"/>
          <w:sz w:val="28"/>
          <w:szCs w:val="28"/>
        </w:rPr>
        <w:t xml:space="preserve"> и «Естественно-научная грамотность».</w:t>
      </w:r>
    </w:p>
    <w:p w14:paraId="319FB8D2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57821034" w14:textId="77777777" w:rsidR="00462DA2" w:rsidRPr="00462DA2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13C75B74" w14:textId="77777777" w:rsidR="00FA3C1F" w:rsidRDefault="00462DA2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0940460"/>
      <w:r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</w:t>
      </w:r>
      <w:bookmarkEnd w:id="1"/>
      <w:r w:rsidRPr="00462DA2">
        <w:rPr>
          <w:rFonts w:ascii="Times New Roman" w:hAnsi="Times New Roman" w:cs="Times New Roman"/>
          <w:sz w:val="28"/>
          <w:szCs w:val="28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7D42DFFF" w14:textId="3ABE4A6F" w:rsidR="00FA3C1F" w:rsidRDefault="00462DA2" w:rsidP="004F1747">
      <w:pPr>
        <w:pStyle w:val="ac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DA2">
        <w:rPr>
          <w:sz w:val="28"/>
          <w:szCs w:val="28"/>
        </w:rPr>
        <w:t xml:space="preserve"> </w:t>
      </w:r>
      <w:r w:rsidR="00FA3C1F">
        <w:rPr>
          <w:sz w:val="28"/>
          <w:szCs w:val="28"/>
        </w:rPr>
        <w:t xml:space="preserve">         </w:t>
      </w:r>
      <w:r w:rsidR="00FA3C1F" w:rsidRPr="00462DA2">
        <w:rPr>
          <w:sz w:val="28"/>
          <w:szCs w:val="28"/>
        </w:rPr>
        <w:t>Цель изучения блока</w:t>
      </w:r>
      <w:r w:rsidR="00FA3C1F">
        <w:rPr>
          <w:sz w:val="28"/>
          <w:szCs w:val="28"/>
        </w:rPr>
        <w:t xml:space="preserve"> «</w:t>
      </w:r>
      <w:r w:rsidR="00FA3C1F" w:rsidRPr="00FA3C1F">
        <w:rPr>
          <w:rFonts w:eastAsia="Times New Roman"/>
          <w:color w:val="000000"/>
          <w:sz w:val="28"/>
          <w:szCs w:val="28"/>
          <w:lang w:eastAsia="ru-RU"/>
        </w:rPr>
        <w:t>Глобальная компетентность</w:t>
      </w:r>
      <w:r w:rsidR="00FA3C1F">
        <w:rPr>
          <w:rFonts w:eastAsia="Times New Roman"/>
          <w:color w:val="000000"/>
          <w:sz w:val="28"/>
          <w:szCs w:val="28"/>
          <w:lang w:eastAsia="ru-RU"/>
        </w:rPr>
        <w:t>»</w:t>
      </w:r>
      <w:r w:rsidR="00FA3C1F" w:rsidRPr="00FA3C1F">
        <w:rPr>
          <w:rFonts w:eastAsia="Times New Roman"/>
          <w:color w:val="000000"/>
          <w:sz w:val="28"/>
          <w:szCs w:val="28"/>
          <w:lang w:eastAsia="ru-RU"/>
        </w:rPr>
        <w:t xml:space="preserve">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 w14:paraId="54735BF7" w14:textId="77777777" w:rsidR="0060610D" w:rsidRDefault="00791D2F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462DA2">
        <w:rPr>
          <w:rFonts w:ascii="Times New Roman" w:hAnsi="Times New Roman" w:cs="Times New Roman"/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791D2F">
        <w:rPr>
          <w:rFonts w:ascii="Times New Roman" w:eastAsia="Calibri" w:hAnsi="Times New Roman" w:cs="Times New Roman"/>
          <w:sz w:val="28"/>
          <w:szCs w:val="28"/>
        </w:rPr>
        <w:t>Креативное мышление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</w:r>
      <w:r w:rsidR="0060610D">
        <w:rPr>
          <w:rFonts w:ascii="Times New Roman" w:eastAsia="Calibri" w:hAnsi="Times New Roman" w:cs="Times New Roman"/>
          <w:sz w:val="28"/>
          <w:szCs w:val="28"/>
        </w:rPr>
        <w:t>К</w:t>
      </w:r>
      <w:r w:rsidRPr="00791D2F">
        <w:rPr>
          <w:rFonts w:ascii="Times New Roman" w:eastAsia="Calibri" w:hAnsi="Times New Roman" w:cs="Times New Roman"/>
          <w:sz w:val="28"/>
          <w:szCs w:val="28"/>
        </w:rPr>
        <w:t>реативное мышление способ</w:t>
      </w:r>
      <w:r w:rsidR="0060610D">
        <w:rPr>
          <w:rFonts w:ascii="Times New Roman" w:eastAsia="Calibri" w:hAnsi="Times New Roman" w:cs="Times New Roman"/>
          <w:sz w:val="28"/>
          <w:szCs w:val="28"/>
        </w:rPr>
        <w:t>ствует</w:t>
      </w:r>
      <w:r w:rsidRPr="00791D2F">
        <w:rPr>
          <w:rFonts w:ascii="Times New Roman" w:eastAsia="Calibri" w:hAnsi="Times New Roman" w:cs="Times New Roman"/>
          <w:sz w:val="28"/>
          <w:szCs w:val="28"/>
        </w:rPr>
        <w:t xml:space="preserve"> критически осмысливать свои разработки, совершенствовать их.</w:t>
      </w:r>
    </w:p>
    <w:p w14:paraId="2C95DF9E" w14:textId="329A2E4F" w:rsidR="00462DA2" w:rsidRPr="0060610D" w:rsidRDefault="0060610D" w:rsidP="004F174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462DA2" w:rsidRPr="00462DA2">
        <w:rPr>
          <w:rFonts w:ascii="Times New Roman" w:hAnsi="Times New Roman" w:cs="Times New Roman"/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0CB07017" w14:textId="3BE23C2C" w:rsidR="00770A12" w:rsidRPr="00770A12" w:rsidRDefault="00462DA2" w:rsidP="004F174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курса внеурочной деятельности «Функциональная грамотность» </w:t>
      </w:r>
      <w:r w:rsidRPr="00770A12">
        <w:rPr>
          <w:rFonts w:ascii="Times New Roman" w:hAnsi="Times New Roman" w:cs="Times New Roman"/>
          <w:sz w:val="28"/>
          <w:szCs w:val="28"/>
        </w:rPr>
        <w:t>рассчитана</w:t>
      </w:r>
      <w:r w:rsidR="004747D9">
        <w:rPr>
          <w:rFonts w:ascii="Times New Roman" w:hAnsi="Times New Roman" w:cs="Times New Roman"/>
          <w:sz w:val="28"/>
          <w:szCs w:val="28"/>
        </w:rPr>
        <w:t xml:space="preserve"> на 34 часа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и предполагает проведение 1 занятия в неделю. Срок реализации </w:t>
      </w:r>
      <w:r w:rsidR="004747D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747D9">
        <w:rPr>
          <w:rFonts w:ascii="Times New Roman" w:hAnsi="Times New Roman" w:cs="Times New Roman"/>
          <w:sz w:val="28"/>
          <w:szCs w:val="28"/>
        </w:rPr>
        <w:t>1  год</w:t>
      </w:r>
      <w:proofErr w:type="gramEnd"/>
      <w:r w:rsidR="004747D9">
        <w:rPr>
          <w:rFonts w:ascii="Times New Roman" w:hAnsi="Times New Roman" w:cs="Times New Roman"/>
          <w:sz w:val="28"/>
          <w:szCs w:val="28"/>
        </w:rPr>
        <w:t xml:space="preserve">. </w:t>
      </w:r>
      <w:r w:rsidR="000A4C2F" w:rsidRPr="00770A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E19B9" w14:textId="525FDC6F" w:rsidR="00770A12" w:rsidRPr="00770A12" w:rsidRDefault="00770A12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5D8522" w14:textId="77777777" w:rsidR="00462DA2" w:rsidRDefault="00462DA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DA2">
        <w:rPr>
          <w:rFonts w:ascii="Times New Roman" w:hAnsi="Times New Roman" w:cs="Times New Roman"/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7BC9224B" w14:textId="77777777" w:rsidR="00770A12" w:rsidRDefault="00770A12" w:rsidP="004F17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занятий:</w:t>
      </w:r>
    </w:p>
    <w:p w14:paraId="6E35993F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14:paraId="1944F0F6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14:paraId="04DCD693" w14:textId="77777777" w:rsidR="00770A12" w:rsidRPr="00770A12" w:rsidRDefault="00455A6D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="00770A12"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7208AA3" w14:textId="77777777" w:rsidR="00770A12" w:rsidRPr="00770A12" w:rsidRDefault="00770A12" w:rsidP="004F1747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 w:rsid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дискуссиях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67362C3" w14:textId="77777777" w:rsidR="00003467" w:rsidRPr="00003467" w:rsidRDefault="00455A6D" w:rsidP="004F174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="00003467"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14:paraId="33A09A9F" w14:textId="77777777" w:rsidR="00770A12" w:rsidRPr="00770A12" w:rsidRDefault="00770A12" w:rsidP="004F1747">
      <w:pPr>
        <w:shd w:val="clear" w:color="auto" w:fill="FFFFFF"/>
        <w:spacing w:after="0" w:line="240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48">
        <w:rPr>
          <w:rFonts w:ascii="Times New Roman" w:hAnsi="Times New Roman" w:cs="Times New Roman"/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3358A00D" w14:textId="77777777" w:rsidR="00C0152F" w:rsidRPr="00CC5348" w:rsidRDefault="00C0152F" w:rsidP="004F17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00E7D7" w14:textId="77777777" w:rsidR="00C0152F" w:rsidRDefault="00C0152F" w:rsidP="004F174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 w:rsidR="00917113"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14:paraId="3FCB0A22" w14:textId="77777777" w:rsidR="00917113" w:rsidRPr="00917113" w:rsidRDefault="00917113" w:rsidP="004F1747">
      <w:pPr>
        <w:spacing w:after="0" w:line="240" w:lineRule="auto"/>
      </w:pPr>
    </w:p>
    <w:p w14:paraId="6B508AD2" w14:textId="77777777" w:rsidR="00917113" w:rsidRDefault="00C0152F" w:rsidP="004F1747">
      <w:pPr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</w:rPr>
        <w:t>Программа обеспечивает достижение</w:t>
      </w:r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следующих личностных, </w:t>
      </w:r>
      <w:proofErr w:type="spellStart"/>
      <w:r w:rsidR="00917113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917113"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14:paraId="0BEA9DA4" w14:textId="77777777" w:rsidR="00C0152F" w:rsidRPr="00C0152F" w:rsidRDefault="00C0152F" w:rsidP="004F1747">
      <w:pPr>
        <w:spacing w:after="0" w:line="240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изучения курса:</w:t>
      </w:r>
    </w:p>
    <w:p w14:paraId="42AE6017" w14:textId="77777777"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себя как члена семьи,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ва и государства: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участие в обсуждении финансовых проблем семьи,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ний о семейном бюджете;</w:t>
      </w:r>
    </w:p>
    <w:p w14:paraId="36A91F15" w14:textId="77777777" w:rsidR="00917113" w:rsidRDefault="00917113" w:rsidP="004F1747">
      <w:pPr>
        <w:spacing w:after="13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1A4279" w14:textId="77777777" w:rsidR="00C0152F" w:rsidRPr="00C0152F" w:rsidRDefault="00917113" w:rsidP="004F1747">
      <w:pPr>
        <w:spacing w:after="13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 осознавать личную ответственность за свои поступки;</w:t>
      </w:r>
    </w:p>
    <w:p w14:paraId="3774C744" w14:textId="77777777" w:rsidR="00C0152F" w:rsidRPr="00C0152F" w:rsidRDefault="00C0152F" w:rsidP="004F1747">
      <w:pPr>
        <w:spacing w:after="0" w:line="240" w:lineRule="auto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4E5F580C" wp14:editId="3AC198BB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0152F">
        <w:rPr>
          <w:rFonts w:ascii="Times New Roman" w:eastAsia="Times New Roman" w:hAnsi="Times New Roman" w:cs="Times New Roman"/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14:paraId="160D5518" w14:textId="77777777" w:rsidR="004426DD" w:rsidRDefault="004426DD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p w14:paraId="188647F2" w14:textId="77777777" w:rsidR="004426DD" w:rsidRPr="004426DD" w:rsidRDefault="004426DD" w:rsidP="004F1747">
      <w:pPr>
        <w:spacing w:after="2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4426D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426DD">
        <w:rPr>
          <w:rFonts w:ascii="Times New Roman" w:eastAsia="Times New Roman" w:hAnsi="Times New Roman" w:cs="Times New Roman"/>
          <w:sz w:val="28"/>
          <w:szCs w:val="28"/>
        </w:rPr>
        <w:t>результаты изучения курса:</w:t>
      </w:r>
    </w:p>
    <w:p w14:paraId="7282DAAA" w14:textId="77777777" w:rsidR="00917113" w:rsidRDefault="00C0152F" w:rsidP="004F1747">
      <w:pPr>
        <w:spacing w:after="2" w:line="240" w:lineRule="auto"/>
        <w:rPr>
          <w:rFonts w:ascii="Times New Roman" w:hAnsi="Times New Roman" w:cs="Times New Roman"/>
          <w:sz w:val="28"/>
          <w:szCs w:val="28"/>
        </w:rPr>
      </w:pPr>
      <w:r w:rsidRPr="00C0152F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Познавательные:</w:t>
      </w:r>
    </w:p>
    <w:p w14:paraId="210B9E1A" w14:textId="777777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ия проблем творческого и поиско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: р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 проектами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исследованиями;</w:t>
      </w:r>
    </w:p>
    <w:p w14:paraId="55BD061D" w14:textId="777777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спользовать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различные способы поиска, сбора, обработки,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анализа и представления информации; </w:t>
      </w:r>
    </w:p>
    <w:p w14:paraId="4FA068FE" w14:textId="6BE04177" w:rsidR="00917113" w:rsidRDefault="00917113" w:rsidP="004F1747">
      <w:pPr>
        <w:spacing w:after="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овладевать логическими действиями сравнения, обобщения,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52F"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300D05A4" wp14:editId="7E9E37E5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классификации, установления аналогий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причинно-следственных 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связей, построений рассуждений, отнесения к известным понятиям;</w:t>
      </w:r>
    </w:p>
    <w:p w14:paraId="57E8A5AC" w14:textId="77777777" w:rsidR="00C0152F" w:rsidRDefault="00917113" w:rsidP="004F1747">
      <w:pPr>
        <w:spacing w:after="0" w:line="240" w:lineRule="auto"/>
        <w:ind w:right="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</w:t>
      </w:r>
      <w:r w:rsidR="00C0152F" w:rsidRPr="00C0152F">
        <w:rPr>
          <w:rFonts w:ascii="Times New Roman" w:eastAsia="Times New Roman" w:hAnsi="Times New Roman" w:cs="Times New Roman"/>
          <w:sz w:val="28"/>
          <w:szCs w:val="28"/>
        </w:rPr>
        <w:t>наково-символические средства, в том числе моделирование;</w:t>
      </w:r>
    </w:p>
    <w:p w14:paraId="1328A9AE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14:paraId="1A0224CC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14:paraId="5F4A5C81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lastRenderedPageBreak/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42CBBC1F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перерабатывать полученную информацию: сравнивать и группировать объекты;</w:t>
      </w:r>
    </w:p>
    <w:p w14:paraId="1CFCC363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преобразовывать информацию из одной формы в другую.</w:t>
      </w:r>
    </w:p>
    <w:p w14:paraId="27E06371" w14:textId="77777777" w:rsidR="004426DD" w:rsidRPr="004426DD" w:rsidRDefault="004426DD" w:rsidP="004F1747">
      <w:pPr>
        <w:spacing w:after="0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Регулятивные:</w:t>
      </w:r>
    </w:p>
    <w:p w14:paraId="66539B8C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проявлять познавательную и творческую инициативу; </w:t>
      </w:r>
    </w:p>
    <w:p w14:paraId="30833E39" w14:textId="418D7446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426DD">
        <w:rPr>
          <w:rFonts w:ascii="Times New Roman" w:hAnsi="Times New Roman" w:cs="Times New Roman"/>
          <w:sz w:val="28"/>
          <w:szCs w:val="28"/>
        </w:rPr>
        <w:t>принимать и сохранять учебную цель и задачу, планировать ее реализацию;</w:t>
      </w:r>
    </w:p>
    <w:p w14:paraId="35F6EDEB" w14:textId="77777777" w:rsid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14:paraId="5D1228B6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34BCC" wp14:editId="430F9179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rFonts w:ascii="Times New Roman" w:hAnsi="Times New Roman" w:cs="Times New Roman"/>
          <w:sz w:val="28"/>
          <w:szCs w:val="28"/>
        </w:rPr>
        <w:t xml:space="preserve">- оценивать правильность выполнения действий: самооценка и </w:t>
      </w:r>
      <w:proofErr w:type="spellStart"/>
      <w:r w:rsidRPr="004426DD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4426DD">
        <w:rPr>
          <w:rFonts w:ascii="Times New Roman" w:hAnsi="Times New Roman" w:cs="Times New Roman"/>
          <w:sz w:val="28"/>
          <w:szCs w:val="28"/>
        </w:rPr>
        <w:t>, знакомство с критериями оценивания.</w:t>
      </w:r>
    </w:p>
    <w:p w14:paraId="1CB0ADE1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  <w:u w:val="single" w:color="000000"/>
        </w:rPr>
        <w:t>Коммуникативные:</w:t>
      </w:r>
    </w:p>
    <w:p w14:paraId="410B4976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690DFA99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слушать и понимать речь других; </w:t>
      </w:r>
    </w:p>
    <w:p w14:paraId="5853AB67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совместно договариваться о правилах работы в группе; </w:t>
      </w:r>
    </w:p>
    <w:p w14:paraId="1CE376DF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A9EB" wp14:editId="631F89D7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046E" w14:textId="77777777" w:rsidR="004426DD" w:rsidRPr="004426DD" w:rsidRDefault="004426DD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6DD">
        <w:rPr>
          <w:rFonts w:ascii="Times New Roman" w:hAnsi="Times New Roman" w:cs="Times New Roman"/>
          <w:sz w:val="28"/>
          <w:szCs w:val="28"/>
        </w:rPr>
        <w:t>- учиться выполнять различные роли в группе (лидера, исполнителя, критика).</w:t>
      </w:r>
    </w:p>
    <w:p w14:paraId="7B3ACB5F" w14:textId="0B92F230" w:rsidR="00917113" w:rsidRPr="004426DD" w:rsidRDefault="0060610D" w:rsidP="004F1747">
      <w:pPr>
        <w:spacing w:before="240" w:after="0" w:line="240" w:lineRule="auto"/>
        <w:ind w:right="1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4426DD" w:rsidRPr="004426DD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4426DD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«Читательская грамотность»</w:t>
      </w:r>
      <w:r w:rsidR="004426DD"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998EC6E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1AB3079D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умение находить необходимую информацию в прочитанных текстах;</w:t>
      </w:r>
    </w:p>
    <w:p w14:paraId="6137C8BB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 xml:space="preserve"> умение задавать вопросы по содержанию прочитанных текстов; </w:t>
      </w:r>
    </w:p>
    <w:p w14:paraId="38A997A8" w14:textId="77777777" w:rsidR="00587716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>-</w:t>
      </w:r>
      <w:r w:rsidRPr="00C70208">
        <w:rPr>
          <w:rFonts w:ascii="Times New Roman" w:hAnsi="Times New Roman" w:cs="Times New Roman"/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  <w:r w:rsidRPr="00461F62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4BF7E568" wp14:editId="00289AA1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0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14:paraId="49012107" w14:textId="3EA77112"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«Е</w:t>
      </w:r>
      <w:r w:rsidR="007E4276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тественно-научная грамотность»</w:t>
      </w:r>
      <w:r w:rsidRPr="00461F6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B5CE7E1" w14:textId="77777777" w:rsidR="00C70208" w:rsidRPr="00C70208" w:rsidRDefault="00C70208" w:rsidP="004F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0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способность осваивать и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46387084" w14:textId="77777777" w:rsidR="00C70208" w:rsidRDefault="00C70208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0208">
        <w:rPr>
          <w:rFonts w:ascii="Times New Roman" w:hAnsi="Times New Roman" w:cs="Times New Roman"/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14:paraId="7E414041" w14:textId="36AB909F" w:rsidR="00C70208" w:rsidRPr="00461F62" w:rsidRDefault="00C70208" w:rsidP="004F174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30C0CFC8" wp14:editId="6FEFF576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63A894DE" wp14:editId="55640328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 wp14:anchorId="78D9EEB1" wp14:editId="5BA70259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3111E886" wp14:editId="17122E81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2F8ECBD4" wp14:editId="142E4A0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F2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C70208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«Математическая грамотность»:</w:t>
      </w:r>
    </w:p>
    <w:p w14:paraId="284B08AF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14:paraId="6198D9D8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проводить математические рассуждения;</w:t>
      </w:r>
    </w:p>
    <w:p w14:paraId="3FEA1D1E" w14:textId="77777777" w:rsidR="000A4C2F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14:paraId="136BE616" w14:textId="77777777" w:rsidR="00C70208" w:rsidRPr="00C70208" w:rsidRDefault="000A4C2F" w:rsidP="004F1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C70208">
        <w:rPr>
          <w:rFonts w:ascii="Times New Roman" w:hAnsi="Times New Roman" w:cs="Times New Roman"/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70208" w:rsidRPr="00C70208">
        <w:rPr>
          <w:rFonts w:ascii="Times New Roman" w:hAnsi="Times New Roman" w:cs="Times New Roman"/>
          <w:sz w:val="28"/>
          <w:szCs w:val="28"/>
        </w:rPr>
        <w:t>онструктивному,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208" w:rsidRPr="00C70208">
        <w:rPr>
          <w:rFonts w:ascii="Times New Roman" w:hAnsi="Times New Roman" w:cs="Times New Roman"/>
          <w:sz w:val="28"/>
          <w:szCs w:val="28"/>
        </w:rPr>
        <w:t>активному и размышляющему человеку.</w:t>
      </w:r>
    </w:p>
    <w:p w14:paraId="2D6699D5" w14:textId="64C09589" w:rsidR="00C70208" w:rsidRPr="00461F62" w:rsidRDefault="00461F62" w:rsidP="004F1747">
      <w:pPr>
        <w:spacing w:after="0" w:line="240" w:lineRule="auto"/>
        <w:ind w:firstLine="1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10941279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C70208" w:rsidRPr="00461F62">
        <w:rPr>
          <w:rFonts w:ascii="Times New Roman" w:hAnsi="Times New Roman" w:cs="Times New Roman"/>
          <w:b/>
          <w:i/>
          <w:iCs/>
          <w:sz w:val="28"/>
          <w:szCs w:val="28"/>
        </w:rPr>
        <w:t>«Финансовая грамотность»:</w:t>
      </w:r>
    </w:p>
    <w:bookmarkEnd w:id="2"/>
    <w:p w14:paraId="542850ED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понимание и правильное исп</w:t>
      </w:r>
      <w:r>
        <w:rPr>
          <w:rFonts w:ascii="Times New Roman" w:hAnsi="Times New Roman" w:cs="Times New Roman"/>
          <w:sz w:val="28"/>
          <w:szCs w:val="28"/>
        </w:rPr>
        <w:t>ользование финансовых терминов;</w:t>
      </w:r>
    </w:p>
    <w:p w14:paraId="29B5780E" w14:textId="77777777"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A4C2F">
        <w:rPr>
          <w:rFonts w:ascii="Times New Roman" w:hAnsi="Times New Roman" w:cs="Times New Roman"/>
          <w:sz w:val="28"/>
          <w:szCs w:val="28"/>
        </w:rPr>
        <w:lastRenderedPageBreak/>
        <w:t xml:space="preserve">- представление о семейных расходах и доходах; </w:t>
      </w:r>
    </w:p>
    <w:p w14:paraId="31CB7067" w14:textId="77777777" w:rsidR="000A4C2F" w:rsidRDefault="00C70208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4ED9AE80" wp14:editId="10084FCD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>
        <w:rPr>
          <w:rFonts w:ascii="Times New Roman" w:hAnsi="Times New Roman" w:cs="Times New Roman"/>
          <w:sz w:val="28"/>
          <w:szCs w:val="28"/>
        </w:rPr>
        <w:t>-</w:t>
      </w:r>
      <w:r w:rsidRPr="000A4C2F">
        <w:rPr>
          <w:rFonts w:ascii="Times New Roman" w:hAnsi="Times New Roman" w:cs="Times New Roman"/>
          <w:sz w:val="28"/>
          <w:szCs w:val="28"/>
        </w:rPr>
        <w:t xml:space="preserve"> умение проводить простейшие расчеты семейного бюджета; </w:t>
      </w:r>
    </w:p>
    <w:p w14:paraId="64A3E58D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различных видах семейных доходов;</w:t>
      </w:r>
    </w:p>
    <w:p w14:paraId="7EAA2CA8" w14:textId="77777777" w:rsidR="000A4C2F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0208" w:rsidRPr="000A4C2F">
        <w:rPr>
          <w:rFonts w:ascii="Times New Roman" w:hAnsi="Times New Roman" w:cs="Times New Roman"/>
          <w:sz w:val="28"/>
          <w:szCs w:val="28"/>
        </w:rPr>
        <w:t xml:space="preserve"> представление о различных видах семейных расходов; </w:t>
      </w:r>
    </w:p>
    <w:p w14:paraId="61803273" w14:textId="25DE1544" w:rsidR="00C70208" w:rsidRDefault="000A4C2F" w:rsidP="004F1747">
      <w:pPr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70208" w:rsidRPr="000A4C2F">
        <w:rPr>
          <w:rFonts w:ascii="Times New Roman" w:hAnsi="Times New Roman" w:cs="Times New Roman"/>
          <w:sz w:val="28"/>
          <w:szCs w:val="28"/>
        </w:rPr>
        <w:t>представление о способах экономии семейного бюджета.</w:t>
      </w:r>
    </w:p>
    <w:p w14:paraId="53E2A266" w14:textId="4841EA4F" w:rsidR="0060610D" w:rsidRPr="00461F62" w:rsidRDefault="0060610D" w:rsidP="004F1747">
      <w:pPr>
        <w:spacing w:after="0" w:line="240" w:lineRule="auto"/>
        <w:ind w:firstLine="19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  <w:r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61F62" w:rsidRPr="00461F62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="001F0567" w:rsidRPr="00461F62">
        <w:rPr>
          <w:b/>
          <w:bCs/>
          <w:i/>
          <w:iCs/>
          <w:sz w:val="28"/>
          <w:szCs w:val="28"/>
        </w:rPr>
        <w:t>«</w:t>
      </w:r>
      <w:r w:rsidR="001F0567" w:rsidRPr="00461F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Глобальная компетентность</w:t>
      </w:r>
      <w:r w:rsidR="001F0567" w:rsidRPr="00461F62">
        <w:rPr>
          <w:rFonts w:eastAsia="Times New Roman"/>
          <w:b/>
          <w:bCs/>
          <w:i/>
          <w:iCs/>
          <w:sz w:val="28"/>
          <w:szCs w:val="28"/>
          <w:lang w:eastAsia="ru-RU"/>
        </w:rPr>
        <w:t>»</w:t>
      </w:r>
      <w:r w:rsidR="001F0567" w:rsidRPr="00461F62">
        <w:rPr>
          <w:rFonts w:eastAsia="Times New Roman"/>
          <w:i/>
          <w:iCs/>
          <w:color w:val="000000"/>
          <w:sz w:val="28"/>
          <w:szCs w:val="28"/>
          <w:lang w:eastAsia="ru-RU"/>
        </w:rPr>
        <w:t>:</w:t>
      </w:r>
    </w:p>
    <w:p w14:paraId="2D28ADD1" w14:textId="54D6D2A6"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 w14:paraId="128510F6" w14:textId="0DCBF9B8" w:rsidR="00EF3BFC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D2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навыками и взглядами, необходимыми для жизни во взаимосвязанном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знания о мире и критически мыслить при рассуждении о глобальных событиях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8A6C461" w14:textId="6AB267EF" w:rsidR="00EF3BFC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задавать вопросы, анализировать информацию, объяснять явления и вырабатывать собственную 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CA0FE8D" w14:textId="42C7DB39" w:rsidR="001F0567" w:rsidRPr="001F0567" w:rsidRDefault="001F0567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находить, анализировать и критически оценивать сообщения СМИ</w:t>
      </w:r>
      <w:r w:rsid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7520F9D" w14:textId="1B5B3437" w:rsidR="001F0567" w:rsidRPr="001F0567" w:rsidRDefault="00EF3BFC" w:rsidP="004F17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понимать и ценить различные точки зрения и мировоззрения</w:t>
      </w:r>
      <w:r w:rsidRPr="00EF3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CD97299" w14:textId="1FEBBCBB" w:rsidR="001F0567" w:rsidRDefault="00CD2F77" w:rsidP="004F174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способность наладить позитивное взаимодействие с людьми разного национального, этнического, религиозного, социального или культурного </w:t>
      </w:r>
      <w:proofErr w:type="gramStart"/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происхождения</w:t>
      </w:r>
      <w:proofErr w:type="gramEnd"/>
      <w:r w:rsidR="001F0567" w:rsidRPr="001F0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B40DBA" w14:textId="38F3464B" w:rsidR="00CD2F77" w:rsidRPr="00461F62" w:rsidRDefault="00CD2F77" w:rsidP="004F17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1F62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  <w:r w:rsidRPr="000A4C2F">
        <w:rPr>
          <w:rFonts w:ascii="Times New Roman" w:hAnsi="Times New Roman" w:cs="Times New Roman"/>
          <w:sz w:val="28"/>
          <w:szCs w:val="28"/>
        </w:rPr>
        <w:t xml:space="preserve"> изучения блока </w:t>
      </w:r>
      <w:r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«Креативное мышление»</w:t>
      </w:r>
      <w:r w:rsidR="00764817" w:rsidRPr="00461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167EC2B" w14:textId="77777777"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умение генерировать новые идеи на основе существующей информации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например, текста или изображения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8D00287" w14:textId="77777777" w:rsidR="00764817" w:rsidRDefault="00764817" w:rsidP="004F174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практик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 творчестве, создавая, например, продолжение или альтернативное окончание любимой сказки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7DC7BDE" w14:textId="2EBE1895" w:rsidR="00764817" w:rsidRPr="001F0567" w:rsidRDefault="00764817" w:rsidP="004F174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стимулир</w:t>
      </w:r>
      <w:r>
        <w:rPr>
          <w:rFonts w:ascii="Times New Roman" w:eastAsia="Calibri" w:hAnsi="Times New Roman" w:cs="Times New Roman"/>
          <w:sz w:val="28"/>
          <w:szCs w:val="28"/>
        </w:rPr>
        <w:t>ование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64817">
        <w:rPr>
          <w:rFonts w:ascii="Times New Roman" w:eastAsia="Calibri" w:hAnsi="Times New Roman" w:cs="Times New Roman"/>
          <w:sz w:val="28"/>
          <w:szCs w:val="28"/>
        </w:rPr>
        <w:t xml:space="preserve"> воображения и фантазии, творческую</w:t>
      </w:r>
      <w:r w:rsidR="00461F62">
        <w:rPr>
          <w:rFonts w:ascii="Times New Roman" w:eastAsia="Calibri" w:hAnsi="Times New Roman" w:cs="Times New Roman"/>
          <w:sz w:val="28"/>
          <w:szCs w:val="28"/>
        </w:rPr>
        <w:t xml:space="preserve"> активность детей.</w:t>
      </w:r>
    </w:p>
    <w:p w14:paraId="42430786" w14:textId="6F47A2FC" w:rsidR="00963622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2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b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992"/>
        <w:gridCol w:w="3929"/>
        <w:gridCol w:w="3017"/>
      </w:tblGrid>
      <w:tr w:rsidR="00963622" w:rsidRPr="00CC5348" w14:paraId="5912042F" w14:textId="77777777" w:rsidTr="003221CE">
        <w:tc>
          <w:tcPr>
            <w:tcW w:w="562" w:type="dxa"/>
          </w:tcPr>
          <w:p w14:paraId="2084757A" w14:textId="77777777" w:rsidR="00963622" w:rsidRPr="00CC5348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14:paraId="149B7BFA" w14:textId="77777777"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992" w:type="dxa"/>
          </w:tcPr>
          <w:p w14:paraId="2BEFD135" w14:textId="77777777" w:rsidR="00963622" w:rsidRPr="00CC5348" w:rsidRDefault="00963622" w:rsidP="004F1747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929" w:type="dxa"/>
          </w:tcPr>
          <w:p w14:paraId="2A399840" w14:textId="77777777" w:rsidR="00963622" w:rsidRPr="00CC5348" w:rsidRDefault="00963622" w:rsidP="004F174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017" w:type="dxa"/>
          </w:tcPr>
          <w:p w14:paraId="7E92995A" w14:textId="77777777" w:rsidR="00963622" w:rsidRPr="00CC5348" w:rsidRDefault="00963622" w:rsidP="004F1747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455A6D" w14:paraId="43959254" w14:textId="77777777" w:rsidTr="003221CE">
        <w:tc>
          <w:tcPr>
            <w:tcW w:w="562" w:type="dxa"/>
          </w:tcPr>
          <w:p w14:paraId="23376DE5" w14:textId="77777777"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207FB678" w14:textId="77777777"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992" w:type="dxa"/>
          </w:tcPr>
          <w:p w14:paraId="5E87EFFC" w14:textId="77777777"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7759B0E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CBD0258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A0FD112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0E5540D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8D63A88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D905C01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EFEADC7" w14:textId="22B71605"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5B5D73D2" w14:textId="77777777"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14:paraId="2B3138E6" w14:textId="77777777"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-Микитов. 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 берлоге.</w:t>
            </w:r>
          </w:p>
          <w:p w14:paraId="1A60A1D4" w14:textId="77777777"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14:paraId="082D066E" w14:textId="77777777"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ладков. Веселая игра. </w:t>
            </w:r>
          </w:p>
          <w:p w14:paraId="425C5738" w14:textId="77777777"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14:paraId="6B8ACE17" w14:textId="77777777" w:rsid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proofErr w:type="spellEnd"/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  <w:p w14:paraId="471144E3" w14:textId="23AC1D3E" w:rsidR="003805B3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ро п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олево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хомяк</w:t>
            </w:r>
            <w:r w:rsidR="00691B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701D863" w14:textId="48EDAF2C" w:rsidR="00963622" w:rsidRPr="00745754" w:rsidRDefault="0074575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3017" w:type="dxa"/>
          </w:tcPr>
          <w:p w14:paraId="1CD73B83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0812D9A6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6346C9A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4372BBC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14:paraId="5D7331E5" w14:textId="77777777" w:rsidTr="003221CE">
        <w:tc>
          <w:tcPr>
            <w:tcW w:w="562" w:type="dxa"/>
          </w:tcPr>
          <w:p w14:paraId="5C1B81D9" w14:textId="77777777"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5139CD" w14:textId="77777777"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15232A64" w14:textId="20CB7039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14:paraId="011E0BA9" w14:textId="77777777" w:rsidR="003805B3" w:rsidRDefault="003805B3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78B1F0E3" w14:textId="77777777"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3622" w:rsidRPr="00455A6D" w14:paraId="44CA86DC" w14:textId="77777777" w:rsidTr="003221CE">
        <w:tc>
          <w:tcPr>
            <w:tcW w:w="562" w:type="dxa"/>
          </w:tcPr>
          <w:p w14:paraId="274E061E" w14:textId="77777777"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14:paraId="774D8443" w14:textId="77777777" w:rsidR="00963622" w:rsidRPr="00455A6D" w:rsidRDefault="00963622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992" w:type="dxa"/>
          </w:tcPr>
          <w:p w14:paraId="73D7F699" w14:textId="77777777" w:rsidR="00963622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F1C39F4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8E80E8C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82E095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EE9828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850232E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5625DDF" w14:textId="77777777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7343C21" w14:textId="0DA98ACB" w:rsidR="003805B3" w:rsidRPr="00455A6D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59F3AF47" w14:textId="77777777" w:rsidR="00963622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14:paraId="74982935" w14:textId="77777777"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14:paraId="0C71BE1C" w14:textId="77777777"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14:paraId="0296E25C" w14:textId="77777777"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 забавы.</w:t>
            </w:r>
          </w:p>
          <w:p w14:paraId="7176A103" w14:textId="77777777" w:rsidR="00745754" w:rsidRDefault="00745754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14:paraId="6F0BD5C4" w14:textId="77777777" w:rsid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14:paraId="3414C3B4" w14:textId="77777777" w:rsidR="003805B3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14:paraId="15E17998" w14:textId="3B1F7BF7" w:rsidR="003805B3" w:rsidRPr="00455A6D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3017" w:type="dxa"/>
          </w:tcPr>
          <w:p w14:paraId="06027073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26A0900B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8C2CC89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42D9C1A" w14:textId="77777777" w:rsidR="00963622" w:rsidRPr="00455A6D" w:rsidRDefault="00963622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3805B3" w:rsidRPr="00455A6D" w14:paraId="31840B37" w14:textId="77777777" w:rsidTr="003221CE">
        <w:tc>
          <w:tcPr>
            <w:tcW w:w="562" w:type="dxa"/>
          </w:tcPr>
          <w:p w14:paraId="28A4719A" w14:textId="77777777" w:rsidR="003805B3" w:rsidRPr="00455A6D" w:rsidRDefault="003805B3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A6E5F4" w14:textId="77777777" w:rsidR="003805B3" w:rsidRPr="00455A6D" w:rsidRDefault="003805B3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68D0A6A4" w14:textId="1F6C5912" w:rsidR="003805B3" w:rsidRDefault="003805B3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9" w:type="dxa"/>
          </w:tcPr>
          <w:p w14:paraId="2795DC16" w14:textId="77777777" w:rsidR="003805B3" w:rsidRPr="00745754" w:rsidRDefault="003805B3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3B291128" w14:textId="77777777" w:rsidR="003805B3" w:rsidRPr="00770A12" w:rsidRDefault="003805B3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5F8D7B99" w14:textId="77777777" w:rsidTr="003221CE">
        <w:tc>
          <w:tcPr>
            <w:tcW w:w="562" w:type="dxa"/>
          </w:tcPr>
          <w:p w14:paraId="033B7801" w14:textId="0297325A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14:paraId="1B777104" w14:textId="3D816000"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992" w:type="dxa"/>
          </w:tcPr>
          <w:p w14:paraId="44CD26ED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0377834" w14:textId="0D5B2293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418887FB" w14:textId="77777777" w:rsidR="00873FD1" w:rsidRPr="00675367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 словом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фотоальбом</w:t>
            </w: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7B0B33E3" w14:textId="2DD56DF1"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6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картинкам.</w:t>
            </w:r>
          </w:p>
        </w:tc>
        <w:tc>
          <w:tcPr>
            <w:tcW w:w="3017" w:type="dxa"/>
          </w:tcPr>
          <w:p w14:paraId="77D272DD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197B1974" w14:textId="77777777" w:rsidTr="003221CE">
        <w:tc>
          <w:tcPr>
            <w:tcW w:w="562" w:type="dxa"/>
          </w:tcPr>
          <w:p w14:paraId="2BDE43FC" w14:textId="77777777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8E2E421" w14:textId="75951779"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035687B4" w14:textId="73B26D7F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14:paraId="29A0C355" w14:textId="77777777"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17725D89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3C69E802" w14:textId="77777777" w:rsidTr="003221CE">
        <w:tc>
          <w:tcPr>
            <w:tcW w:w="562" w:type="dxa"/>
          </w:tcPr>
          <w:p w14:paraId="31AF1519" w14:textId="77777777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14:paraId="24C92AF0" w14:textId="77777777"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992" w:type="dxa"/>
          </w:tcPr>
          <w:p w14:paraId="5480FE45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3A78909" w14:textId="286782D8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4114A7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24A92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B39F46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1F23146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91330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B41DA3A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592DDE5" w14:textId="495ECC2C"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63074178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  <w:p w14:paraId="225D7FEB" w14:textId="6358DC45"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 w14:paraId="78012F56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  <w:p w14:paraId="6081F5B2" w14:textId="77777777"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14:paraId="74BB8674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14:paraId="5921F358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14:paraId="4CC70ED9" w14:textId="50B4A582"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3017" w:type="dxa"/>
          </w:tcPr>
          <w:p w14:paraId="0B917ABE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671E91AE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AC7A511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78144361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873FD1" w:rsidRPr="00455A6D" w14:paraId="4E6A92E1" w14:textId="77777777" w:rsidTr="003221CE">
        <w:tc>
          <w:tcPr>
            <w:tcW w:w="562" w:type="dxa"/>
          </w:tcPr>
          <w:p w14:paraId="45F673A9" w14:textId="77777777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BFF98E" w14:textId="77777777"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51D58A49" w14:textId="19A56541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14:paraId="0826FA39" w14:textId="77777777"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5A5A1F2B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3B990F16" w14:textId="77777777" w:rsidTr="003221CE">
        <w:tc>
          <w:tcPr>
            <w:tcW w:w="562" w:type="dxa"/>
          </w:tcPr>
          <w:p w14:paraId="6991AEE8" w14:textId="77777777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14:paraId="14EFED13" w14:textId="77777777" w:rsidR="00873FD1" w:rsidRPr="00455A6D" w:rsidRDefault="00873FD1" w:rsidP="004F174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992" w:type="dxa"/>
          </w:tcPr>
          <w:p w14:paraId="5366AFDE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75B9CE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065EBBA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1111AE2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841218D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5B0E2B6" w14:textId="66973D3D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DF61458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D7F99" w14:textId="239BA83F" w:rsidR="00873FD1" w:rsidRPr="00455A6D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7964DF7A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14:paraId="2DDE55CA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14:paraId="458DF3A2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14:paraId="71C8721A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14:paraId="08F2D30D" w14:textId="77777777" w:rsidR="00873FD1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14:paraId="530622B9" w14:textId="22C55FA4" w:rsidR="00873FD1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 w14:paraId="1E2A9411" w14:textId="74A2B31C" w:rsidR="00873FD1" w:rsidRPr="00455A6D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3017" w:type="dxa"/>
          </w:tcPr>
          <w:p w14:paraId="627F255E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14:paraId="42C97525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59FD8CB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дискуссиях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04CC11C" w14:textId="77777777" w:rsidR="00873FD1" w:rsidRPr="00455A6D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873FD1" w:rsidRPr="00455A6D" w14:paraId="4AEA144C" w14:textId="77777777" w:rsidTr="003221CE">
        <w:tc>
          <w:tcPr>
            <w:tcW w:w="562" w:type="dxa"/>
          </w:tcPr>
          <w:p w14:paraId="79E49681" w14:textId="77777777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ED90F" w14:textId="77777777" w:rsidR="00873FD1" w:rsidRPr="00455A6D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2489FA94" w14:textId="3930D1B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9" w:type="dxa"/>
          </w:tcPr>
          <w:p w14:paraId="5C5EC958" w14:textId="77777777" w:rsidR="00873FD1" w:rsidRPr="00745754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3B5F1D0B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2017516F" w14:textId="77777777" w:rsidTr="003221CE">
        <w:tc>
          <w:tcPr>
            <w:tcW w:w="562" w:type="dxa"/>
          </w:tcPr>
          <w:p w14:paraId="02A9A5DC" w14:textId="5A92E401" w:rsidR="00873FD1" w:rsidRPr="00455A6D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14:paraId="414C98F3" w14:textId="5041D853" w:rsidR="00873FD1" w:rsidRDefault="00873FD1" w:rsidP="004F1747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компетентность</w:t>
            </w:r>
          </w:p>
        </w:tc>
        <w:tc>
          <w:tcPr>
            <w:tcW w:w="992" w:type="dxa"/>
          </w:tcPr>
          <w:p w14:paraId="2A48014E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2250698" w14:textId="77777777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48CAE" w14:textId="1B9C9C4D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14:paraId="424B754C" w14:textId="77777777" w:rsidR="00873FD1" w:rsidRDefault="00873FD1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  <w:p w14:paraId="07E5B6FF" w14:textId="63DFCBDC" w:rsidR="00873FD1" w:rsidRPr="00863604" w:rsidRDefault="00873FD1" w:rsidP="004F1747">
            <w:p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гостях»</w:t>
            </w:r>
          </w:p>
        </w:tc>
        <w:tc>
          <w:tcPr>
            <w:tcW w:w="3017" w:type="dxa"/>
          </w:tcPr>
          <w:p w14:paraId="12AA0891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455A6D" w14:paraId="59F417A2" w14:textId="77777777" w:rsidTr="003221CE">
        <w:tc>
          <w:tcPr>
            <w:tcW w:w="562" w:type="dxa"/>
          </w:tcPr>
          <w:p w14:paraId="179D8755" w14:textId="77777777" w:rsidR="00873FD1" w:rsidRDefault="00873FD1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5D8AB8" w14:textId="7EF6E781" w:rsidR="00873FD1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14:paraId="4C9F6938" w14:textId="0044D11E" w:rsidR="00873FD1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9" w:type="dxa"/>
          </w:tcPr>
          <w:p w14:paraId="1A9461E9" w14:textId="77777777" w:rsidR="00873FD1" w:rsidRPr="009B66B2" w:rsidRDefault="00873FD1" w:rsidP="004F1747">
            <w:pPr>
              <w:ind w:right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</w:tcPr>
          <w:p w14:paraId="497CF5F2" w14:textId="77777777" w:rsidR="00873FD1" w:rsidRPr="00770A12" w:rsidRDefault="00873FD1" w:rsidP="004F1747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3FD1" w:rsidRPr="00003467" w14:paraId="52709CDA" w14:textId="77777777" w:rsidTr="003221CE">
        <w:tc>
          <w:tcPr>
            <w:tcW w:w="562" w:type="dxa"/>
          </w:tcPr>
          <w:p w14:paraId="111997A1" w14:textId="77777777" w:rsidR="00873FD1" w:rsidRPr="00003467" w:rsidRDefault="00873FD1" w:rsidP="004F17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DDAC42C" w14:textId="77777777" w:rsidR="00873FD1" w:rsidRPr="00003467" w:rsidRDefault="00873FD1" w:rsidP="004F1747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14:paraId="6CA486CD" w14:textId="77777777" w:rsidR="00873FD1" w:rsidRPr="00003467" w:rsidRDefault="00873FD1" w:rsidP="004F1747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 w14:paraId="7ED456DD" w14:textId="77777777" w:rsidR="00873FD1" w:rsidRPr="00003467" w:rsidRDefault="00873FD1" w:rsidP="004F1747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331547CF" w14:textId="77777777" w:rsidR="00873FD1" w:rsidRPr="00003467" w:rsidRDefault="00873FD1" w:rsidP="004F17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9B3D6D6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B1BBC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78FF38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3EC6F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2F89D1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FEE448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5D8A6A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77039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343D7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20FB7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AB7CB4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932DD1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336A0A" w14:textId="77777777" w:rsidR="00740A86" w:rsidRDefault="00740A86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F3A1C" w14:textId="2F2D917E" w:rsidR="00963622" w:rsidRPr="00455A6D" w:rsidRDefault="00963622" w:rsidP="004F1747">
      <w:pPr>
        <w:spacing w:before="240" w:line="240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b"/>
        <w:tblW w:w="10762" w:type="dxa"/>
        <w:tblInd w:w="6" w:type="dxa"/>
        <w:tblLook w:val="04A0" w:firstRow="1" w:lastRow="0" w:firstColumn="1" w:lastColumn="0" w:noHBand="0" w:noVBand="1"/>
      </w:tblPr>
      <w:tblGrid>
        <w:gridCol w:w="804"/>
        <w:gridCol w:w="4288"/>
        <w:gridCol w:w="1134"/>
        <w:gridCol w:w="1134"/>
        <w:gridCol w:w="1134"/>
        <w:gridCol w:w="1134"/>
        <w:gridCol w:w="1134"/>
      </w:tblGrid>
      <w:tr w:rsidR="00963622" w:rsidRPr="00455A6D" w14:paraId="3CE8B7E3" w14:textId="77777777" w:rsidTr="003221CE">
        <w:tc>
          <w:tcPr>
            <w:tcW w:w="804" w:type="dxa"/>
            <w:vMerge w:val="restart"/>
          </w:tcPr>
          <w:p w14:paraId="6A6515EB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8" w:type="dxa"/>
            <w:vMerge w:val="restart"/>
          </w:tcPr>
          <w:p w14:paraId="4306B8BB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14:paraId="73E9A809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68" w:type="dxa"/>
            <w:gridSpan w:val="2"/>
          </w:tcPr>
          <w:p w14:paraId="65E053C2" w14:textId="77777777"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68" w:type="dxa"/>
            <w:gridSpan w:val="2"/>
          </w:tcPr>
          <w:p w14:paraId="69FA284B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455A6D" w14:paraId="7EC6F8C9" w14:textId="77777777" w:rsidTr="003221CE">
        <w:tc>
          <w:tcPr>
            <w:tcW w:w="804" w:type="dxa"/>
            <w:vMerge/>
          </w:tcPr>
          <w:p w14:paraId="46E355DB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</w:tcPr>
          <w:p w14:paraId="1A619CF6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DCF3A26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F680CD" w14:textId="77777777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34" w:type="dxa"/>
          </w:tcPr>
          <w:p w14:paraId="68B7E667" w14:textId="77777777" w:rsidR="00963622" w:rsidRPr="00455A6D" w:rsidRDefault="00963622" w:rsidP="004F1747">
            <w:pPr>
              <w:ind w:hanging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4" w:type="dxa"/>
          </w:tcPr>
          <w:p w14:paraId="720EE485" w14:textId="19F22FF5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14:paraId="4061B0C3" w14:textId="7B268592" w:rsidR="00963622" w:rsidRPr="00455A6D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92EF4" w:rsidRPr="00455A6D" w14:paraId="151CBFC2" w14:textId="77777777" w:rsidTr="00981D7A">
        <w:tc>
          <w:tcPr>
            <w:tcW w:w="10762" w:type="dxa"/>
            <w:gridSpan w:val="7"/>
          </w:tcPr>
          <w:p w14:paraId="4E28FA72" w14:textId="21359447" w:rsidR="00992EF4" w:rsidRPr="00992EF4" w:rsidRDefault="00992EF4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Читательская грамотность</w:t>
            </w:r>
          </w:p>
        </w:tc>
      </w:tr>
      <w:tr w:rsidR="00963622" w:rsidRPr="00455A6D" w14:paraId="7D83970D" w14:textId="77777777" w:rsidTr="003221CE">
        <w:tc>
          <w:tcPr>
            <w:tcW w:w="804" w:type="dxa"/>
          </w:tcPr>
          <w:p w14:paraId="32432FF4" w14:textId="77777777" w:rsidR="00963622" w:rsidRPr="00C168F1" w:rsidRDefault="00963622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56938413" w14:textId="77777777" w:rsidR="00963622" w:rsidRPr="00455A6D" w:rsidRDefault="00B32118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 w14:paraId="743E9DF9" w14:textId="77777777" w:rsidR="00963622" w:rsidRPr="00455A6D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13F47D4" w14:textId="77777777"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3B358ED" w14:textId="77777777" w:rsidR="00963622" w:rsidRDefault="00963622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2672575" w14:textId="13A952FC" w:rsidR="00963622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34" w:type="dxa"/>
          </w:tcPr>
          <w:p w14:paraId="2A14DD89" w14:textId="77777777" w:rsidR="00963622" w:rsidRDefault="00963622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14:paraId="756F3068" w14:textId="77777777" w:rsidTr="003221CE">
        <w:tc>
          <w:tcPr>
            <w:tcW w:w="804" w:type="dxa"/>
          </w:tcPr>
          <w:p w14:paraId="3905C7E1" w14:textId="77777777"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2DD1CBF2" w14:textId="6D555724"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</w:tc>
        <w:tc>
          <w:tcPr>
            <w:tcW w:w="1134" w:type="dxa"/>
          </w:tcPr>
          <w:p w14:paraId="6489C825" w14:textId="21B99910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D02D5A" w14:textId="6831C151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1689D7B" w14:textId="57D23DB4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56E2B9B" w14:textId="712D9D66" w:rsidR="00EE794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34" w:type="dxa"/>
          </w:tcPr>
          <w:p w14:paraId="1E8BD4CB" w14:textId="77777777"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14:paraId="759FD53C" w14:textId="77777777" w:rsidTr="003221CE">
        <w:tc>
          <w:tcPr>
            <w:tcW w:w="804" w:type="dxa"/>
          </w:tcPr>
          <w:p w14:paraId="5D1D1970" w14:textId="77777777"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065CF34" w14:textId="5630BA41"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4" w:type="dxa"/>
          </w:tcPr>
          <w:p w14:paraId="1CCADEDA" w14:textId="2666372B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DD40652" w14:textId="3A5F2126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A034950" w14:textId="6E876EF1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B204D84" w14:textId="1709EFA9" w:rsidR="00EE794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34" w:type="dxa"/>
          </w:tcPr>
          <w:p w14:paraId="114A976C" w14:textId="77777777"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47" w:rsidRPr="00455A6D" w14:paraId="2F8D5269" w14:textId="77777777" w:rsidTr="003221CE">
        <w:tc>
          <w:tcPr>
            <w:tcW w:w="804" w:type="dxa"/>
          </w:tcPr>
          <w:p w14:paraId="1F8CD332" w14:textId="77777777" w:rsidR="00EE7947" w:rsidRPr="00C168F1" w:rsidRDefault="00EE794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788EF73F" w14:textId="547D70CD" w:rsidR="00EE7947" w:rsidRPr="00125E8A" w:rsidRDefault="00EE794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Николай Сладков. Веселая игра.</w:t>
            </w:r>
          </w:p>
        </w:tc>
        <w:tc>
          <w:tcPr>
            <w:tcW w:w="1134" w:type="dxa"/>
          </w:tcPr>
          <w:p w14:paraId="1FB0186C" w14:textId="4776E6FF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1A5B217" w14:textId="37889B54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CADE171" w14:textId="0EBBC56D" w:rsidR="00EE7947" w:rsidRDefault="00EE794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5AE71AA" w14:textId="48609E39" w:rsidR="00EE794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34" w:type="dxa"/>
          </w:tcPr>
          <w:p w14:paraId="104B306C" w14:textId="77777777" w:rsidR="00EE7947" w:rsidRDefault="00EE794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14:paraId="6F8ED66B" w14:textId="77777777" w:rsidTr="003221CE">
        <w:tc>
          <w:tcPr>
            <w:tcW w:w="804" w:type="dxa"/>
          </w:tcPr>
          <w:p w14:paraId="39DC92D6" w14:textId="77777777"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5DF9F6DA" w14:textId="2AA27313"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Обыкновенные кроты.</w:t>
            </w:r>
          </w:p>
        </w:tc>
        <w:tc>
          <w:tcPr>
            <w:tcW w:w="1134" w:type="dxa"/>
          </w:tcPr>
          <w:p w14:paraId="5980049A" w14:textId="619033BF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3D6801" w14:textId="741E03BF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1CBC2F6" w14:textId="3E829CAA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1030D9D" w14:textId="4210FACF" w:rsidR="00992EF4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34" w:type="dxa"/>
          </w:tcPr>
          <w:p w14:paraId="7D2E2D5A" w14:textId="77777777"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14:paraId="16FB5FE7" w14:textId="77777777" w:rsidTr="003221CE">
        <w:tc>
          <w:tcPr>
            <w:tcW w:w="804" w:type="dxa"/>
          </w:tcPr>
          <w:p w14:paraId="016DE16D" w14:textId="77777777"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6F6DBB35" w14:textId="4A435EAF"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Эдуард </w:t>
            </w:r>
            <w:proofErr w:type="spellStart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. Тяжкий труд.</w:t>
            </w:r>
          </w:p>
        </w:tc>
        <w:tc>
          <w:tcPr>
            <w:tcW w:w="1134" w:type="dxa"/>
          </w:tcPr>
          <w:p w14:paraId="5FB3CB53" w14:textId="33C0FD5A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F8C2A43" w14:textId="0DC42623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F3E1087" w14:textId="38F7C849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B0CC9C2" w14:textId="3F437EFA" w:rsidR="00992EF4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34" w:type="dxa"/>
          </w:tcPr>
          <w:p w14:paraId="14A4F298" w14:textId="77777777"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14:paraId="06A7D040" w14:textId="77777777" w:rsidTr="003221CE">
        <w:tc>
          <w:tcPr>
            <w:tcW w:w="804" w:type="dxa"/>
          </w:tcPr>
          <w:p w14:paraId="220CBAE9" w14:textId="77777777"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5D6B3A29" w14:textId="18BB355C"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14:paraId="75A3159A" w14:textId="14CB5B82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80A591" w14:textId="58824C89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E5C5F74" w14:textId="19BF1A75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8C6AC52" w14:textId="3E83D0E9" w:rsidR="00992EF4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34" w:type="dxa"/>
          </w:tcPr>
          <w:p w14:paraId="78CDB50E" w14:textId="77777777"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14:paraId="4D10C536" w14:textId="77777777" w:rsidTr="003221CE">
        <w:tc>
          <w:tcPr>
            <w:tcW w:w="804" w:type="dxa"/>
          </w:tcPr>
          <w:p w14:paraId="1A1BA20B" w14:textId="77777777"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312445FB" w14:textId="2AD06C68" w:rsidR="00992EF4" w:rsidRPr="00125E8A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бобров.</w:t>
            </w:r>
          </w:p>
        </w:tc>
        <w:tc>
          <w:tcPr>
            <w:tcW w:w="1134" w:type="dxa"/>
          </w:tcPr>
          <w:p w14:paraId="579D7AAF" w14:textId="5366C98D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7876DF" w14:textId="294F1844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B75270C" w14:textId="5A62ADB6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867CFA0" w14:textId="7D228171" w:rsidR="00992EF4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34" w:type="dxa"/>
          </w:tcPr>
          <w:p w14:paraId="019505EB" w14:textId="77777777"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F4" w:rsidRPr="00455A6D" w14:paraId="36CEEF37" w14:textId="77777777" w:rsidTr="00981D7A">
        <w:tc>
          <w:tcPr>
            <w:tcW w:w="10762" w:type="dxa"/>
            <w:gridSpan w:val="7"/>
          </w:tcPr>
          <w:p w14:paraId="6494AD73" w14:textId="0CD6CE0C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7E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Математическая грамотность</w:t>
            </w:r>
          </w:p>
        </w:tc>
      </w:tr>
      <w:tr w:rsidR="00992EF4" w:rsidRPr="00455A6D" w14:paraId="508E84AE" w14:textId="77777777" w:rsidTr="003221CE">
        <w:tc>
          <w:tcPr>
            <w:tcW w:w="804" w:type="dxa"/>
          </w:tcPr>
          <w:p w14:paraId="3C46B619" w14:textId="77777777" w:rsidR="00992EF4" w:rsidRPr="00C168F1" w:rsidRDefault="00992EF4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7FC4B7F7" w14:textId="77777777" w:rsidR="00992EF4" w:rsidRPr="00455A6D" w:rsidRDefault="00992EF4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4" w:type="dxa"/>
          </w:tcPr>
          <w:p w14:paraId="38D28B99" w14:textId="77777777" w:rsidR="00992EF4" w:rsidRPr="00455A6D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04232A5" w14:textId="77777777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69D910D" w14:textId="77777777" w:rsidR="00992EF4" w:rsidRDefault="00992EF4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5D26089" w14:textId="29B9DE9C" w:rsidR="00992EF4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134" w:type="dxa"/>
          </w:tcPr>
          <w:p w14:paraId="52CE548D" w14:textId="77777777" w:rsidR="00992EF4" w:rsidRDefault="00992EF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452B9A51" w14:textId="77777777" w:rsidTr="003221CE">
        <w:tc>
          <w:tcPr>
            <w:tcW w:w="804" w:type="dxa"/>
          </w:tcPr>
          <w:p w14:paraId="563B7896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28DF313" w14:textId="6825A855"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Медвежье потомство.</w:t>
            </w:r>
          </w:p>
        </w:tc>
        <w:tc>
          <w:tcPr>
            <w:tcW w:w="1134" w:type="dxa"/>
          </w:tcPr>
          <w:p w14:paraId="5AB2FEE9" w14:textId="209194DE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EA16C6" w14:textId="0C08DED2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2787382" w14:textId="4B58CD6B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1F42A4E" w14:textId="7E3E8C3E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34" w:type="dxa"/>
          </w:tcPr>
          <w:p w14:paraId="5F07B159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6199DC43" w14:textId="77777777" w:rsidTr="003221CE">
        <w:tc>
          <w:tcPr>
            <w:tcW w:w="804" w:type="dxa"/>
          </w:tcPr>
          <w:p w14:paraId="0ABAF47B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141DA8A" w14:textId="6F4E7F15"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</w:tc>
        <w:tc>
          <w:tcPr>
            <w:tcW w:w="1134" w:type="dxa"/>
          </w:tcPr>
          <w:p w14:paraId="1669C165" w14:textId="28CD6561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22CEA53" w14:textId="6AB6F61B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026598E" w14:textId="080C48AC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A46698A" w14:textId="457BA2B9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134" w:type="dxa"/>
          </w:tcPr>
          <w:p w14:paraId="1A4B9B84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23350FD9" w14:textId="77777777" w:rsidTr="003221CE">
        <w:tc>
          <w:tcPr>
            <w:tcW w:w="804" w:type="dxa"/>
          </w:tcPr>
          <w:p w14:paraId="158A818A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7D9847D2" w14:textId="299466B2"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</w:tc>
        <w:tc>
          <w:tcPr>
            <w:tcW w:w="1134" w:type="dxa"/>
          </w:tcPr>
          <w:p w14:paraId="56084870" w14:textId="5A4CA04F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6CFC1FD" w14:textId="48AEEEE2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B51BD75" w14:textId="7A0F3B6D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9DE1456" w14:textId="6213FF75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34" w:type="dxa"/>
          </w:tcPr>
          <w:p w14:paraId="67BEF11F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2CEB831A" w14:textId="77777777" w:rsidTr="003221CE">
        <w:tc>
          <w:tcPr>
            <w:tcW w:w="804" w:type="dxa"/>
          </w:tcPr>
          <w:p w14:paraId="0A7F339B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CEB7C94" w14:textId="2A2A662E"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4" w:type="dxa"/>
          </w:tcPr>
          <w:p w14:paraId="0117073F" w14:textId="3567B0F2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B7DA851" w14:textId="65FC0090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EAF209D" w14:textId="0FAE8D8D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F830FB6" w14:textId="5F6EFE8C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134" w:type="dxa"/>
          </w:tcPr>
          <w:p w14:paraId="51FE8971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70747DF1" w14:textId="77777777" w:rsidTr="003221CE">
        <w:tc>
          <w:tcPr>
            <w:tcW w:w="804" w:type="dxa"/>
          </w:tcPr>
          <w:p w14:paraId="19C322A3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6E147897" w14:textId="2E8A08EA" w:rsidR="000E3DA7" w:rsidRPr="00125E8A" w:rsidRDefault="000E3DA7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4" w:type="dxa"/>
          </w:tcPr>
          <w:p w14:paraId="22632D99" w14:textId="367909A7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1D8FA0F" w14:textId="5C7424AE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BFDE320" w14:textId="6EB01F52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5FEF5A7" w14:textId="4DD485EE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34" w:type="dxa"/>
          </w:tcPr>
          <w:p w14:paraId="4122D5E5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34A69BB2" w14:textId="77777777" w:rsidTr="003221CE">
        <w:tc>
          <w:tcPr>
            <w:tcW w:w="804" w:type="dxa"/>
          </w:tcPr>
          <w:p w14:paraId="59185978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162D29C3" w14:textId="43B73BF7" w:rsidR="000E3DA7" w:rsidRPr="00125E8A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</w:tc>
        <w:tc>
          <w:tcPr>
            <w:tcW w:w="1134" w:type="dxa"/>
          </w:tcPr>
          <w:p w14:paraId="5DA7D729" w14:textId="75AE6D25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AF61804" w14:textId="3F9E150F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E03F5F2" w14:textId="2E9ABA97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8FF0A00" w14:textId="21870A4E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34" w:type="dxa"/>
          </w:tcPr>
          <w:p w14:paraId="0B2F679D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11F62B5C" w14:textId="77777777" w:rsidTr="003221CE">
        <w:tc>
          <w:tcPr>
            <w:tcW w:w="804" w:type="dxa"/>
          </w:tcPr>
          <w:p w14:paraId="6B4D0779" w14:textId="77777777" w:rsidR="000E3DA7" w:rsidRPr="00C168F1" w:rsidRDefault="000E3DA7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524B076" w14:textId="17559893" w:rsidR="000E3DA7" w:rsidRPr="00745754" w:rsidRDefault="000E3DA7" w:rsidP="004F1747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</w:tc>
        <w:tc>
          <w:tcPr>
            <w:tcW w:w="1134" w:type="dxa"/>
          </w:tcPr>
          <w:p w14:paraId="6B9249F3" w14:textId="00F4FA0B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2BDA20" w14:textId="51291A8A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B5BD85D" w14:textId="30EBEFDC" w:rsidR="000E3DA7" w:rsidRDefault="000E3DA7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D88405A" w14:textId="2396703B" w:rsidR="000E3DA7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34" w:type="dxa"/>
          </w:tcPr>
          <w:p w14:paraId="7F198AFE" w14:textId="77777777" w:rsidR="000E3DA7" w:rsidRDefault="000E3DA7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DA7" w:rsidRPr="00455A6D" w14:paraId="52755240" w14:textId="77777777" w:rsidTr="00981D7A">
        <w:tc>
          <w:tcPr>
            <w:tcW w:w="10762" w:type="dxa"/>
            <w:gridSpan w:val="7"/>
          </w:tcPr>
          <w:p w14:paraId="5566591B" w14:textId="1FF542ED" w:rsidR="000E3DA7" w:rsidRPr="00D118D5" w:rsidRDefault="00D118D5" w:rsidP="004F174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Креативное мышление</w:t>
            </w:r>
          </w:p>
        </w:tc>
      </w:tr>
      <w:tr w:rsidR="00EA5860" w:rsidRPr="00455A6D" w14:paraId="55449627" w14:textId="77777777" w:rsidTr="003221CE">
        <w:tc>
          <w:tcPr>
            <w:tcW w:w="804" w:type="dxa"/>
          </w:tcPr>
          <w:p w14:paraId="495A8D50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31EC228F" w14:textId="2C971BE2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История со словом «фотоальбом».</w:t>
            </w:r>
          </w:p>
        </w:tc>
        <w:tc>
          <w:tcPr>
            <w:tcW w:w="1134" w:type="dxa"/>
          </w:tcPr>
          <w:p w14:paraId="4AF6A263" w14:textId="2F2D3272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2C09304" w14:textId="73F51069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0D50599" w14:textId="1B83738C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744B63E" w14:textId="1F87ED8A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134" w:type="dxa"/>
          </w:tcPr>
          <w:p w14:paraId="5210456F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66BB3A6B" w14:textId="77777777" w:rsidTr="003221CE">
        <w:tc>
          <w:tcPr>
            <w:tcW w:w="804" w:type="dxa"/>
          </w:tcPr>
          <w:p w14:paraId="7DB503C7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245EE29B" w14:textId="30B58305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8D5">
              <w:rPr>
                <w:rFonts w:ascii="Times New Roman" w:hAnsi="Times New Roman" w:cs="Times New Roman"/>
                <w:sz w:val="24"/>
                <w:szCs w:val="24"/>
              </w:rPr>
              <w:t>Рассказы по картинкам</w:t>
            </w:r>
          </w:p>
        </w:tc>
        <w:tc>
          <w:tcPr>
            <w:tcW w:w="1134" w:type="dxa"/>
          </w:tcPr>
          <w:p w14:paraId="67280AC8" w14:textId="1CF48ED0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327686" w14:textId="6D1789F1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8F99A51" w14:textId="3B13CE39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AA1F2A2" w14:textId="5A496F21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34" w:type="dxa"/>
          </w:tcPr>
          <w:p w14:paraId="31E62F8E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01D48D40" w14:textId="77777777" w:rsidTr="00981D7A">
        <w:tc>
          <w:tcPr>
            <w:tcW w:w="10762" w:type="dxa"/>
            <w:gridSpan w:val="7"/>
          </w:tcPr>
          <w:p w14:paraId="7145121B" w14:textId="2C484A50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Финансовая грамотность</w:t>
            </w:r>
          </w:p>
        </w:tc>
      </w:tr>
      <w:tr w:rsidR="00EA5860" w:rsidRPr="00455A6D" w14:paraId="12A58054" w14:textId="77777777" w:rsidTr="003221CE">
        <w:tc>
          <w:tcPr>
            <w:tcW w:w="804" w:type="dxa"/>
          </w:tcPr>
          <w:p w14:paraId="0684F0CA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3516263D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4" w:type="dxa"/>
          </w:tcPr>
          <w:p w14:paraId="2DC5B61F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E89370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96CF0CD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35EBC65" w14:textId="70BCC2FA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34" w:type="dxa"/>
          </w:tcPr>
          <w:p w14:paraId="046E32F4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3BFE0BD8" w14:textId="77777777" w:rsidTr="003221CE">
        <w:tc>
          <w:tcPr>
            <w:tcW w:w="804" w:type="dxa"/>
          </w:tcPr>
          <w:p w14:paraId="6EF68C3B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36EB31E" w14:textId="73DFECDD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 w14:paraId="48DA26CB" w14:textId="10B948BA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0F099E" w14:textId="2F27BAF9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FF0E45C" w14:textId="223CAD2A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775A843" w14:textId="288A0903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34" w:type="dxa"/>
          </w:tcPr>
          <w:p w14:paraId="57C50282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4039F4F7" w14:textId="77777777" w:rsidTr="003221CE">
        <w:tc>
          <w:tcPr>
            <w:tcW w:w="804" w:type="dxa"/>
          </w:tcPr>
          <w:p w14:paraId="558231B7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7EBA2D8A" w14:textId="6F7BC33E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1134" w:type="dxa"/>
          </w:tcPr>
          <w:p w14:paraId="47721532" w14:textId="0CCBDB69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EA407FC" w14:textId="03ACF2A3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5D3532B" w14:textId="1CE50021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72A85F1" w14:textId="6B70E90C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34" w:type="dxa"/>
          </w:tcPr>
          <w:p w14:paraId="456148FD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6A3CCEDD" w14:textId="77777777" w:rsidTr="003221CE">
        <w:tc>
          <w:tcPr>
            <w:tcW w:w="804" w:type="dxa"/>
          </w:tcPr>
          <w:p w14:paraId="5ACF1A6C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563583B0" w14:textId="7DD7C9AC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1134" w:type="dxa"/>
          </w:tcPr>
          <w:p w14:paraId="5E09EAB3" w14:textId="1842AC36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7DC738" w14:textId="50D54C43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D50824B" w14:textId="21DB8C78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4A32DA5" w14:textId="3A242E22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134" w:type="dxa"/>
          </w:tcPr>
          <w:p w14:paraId="731AE7D5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45915B0E" w14:textId="77777777" w:rsidTr="003221CE">
        <w:tc>
          <w:tcPr>
            <w:tcW w:w="804" w:type="dxa"/>
          </w:tcPr>
          <w:p w14:paraId="55D6063A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EB9D22A" w14:textId="2D702212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1134" w:type="dxa"/>
          </w:tcPr>
          <w:p w14:paraId="09C048BD" w14:textId="7EA8A12B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0B325F8" w14:textId="263BFD10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3C4747B" w14:textId="66680DD3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2B58747" w14:textId="533A41EE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34" w:type="dxa"/>
          </w:tcPr>
          <w:p w14:paraId="09135430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4D033B9A" w14:textId="77777777" w:rsidTr="003221CE">
        <w:tc>
          <w:tcPr>
            <w:tcW w:w="804" w:type="dxa"/>
          </w:tcPr>
          <w:p w14:paraId="36080028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6BFACE1A" w14:textId="642BAF8C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1134" w:type="dxa"/>
          </w:tcPr>
          <w:p w14:paraId="0FC1B7E8" w14:textId="40E74EA4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5B8E785" w14:textId="04C0AE24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7196A18B" w14:textId="6EE55645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AC05598" w14:textId="6D83E125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34" w:type="dxa"/>
          </w:tcPr>
          <w:p w14:paraId="7FA08B0C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66F5DABB" w14:textId="77777777" w:rsidTr="003221CE">
        <w:tc>
          <w:tcPr>
            <w:tcW w:w="804" w:type="dxa"/>
          </w:tcPr>
          <w:p w14:paraId="24344730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49BB22A" w14:textId="74101934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1134" w:type="dxa"/>
          </w:tcPr>
          <w:p w14:paraId="640EB1CC" w14:textId="6F2B81EF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2C7D653" w14:textId="7324AB2D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6775E140" w14:textId="60C7D934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04F4FCF" w14:textId="5DF039A7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134" w:type="dxa"/>
          </w:tcPr>
          <w:p w14:paraId="6DB57FD4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52168880" w14:textId="77777777" w:rsidTr="00981D7A">
        <w:tc>
          <w:tcPr>
            <w:tcW w:w="10762" w:type="dxa"/>
            <w:gridSpan w:val="7"/>
          </w:tcPr>
          <w:p w14:paraId="15D972D1" w14:textId="79860096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Естественно-научная грамотность</w:t>
            </w:r>
          </w:p>
        </w:tc>
      </w:tr>
      <w:tr w:rsidR="00EA5860" w:rsidRPr="00455A6D" w14:paraId="479A762A" w14:textId="77777777" w:rsidTr="003221CE">
        <w:tc>
          <w:tcPr>
            <w:tcW w:w="804" w:type="dxa"/>
          </w:tcPr>
          <w:p w14:paraId="7238C724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73CABDD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4" w:type="dxa"/>
          </w:tcPr>
          <w:p w14:paraId="3D99F375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1DB5DB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CD6710B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9BB8EB5" w14:textId="7AAB297E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134" w:type="dxa"/>
          </w:tcPr>
          <w:p w14:paraId="0B5E9C2F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061B3BBA" w14:textId="77777777" w:rsidTr="003221CE">
        <w:tc>
          <w:tcPr>
            <w:tcW w:w="804" w:type="dxa"/>
          </w:tcPr>
          <w:p w14:paraId="662DCBAA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5EB1B98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4" w:type="dxa"/>
          </w:tcPr>
          <w:p w14:paraId="278E39BD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649BEE3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62CB8EC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CBF00E4" w14:textId="1292A6DC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34" w:type="dxa"/>
          </w:tcPr>
          <w:p w14:paraId="6691E56C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2366F379" w14:textId="77777777" w:rsidTr="003221CE">
        <w:tc>
          <w:tcPr>
            <w:tcW w:w="804" w:type="dxa"/>
          </w:tcPr>
          <w:p w14:paraId="0558F9B5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1703F3D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4" w:type="dxa"/>
          </w:tcPr>
          <w:p w14:paraId="0A36E0A1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542F51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6A8246C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B8A0F96" w14:textId="4212FD8B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34" w:type="dxa"/>
          </w:tcPr>
          <w:p w14:paraId="0A84CADB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56D556CA" w14:textId="77777777" w:rsidTr="003221CE">
        <w:tc>
          <w:tcPr>
            <w:tcW w:w="804" w:type="dxa"/>
          </w:tcPr>
          <w:p w14:paraId="1C62E49B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18E8CA7B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4" w:type="dxa"/>
          </w:tcPr>
          <w:p w14:paraId="35AC7EB1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5851402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D5D640C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12D3F99A" w14:textId="7748661A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34" w:type="dxa"/>
          </w:tcPr>
          <w:p w14:paraId="691B493B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69708487" w14:textId="77777777" w:rsidTr="003221CE">
        <w:tc>
          <w:tcPr>
            <w:tcW w:w="804" w:type="dxa"/>
          </w:tcPr>
          <w:p w14:paraId="522900C9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0A100F91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 w14:paraId="2531DA69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494B27C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578FE556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65DE71D" w14:textId="3CDDD093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4" w:type="dxa"/>
          </w:tcPr>
          <w:p w14:paraId="1B781955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28E8D890" w14:textId="77777777" w:rsidTr="003221CE">
        <w:tc>
          <w:tcPr>
            <w:tcW w:w="804" w:type="dxa"/>
          </w:tcPr>
          <w:p w14:paraId="3C462DF4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6B5DD05D" w14:textId="77777777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 w14:paraId="090F811D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2D8FCCB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4966C79F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704EA5E" w14:textId="2842DA7A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4" w:type="dxa"/>
          </w:tcPr>
          <w:p w14:paraId="629FD630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54AB4A9B" w14:textId="77777777" w:rsidTr="003221CE">
        <w:tc>
          <w:tcPr>
            <w:tcW w:w="804" w:type="dxa"/>
          </w:tcPr>
          <w:p w14:paraId="727A3373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5514C560" w14:textId="4A8EAA14" w:rsidR="00EA5860" w:rsidRPr="00125E8A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 w14:paraId="18E4E4CB" w14:textId="350DC18F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02A0F52" w14:textId="6BC757C0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89A92E3" w14:textId="597E418E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2D01B6A1" w14:textId="36C05F09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34" w:type="dxa"/>
          </w:tcPr>
          <w:p w14:paraId="35C7FFC0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780F8962" w14:textId="77777777" w:rsidTr="00981D7A">
        <w:tc>
          <w:tcPr>
            <w:tcW w:w="10762" w:type="dxa"/>
            <w:gridSpan w:val="7"/>
          </w:tcPr>
          <w:p w14:paraId="687F55E8" w14:textId="65CACED4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Глобальная компетентность</w:t>
            </w:r>
          </w:p>
        </w:tc>
      </w:tr>
      <w:tr w:rsidR="00EA5860" w:rsidRPr="00455A6D" w14:paraId="6B88349D" w14:textId="77777777" w:rsidTr="003221CE">
        <w:tc>
          <w:tcPr>
            <w:tcW w:w="804" w:type="dxa"/>
          </w:tcPr>
          <w:p w14:paraId="07C8E016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40496251" w14:textId="1C477F1B" w:rsidR="00EA5860" w:rsidRPr="009462B6" w:rsidRDefault="00EA5860" w:rsidP="004F1747">
            <w:pPr>
              <w:ind w:right="2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«Футбол и дружба»</w:t>
            </w:r>
          </w:p>
        </w:tc>
        <w:tc>
          <w:tcPr>
            <w:tcW w:w="1134" w:type="dxa"/>
          </w:tcPr>
          <w:p w14:paraId="5A4D8B5A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BE7D1EF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76DC0A6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08847FD8" w14:textId="5E38E553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4" w:type="dxa"/>
          </w:tcPr>
          <w:p w14:paraId="5E292548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455A6D" w14:paraId="3A6D3FAF" w14:textId="77777777" w:rsidTr="003221CE">
        <w:tc>
          <w:tcPr>
            <w:tcW w:w="804" w:type="dxa"/>
          </w:tcPr>
          <w:p w14:paraId="635755BB" w14:textId="77777777" w:rsidR="00EA5860" w:rsidRPr="00C168F1" w:rsidRDefault="00EA5860" w:rsidP="004F1747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</w:tcPr>
          <w:p w14:paraId="2880D9F3" w14:textId="131FDFCF" w:rsidR="00EA5860" w:rsidRPr="00455A6D" w:rsidRDefault="00EA5860" w:rsidP="004F1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636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«Случай в гостях»</w:t>
            </w:r>
          </w:p>
        </w:tc>
        <w:tc>
          <w:tcPr>
            <w:tcW w:w="1134" w:type="dxa"/>
          </w:tcPr>
          <w:p w14:paraId="72361225" w14:textId="77777777" w:rsidR="00EA5860" w:rsidRPr="00455A6D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F63119A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6A6F3AC" w14:textId="77777777" w:rsidR="00EA5860" w:rsidRDefault="00EA5860" w:rsidP="004F17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14:paraId="3DDEE633" w14:textId="4D24A602" w:rsidR="00EA5860" w:rsidRDefault="003A34A4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34" w:type="dxa"/>
          </w:tcPr>
          <w:p w14:paraId="2B320EC4" w14:textId="77777777" w:rsidR="00EA5860" w:rsidRDefault="00EA5860" w:rsidP="004F1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860" w:rsidRPr="00963622" w14:paraId="73780D81" w14:textId="77777777" w:rsidTr="003221CE">
        <w:tc>
          <w:tcPr>
            <w:tcW w:w="804" w:type="dxa"/>
          </w:tcPr>
          <w:p w14:paraId="7F69A13D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14:paraId="125B9B26" w14:textId="77777777" w:rsidR="00EA5860" w:rsidRPr="00963622" w:rsidRDefault="00EA5860" w:rsidP="004F1747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5F5BA931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14:paraId="5A7692F8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11F10997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6709A2FF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BEF2DD" w14:textId="77777777" w:rsidR="00EA5860" w:rsidRPr="00963622" w:rsidRDefault="00EA5860" w:rsidP="004F1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AB0C91" w14:textId="77777777" w:rsidR="00C70208" w:rsidRDefault="00C168F1" w:rsidP="004F1747">
      <w:pPr>
        <w:tabs>
          <w:tab w:val="left" w:pos="6240"/>
        </w:tabs>
        <w:spacing w:after="0" w:line="240" w:lineRule="auto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70208" w:rsidSect="00DE1C64">
      <w:footerReference w:type="default" r:id="rId2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105E0" w14:textId="77777777" w:rsidR="001730B6" w:rsidRDefault="001730B6" w:rsidP="00462DA2">
      <w:pPr>
        <w:spacing w:after="0" w:line="240" w:lineRule="auto"/>
      </w:pPr>
      <w:r>
        <w:separator/>
      </w:r>
    </w:p>
  </w:endnote>
  <w:endnote w:type="continuationSeparator" w:id="0">
    <w:p w14:paraId="748B33B4" w14:textId="77777777" w:rsidR="001730B6" w:rsidRDefault="001730B6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3170034"/>
      <w:docPartObj>
        <w:docPartGallery w:val="Page Numbers (Bottom of Page)"/>
        <w:docPartUnique/>
      </w:docPartObj>
    </w:sdtPr>
    <w:sdtEndPr/>
    <w:sdtContent>
      <w:p w14:paraId="718E1DD9" w14:textId="001A6C36" w:rsidR="00745754" w:rsidRDefault="0074575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356">
          <w:rPr>
            <w:noProof/>
          </w:rPr>
          <w:t>2</w:t>
        </w:r>
        <w:r>
          <w:fldChar w:fldCharType="end"/>
        </w:r>
      </w:p>
    </w:sdtContent>
  </w:sdt>
  <w:p w14:paraId="741BEF3C" w14:textId="77777777" w:rsidR="00745754" w:rsidRDefault="007457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73D7D" w14:textId="77777777" w:rsidR="001730B6" w:rsidRDefault="001730B6" w:rsidP="00462DA2">
      <w:pPr>
        <w:spacing w:after="0" w:line="240" w:lineRule="auto"/>
      </w:pPr>
      <w:r>
        <w:separator/>
      </w:r>
    </w:p>
  </w:footnote>
  <w:footnote w:type="continuationSeparator" w:id="0">
    <w:p w14:paraId="4ED30FAE" w14:textId="77777777" w:rsidR="001730B6" w:rsidRDefault="001730B6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.75pt;visibility:visible" o:bullet="t">
        <v:imagedata r:id="rId1" o:title=""/>
      </v:shape>
    </w:pict>
  </w:numPicBullet>
  <w:abstractNum w:abstractNumId="0" w15:restartNumberingAfterBreak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B93824"/>
    <w:multiLevelType w:val="hybridMultilevel"/>
    <w:tmpl w:val="D5DABC44"/>
    <w:lvl w:ilvl="0" w:tplc="0419000F">
      <w:start w:val="1"/>
      <w:numFmt w:val="decimal"/>
      <w:lvlText w:val="%1.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02"/>
    <w:rsid w:val="00003467"/>
    <w:rsid w:val="00052372"/>
    <w:rsid w:val="00067B7E"/>
    <w:rsid w:val="00070D65"/>
    <w:rsid w:val="000A4C2F"/>
    <w:rsid w:val="000D0E67"/>
    <w:rsid w:val="000D3998"/>
    <w:rsid w:val="000E3DA7"/>
    <w:rsid w:val="000F08D0"/>
    <w:rsid w:val="001076E0"/>
    <w:rsid w:val="00161D24"/>
    <w:rsid w:val="001730B6"/>
    <w:rsid w:val="001C71BB"/>
    <w:rsid w:val="001F0567"/>
    <w:rsid w:val="00201FBE"/>
    <w:rsid w:val="00227100"/>
    <w:rsid w:val="0022711E"/>
    <w:rsid w:val="00242685"/>
    <w:rsid w:val="002537CC"/>
    <w:rsid w:val="002766DA"/>
    <w:rsid w:val="003221CE"/>
    <w:rsid w:val="00330FDE"/>
    <w:rsid w:val="00362D87"/>
    <w:rsid w:val="003751FC"/>
    <w:rsid w:val="003805B3"/>
    <w:rsid w:val="003A34A4"/>
    <w:rsid w:val="003E2C49"/>
    <w:rsid w:val="003F7634"/>
    <w:rsid w:val="00413F9B"/>
    <w:rsid w:val="004146F8"/>
    <w:rsid w:val="004426DD"/>
    <w:rsid w:val="00455A6D"/>
    <w:rsid w:val="00461F62"/>
    <w:rsid w:val="00462DA2"/>
    <w:rsid w:val="00474595"/>
    <w:rsid w:val="004747D9"/>
    <w:rsid w:val="004B5601"/>
    <w:rsid w:val="004D644A"/>
    <w:rsid w:val="004E06DB"/>
    <w:rsid w:val="004F1747"/>
    <w:rsid w:val="004F69D7"/>
    <w:rsid w:val="00511DC8"/>
    <w:rsid w:val="005668D3"/>
    <w:rsid w:val="00587716"/>
    <w:rsid w:val="00592B92"/>
    <w:rsid w:val="005C5ECF"/>
    <w:rsid w:val="005E0753"/>
    <w:rsid w:val="005E2214"/>
    <w:rsid w:val="0060610D"/>
    <w:rsid w:val="0061625F"/>
    <w:rsid w:val="006723BB"/>
    <w:rsid w:val="00672C02"/>
    <w:rsid w:val="00675367"/>
    <w:rsid w:val="00682C28"/>
    <w:rsid w:val="00691B08"/>
    <w:rsid w:val="006A58B8"/>
    <w:rsid w:val="00740A86"/>
    <w:rsid w:val="00745754"/>
    <w:rsid w:val="00746F2C"/>
    <w:rsid w:val="00764817"/>
    <w:rsid w:val="00770A12"/>
    <w:rsid w:val="00771527"/>
    <w:rsid w:val="00776542"/>
    <w:rsid w:val="00791D2F"/>
    <w:rsid w:val="007E4276"/>
    <w:rsid w:val="00807516"/>
    <w:rsid w:val="00821356"/>
    <w:rsid w:val="008479F5"/>
    <w:rsid w:val="00863604"/>
    <w:rsid w:val="00873FD1"/>
    <w:rsid w:val="008A1700"/>
    <w:rsid w:val="008A5624"/>
    <w:rsid w:val="008C2B98"/>
    <w:rsid w:val="00917113"/>
    <w:rsid w:val="00937493"/>
    <w:rsid w:val="009462B6"/>
    <w:rsid w:val="00963622"/>
    <w:rsid w:val="009727C0"/>
    <w:rsid w:val="00981D7A"/>
    <w:rsid w:val="00992EF4"/>
    <w:rsid w:val="009A4A1F"/>
    <w:rsid w:val="009B66B2"/>
    <w:rsid w:val="009E00A8"/>
    <w:rsid w:val="00A11E12"/>
    <w:rsid w:val="00A6521F"/>
    <w:rsid w:val="00A67385"/>
    <w:rsid w:val="00A8430C"/>
    <w:rsid w:val="00AA6054"/>
    <w:rsid w:val="00AF2FE6"/>
    <w:rsid w:val="00B07E05"/>
    <w:rsid w:val="00B32118"/>
    <w:rsid w:val="00B72BF7"/>
    <w:rsid w:val="00B82E52"/>
    <w:rsid w:val="00BB10E3"/>
    <w:rsid w:val="00BE3B16"/>
    <w:rsid w:val="00BE646C"/>
    <w:rsid w:val="00BE6A1F"/>
    <w:rsid w:val="00BF2A22"/>
    <w:rsid w:val="00C0152F"/>
    <w:rsid w:val="00C168F1"/>
    <w:rsid w:val="00C21A78"/>
    <w:rsid w:val="00C6352E"/>
    <w:rsid w:val="00C70208"/>
    <w:rsid w:val="00CC5348"/>
    <w:rsid w:val="00CD2F77"/>
    <w:rsid w:val="00D118D5"/>
    <w:rsid w:val="00D24AAE"/>
    <w:rsid w:val="00D43F2E"/>
    <w:rsid w:val="00D477CC"/>
    <w:rsid w:val="00DE1C64"/>
    <w:rsid w:val="00DF70D3"/>
    <w:rsid w:val="00E244EB"/>
    <w:rsid w:val="00EA5860"/>
    <w:rsid w:val="00EE7947"/>
    <w:rsid w:val="00EF3BFC"/>
    <w:rsid w:val="00F06109"/>
    <w:rsid w:val="00F11351"/>
    <w:rsid w:val="00F6382A"/>
    <w:rsid w:val="00FA2D68"/>
    <w:rsid w:val="00FA3C1F"/>
    <w:rsid w:val="00FB53B0"/>
    <w:rsid w:val="00FC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E827"/>
  <w15:docId w15:val="{5457C419-C55F-4230-AF9C-198F1E4A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DA7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A3C1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6FA6D-1431-44D6-9F04-B8367D14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1966</Words>
  <Characters>11209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Admin</cp:lastModifiedBy>
  <cp:revision>5</cp:revision>
  <cp:lastPrinted>2022-09-13T09:45:00Z</cp:lastPrinted>
  <dcterms:created xsi:type="dcterms:W3CDTF">2023-08-25T12:56:00Z</dcterms:created>
  <dcterms:modified xsi:type="dcterms:W3CDTF">2023-10-13T13:59:00Z</dcterms:modified>
</cp:coreProperties>
</file>