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52" w:rsidRPr="00A86253" w:rsidRDefault="00277152" w:rsidP="00277152">
      <w:pPr>
        <w:spacing w:after="0" w:line="408" w:lineRule="auto"/>
        <w:ind w:left="120"/>
        <w:jc w:val="center"/>
        <w:rPr>
          <w:lang w:val="ru-RU"/>
        </w:rPr>
      </w:pPr>
      <w:bookmarkStart w:id="0" w:name="block-3164960"/>
      <w:r w:rsidRPr="00A862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7152" w:rsidRPr="00A86253" w:rsidRDefault="00277152" w:rsidP="00277152">
      <w:pPr>
        <w:spacing w:after="0" w:line="408" w:lineRule="auto"/>
        <w:ind w:left="120"/>
        <w:jc w:val="center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A862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</w:t>
      </w:r>
      <w:bookmarkEnd w:id="1"/>
      <w:r w:rsidRPr="00A8625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77152" w:rsidRPr="00A86253" w:rsidRDefault="00277152" w:rsidP="00277152">
      <w:pPr>
        <w:spacing w:after="0" w:line="408" w:lineRule="auto"/>
        <w:ind w:left="120"/>
        <w:jc w:val="center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A86253">
        <w:rPr>
          <w:rFonts w:ascii="Times New Roman" w:hAnsi="Times New Roman"/>
          <w:b/>
          <w:color w:val="000000"/>
          <w:sz w:val="28"/>
          <w:lang w:val="ru-RU"/>
        </w:rPr>
        <w:t>Республики Ингушетия</w:t>
      </w:r>
      <w:bookmarkEnd w:id="2"/>
      <w:r w:rsidRPr="00A862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6253">
        <w:rPr>
          <w:rFonts w:ascii="Times New Roman" w:hAnsi="Times New Roman"/>
          <w:color w:val="000000"/>
          <w:sz w:val="28"/>
          <w:lang w:val="ru-RU"/>
        </w:rPr>
        <w:t>​</w:t>
      </w:r>
    </w:p>
    <w:p w:rsidR="00277152" w:rsidRPr="00A86253" w:rsidRDefault="00277152" w:rsidP="00277152">
      <w:pPr>
        <w:spacing w:after="0" w:line="408" w:lineRule="auto"/>
        <w:ind w:left="120"/>
        <w:jc w:val="center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ГБОУ "Центр образования г. Магас"</w:t>
      </w:r>
    </w:p>
    <w:p w:rsidR="00277152" w:rsidRPr="00A86253" w:rsidRDefault="00277152" w:rsidP="00277152">
      <w:pPr>
        <w:spacing w:after="0"/>
        <w:ind w:left="120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77152" w:rsidRPr="00A02321" w:rsidTr="00500F8D">
        <w:tc>
          <w:tcPr>
            <w:tcW w:w="3114" w:type="dxa"/>
          </w:tcPr>
          <w:p w:rsidR="00277152" w:rsidRPr="0040209D" w:rsidRDefault="00277152" w:rsidP="00500F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77152" w:rsidRPr="008944ED" w:rsidRDefault="00277152" w:rsidP="00500F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277152" w:rsidRDefault="00277152" w:rsidP="00500F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7152" w:rsidRPr="008944ED" w:rsidRDefault="00277152" w:rsidP="00500F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Султыгова Ж. С</w:t>
            </w:r>
          </w:p>
          <w:p w:rsidR="00277152" w:rsidRDefault="00277152" w:rsidP="00500F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A862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77152" w:rsidRPr="0040209D" w:rsidRDefault="00277152" w:rsidP="00500F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77152" w:rsidRPr="0040209D" w:rsidRDefault="00277152" w:rsidP="00500F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77152" w:rsidRPr="008944ED" w:rsidRDefault="00277152" w:rsidP="00500F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НМР</w:t>
            </w:r>
          </w:p>
          <w:p w:rsidR="00277152" w:rsidRDefault="00277152" w:rsidP="00500F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7152" w:rsidRPr="008944ED" w:rsidRDefault="00277152" w:rsidP="00500F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Булгучев Б. Х.</w:t>
            </w:r>
          </w:p>
          <w:p w:rsidR="00277152" w:rsidRDefault="00277152" w:rsidP="00500F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77152" w:rsidRPr="0040209D" w:rsidRDefault="00277152" w:rsidP="00500F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77152" w:rsidRDefault="00277152" w:rsidP="00500F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77152" w:rsidRPr="008944ED" w:rsidRDefault="00277152" w:rsidP="00500F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ГБОУ "ЦО г. Магас"</w:t>
            </w:r>
          </w:p>
          <w:p w:rsidR="00277152" w:rsidRDefault="00277152" w:rsidP="00500F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7152" w:rsidRPr="008944ED" w:rsidRDefault="00277152" w:rsidP="00500F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Торшхоева М. М.</w:t>
            </w:r>
          </w:p>
          <w:p w:rsidR="00277152" w:rsidRDefault="00277152" w:rsidP="00500F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77152" w:rsidRPr="0040209D" w:rsidRDefault="00277152" w:rsidP="00500F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7152" w:rsidRPr="00A86253" w:rsidRDefault="00277152" w:rsidP="00277152">
      <w:pPr>
        <w:spacing w:after="0"/>
        <w:ind w:left="120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‌</w:t>
      </w:r>
    </w:p>
    <w:p w:rsidR="00277152" w:rsidRPr="00A86253" w:rsidRDefault="00277152" w:rsidP="00277152">
      <w:pPr>
        <w:spacing w:after="0"/>
        <w:ind w:left="120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rPr>
          <w:lang w:val="ru-RU"/>
        </w:rPr>
      </w:pPr>
    </w:p>
    <w:p w:rsidR="00277152" w:rsidRPr="00A86253" w:rsidRDefault="00277152" w:rsidP="00277152">
      <w:pPr>
        <w:spacing w:after="0" w:line="408" w:lineRule="auto"/>
        <w:ind w:left="120"/>
        <w:jc w:val="center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7152" w:rsidRPr="00A86253" w:rsidRDefault="00277152" w:rsidP="00277152">
      <w:pPr>
        <w:spacing w:after="0" w:line="408" w:lineRule="auto"/>
        <w:ind w:left="120"/>
        <w:jc w:val="center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1F9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3819237</w:t>
      </w:r>
      <w:r w:rsidRPr="00A86253">
        <w:rPr>
          <w:rFonts w:ascii="Times New Roman" w:hAnsi="Times New Roman"/>
          <w:color w:val="000000"/>
          <w:sz w:val="28"/>
          <w:lang w:val="ru-RU"/>
        </w:rPr>
        <w:t>)</w:t>
      </w:r>
    </w:p>
    <w:p w:rsidR="00277152" w:rsidRPr="00A86253" w:rsidRDefault="00277152" w:rsidP="00277152">
      <w:pPr>
        <w:spacing w:after="0"/>
        <w:ind w:left="120"/>
        <w:jc w:val="center"/>
        <w:rPr>
          <w:lang w:val="ru-RU"/>
        </w:rPr>
      </w:pPr>
    </w:p>
    <w:p w:rsidR="00277152" w:rsidRPr="00A86253" w:rsidRDefault="00277152" w:rsidP="00277152">
      <w:pPr>
        <w:spacing w:after="0" w:line="408" w:lineRule="auto"/>
        <w:ind w:left="120"/>
        <w:jc w:val="center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277152" w:rsidRPr="00A86253" w:rsidRDefault="00277152" w:rsidP="002771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77152" w:rsidRPr="00A86253" w:rsidRDefault="00277152" w:rsidP="00277152">
      <w:pPr>
        <w:spacing w:after="0"/>
        <w:ind w:left="120"/>
        <w:jc w:val="center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jc w:val="center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jc w:val="center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jc w:val="center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jc w:val="center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jc w:val="center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jc w:val="center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jc w:val="center"/>
        <w:rPr>
          <w:lang w:val="ru-RU"/>
        </w:rPr>
      </w:pPr>
    </w:p>
    <w:p w:rsidR="00277152" w:rsidRPr="00A86253" w:rsidRDefault="00277152" w:rsidP="00277152">
      <w:pPr>
        <w:spacing w:after="0"/>
        <w:jc w:val="right"/>
        <w:rPr>
          <w:sz w:val="28"/>
          <w:szCs w:val="28"/>
          <w:lang w:val="ru-RU"/>
        </w:rPr>
      </w:pPr>
      <w:r w:rsidRPr="00A86253">
        <w:rPr>
          <w:sz w:val="28"/>
          <w:szCs w:val="28"/>
          <w:lang w:val="ru-RU"/>
        </w:rPr>
        <w:t>Уч. Богатырева З.Х.</w:t>
      </w:r>
    </w:p>
    <w:p w:rsidR="00277152" w:rsidRPr="00A86253" w:rsidRDefault="00277152" w:rsidP="00277152">
      <w:pPr>
        <w:spacing w:after="0"/>
        <w:ind w:left="120"/>
        <w:jc w:val="center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jc w:val="center"/>
        <w:rPr>
          <w:lang w:val="ru-RU"/>
        </w:rPr>
        <w:sectPr w:rsidR="00277152" w:rsidRPr="00A86253">
          <w:pgSz w:w="11906" w:h="16383"/>
          <w:pgMar w:top="1134" w:right="850" w:bottom="1134" w:left="1701" w:header="720" w:footer="720" w:gutter="0"/>
          <w:cols w:space="720"/>
        </w:sectPr>
      </w:pPr>
      <w:r w:rsidRPr="00A8625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6e18b3c-35f3-4b4e-b4f2-8d25001e58d1"/>
      <w:r w:rsidRPr="00A86253">
        <w:rPr>
          <w:rFonts w:ascii="Times New Roman" w:hAnsi="Times New Roman"/>
          <w:b/>
          <w:color w:val="000000"/>
          <w:sz w:val="28"/>
          <w:lang w:val="ru-RU"/>
        </w:rPr>
        <w:t>Магас 2023</w:t>
      </w:r>
      <w:bookmarkEnd w:id="3"/>
      <w:r w:rsidRPr="00A8625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86253">
        <w:rPr>
          <w:rFonts w:ascii="Times New Roman" w:hAnsi="Times New Roman"/>
          <w:color w:val="000000"/>
          <w:sz w:val="28"/>
          <w:lang w:val="ru-RU"/>
        </w:rPr>
        <w:t>​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  <w:bookmarkStart w:id="4" w:name="block-3164961"/>
      <w:bookmarkEnd w:id="0"/>
      <w:r w:rsidRPr="00A862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грамотности </w:t>
      </w: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</w:t>
      </w: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277152" w:rsidRDefault="00277152" w:rsidP="0027715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277152" w:rsidRPr="00A86253" w:rsidRDefault="00277152" w:rsidP="002771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277152" w:rsidRPr="00A86253" w:rsidRDefault="00277152" w:rsidP="002771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277152" w:rsidRDefault="00277152" w:rsidP="002771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277152" w:rsidRPr="00A86253" w:rsidRDefault="00277152" w:rsidP="002771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277152" w:rsidRPr="00A86253" w:rsidRDefault="00277152" w:rsidP="002771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77152" w:rsidRPr="00A86253" w:rsidRDefault="00277152" w:rsidP="002771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277152" w:rsidRPr="00A86253" w:rsidRDefault="00277152" w:rsidP="002771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277152" w:rsidRPr="00A86253" w:rsidRDefault="00277152" w:rsidP="002771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A86253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A86253">
        <w:rPr>
          <w:rFonts w:ascii="Times New Roman" w:hAnsi="Times New Roman"/>
          <w:color w:val="000000"/>
          <w:sz w:val="28"/>
          <w:lang w:val="ru-RU"/>
        </w:rPr>
        <w:t>:</w:t>
      </w:r>
    </w:p>
    <w:p w:rsidR="00277152" w:rsidRPr="00A86253" w:rsidRDefault="00277152" w:rsidP="002771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277152" w:rsidRPr="00A86253" w:rsidRDefault="00277152" w:rsidP="002771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277152" w:rsidRPr="00A86253" w:rsidRDefault="00277152" w:rsidP="002771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277152" w:rsidRPr="00A86253" w:rsidRDefault="00277152" w:rsidP="002771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277152" w:rsidRPr="00A86253" w:rsidRDefault="00277152" w:rsidP="002771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277152" w:rsidRPr="00A86253" w:rsidRDefault="00277152" w:rsidP="002771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277152" w:rsidRPr="00A41F95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A86253">
        <w:rPr>
          <w:sz w:val="28"/>
          <w:lang w:val="ru-RU"/>
        </w:rPr>
        <w:br/>
      </w:r>
      <w:bookmarkStart w:id="5" w:name="8ddfe65f-f659-49ad-9159-952bb7a2712d"/>
      <w:bookmarkEnd w:id="5"/>
      <w:r w:rsidRPr="00A41F95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277152" w:rsidRPr="00A86253" w:rsidRDefault="00277152" w:rsidP="00277152">
      <w:pPr>
        <w:rPr>
          <w:lang w:val="ru-RU"/>
        </w:rPr>
        <w:sectPr w:rsidR="00277152" w:rsidRPr="00A86253">
          <w:pgSz w:w="11906" w:h="16383"/>
          <w:pgMar w:top="1134" w:right="850" w:bottom="1134" w:left="1701" w:header="720" w:footer="720" w:gutter="0"/>
          <w:cols w:space="720"/>
        </w:sectPr>
      </w:pP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  <w:bookmarkStart w:id="6" w:name="_Toc124426195"/>
      <w:bookmarkStart w:id="7" w:name="block-3164962"/>
      <w:bookmarkEnd w:id="4"/>
      <w:bookmarkEnd w:id="6"/>
      <w:r w:rsidRPr="00A862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277152" w:rsidRDefault="00277152" w:rsidP="00277152">
      <w:pPr>
        <w:spacing w:after="0" w:line="264" w:lineRule="auto"/>
        <w:ind w:firstLine="600"/>
        <w:jc w:val="both"/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77152" w:rsidRDefault="00277152" w:rsidP="0027715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Сравнение путей и траекторий движения одного и того же тела относительно разных тел отсчёта.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277152" w:rsidRDefault="00277152" w:rsidP="0027715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Зависимость ускорения тела от массы тела и действующей на него силы. 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277152" w:rsidRDefault="00277152" w:rsidP="0027715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277152" w:rsidRDefault="00277152" w:rsidP="0027715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77152" w:rsidRPr="00A86253" w:rsidRDefault="00277152" w:rsidP="002771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277152" w:rsidRPr="00A86253" w:rsidRDefault="00277152" w:rsidP="002771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277152" w:rsidRPr="00A86253" w:rsidRDefault="00277152" w:rsidP="002771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277152" w:rsidRPr="00A86253" w:rsidRDefault="00277152" w:rsidP="002771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277152" w:rsidRPr="00A86253" w:rsidRDefault="00277152" w:rsidP="002771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277152" w:rsidRPr="00A86253" w:rsidRDefault="00277152" w:rsidP="002771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277152" w:rsidRDefault="00277152" w:rsidP="0027715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277152" w:rsidRDefault="00277152" w:rsidP="0027715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277152" w:rsidRPr="00A86253" w:rsidRDefault="00277152" w:rsidP="002771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277152" w:rsidRPr="00A86253" w:rsidRDefault="00277152" w:rsidP="002771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277152" w:rsidRDefault="00277152" w:rsidP="0027715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</w:t>
      </w: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поперечные волны. Длина волны и скорость её распространения. Механические волны в твёрдом теле, сейсмические волны.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277152" w:rsidRDefault="00277152" w:rsidP="0027715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277152" w:rsidRPr="00A86253" w:rsidRDefault="00277152" w:rsidP="002771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277152" w:rsidRPr="00A86253" w:rsidRDefault="00277152" w:rsidP="002771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277152" w:rsidRPr="00A86253" w:rsidRDefault="00277152" w:rsidP="002771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277152" w:rsidRPr="00A86253" w:rsidRDefault="00277152" w:rsidP="002771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277152" w:rsidRPr="00A86253" w:rsidRDefault="00277152" w:rsidP="002771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277152" w:rsidRDefault="00277152" w:rsidP="0027715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277152" w:rsidRDefault="00277152" w:rsidP="0027715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77152" w:rsidRPr="00A86253" w:rsidRDefault="00277152" w:rsidP="002771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277152" w:rsidRPr="00A86253" w:rsidRDefault="00277152" w:rsidP="002771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A86253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277152" w:rsidRPr="00A86253" w:rsidRDefault="00277152" w:rsidP="002771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277152" w:rsidRPr="00A86253" w:rsidRDefault="00277152" w:rsidP="002771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277152" w:rsidRPr="00A86253" w:rsidRDefault="00277152" w:rsidP="002771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277152" w:rsidRPr="00A86253" w:rsidRDefault="00277152" w:rsidP="002771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277152" w:rsidRDefault="00277152" w:rsidP="0027715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Электромагнитная природа света. Скорость света. Волновые свойства света. </w:t>
      </w:r>
    </w:p>
    <w:p w:rsidR="00277152" w:rsidRDefault="00277152" w:rsidP="0027715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277152" w:rsidRDefault="00277152" w:rsidP="0027715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277152" w:rsidRDefault="00277152" w:rsidP="0027715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277152" w:rsidRDefault="00277152" w:rsidP="0027715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77152" w:rsidRPr="00A86253" w:rsidRDefault="00277152" w:rsidP="002771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t>оптических</w:t>
      </w:r>
      <w:proofErr w:type="gram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световодах.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277152" w:rsidRDefault="00277152" w:rsidP="00277152">
      <w:pPr>
        <w:spacing w:after="0" w:line="264" w:lineRule="auto"/>
        <w:ind w:firstLine="600"/>
        <w:jc w:val="both"/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277152" w:rsidRDefault="00277152" w:rsidP="0027715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277152" w:rsidRDefault="00277152" w:rsidP="0027715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277152" w:rsidRDefault="00277152" w:rsidP="0027715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277152" w:rsidRPr="00A86253" w:rsidRDefault="00277152" w:rsidP="002771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277152" w:rsidRDefault="00277152" w:rsidP="0027715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277152" w:rsidRDefault="00277152" w:rsidP="0027715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277152" w:rsidRPr="00A86253" w:rsidRDefault="00277152" w:rsidP="002771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277152" w:rsidRPr="00A86253" w:rsidRDefault="00277152" w:rsidP="002771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277152" w:rsidRPr="00A86253" w:rsidRDefault="00277152" w:rsidP="002771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277152" w:rsidRPr="00A86253" w:rsidRDefault="00277152" w:rsidP="002771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277152" w:rsidRDefault="00277152" w:rsidP="0027715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277152" w:rsidRPr="00A86253" w:rsidRDefault="00277152" w:rsidP="002771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277152" w:rsidRPr="00A86253" w:rsidRDefault="00277152" w:rsidP="002771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277152" w:rsidRDefault="00277152" w:rsidP="0027715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77152" w:rsidRPr="00A86253" w:rsidRDefault="00277152" w:rsidP="002771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277152" w:rsidRPr="00A86253" w:rsidRDefault="00277152" w:rsidP="002771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277152" w:rsidRPr="00A86253" w:rsidRDefault="00277152" w:rsidP="002771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277152" w:rsidRPr="00A86253" w:rsidRDefault="00277152" w:rsidP="002771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собирающей линзы.</w:t>
      </w:r>
    </w:p>
    <w:p w:rsidR="00277152" w:rsidRPr="00A86253" w:rsidRDefault="00277152" w:rsidP="002771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277152" w:rsidRPr="00A86253" w:rsidRDefault="00277152" w:rsidP="002771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277152" w:rsidRPr="00A86253" w:rsidRDefault="00277152" w:rsidP="002771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>Радиоактивность. Альфа­, бет</w:t>
      </w: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277152" w:rsidRDefault="00277152" w:rsidP="0027715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277152" w:rsidRDefault="00277152" w:rsidP="0027715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277152" w:rsidRDefault="00277152" w:rsidP="0027715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277152" w:rsidRDefault="00277152" w:rsidP="0027715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277152" w:rsidRPr="00A86253" w:rsidRDefault="00277152" w:rsidP="002771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277152" w:rsidRDefault="00277152" w:rsidP="0027715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277152" w:rsidRPr="00A86253" w:rsidRDefault="00277152" w:rsidP="002771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277152" w:rsidRDefault="00277152" w:rsidP="0027715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77152" w:rsidRPr="00A86253" w:rsidRDefault="00277152" w:rsidP="002771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277152" w:rsidRPr="00A86253" w:rsidRDefault="00277152" w:rsidP="002771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277152" w:rsidRDefault="00277152" w:rsidP="0027715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277152" w:rsidRPr="00A41F95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41F95">
        <w:rPr>
          <w:rFonts w:ascii="Times New Roman" w:hAnsi="Times New Roman"/>
          <w:b/>
          <w:color w:val="000000"/>
          <w:sz w:val="28"/>
          <w:lang w:val="ru-RU"/>
        </w:rPr>
        <w:t>Повторительно-обобщающий модуль.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Повторительн</w:t>
      </w: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86253">
        <w:rPr>
          <w:rFonts w:ascii="Times New Roman" w:hAnsi="Times New Roman"/>
          <w:color w:val="000000"/>
          <w:sz w:val="28"/>
          <w:lang w:val="ru-RU"/>
        </w:rPr>
        <w:t>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A8625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86253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277152" w:rsidRPr="00A86253" w:rsidRDefault="00277152" w:rsidP="00277152">
      <w:pPr>
        <w:rPr>
          <w:lang w:val="ru-RU"/>
        </w:rPr>
        <w:sectPr w:rsidR="00277152" w:rsidRPr="00A86253">
          <w:pgSz w:w="11906" w:h="16383"/>
          <w:pgMar w:top="1134" w:right="850" w:bottom="1134" w:left="1701" w:header="720" w:footer="720" w:gutter="0"/>
          <w:cols w:space="720"/>
        </w:sectPr>
      </w:pP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  <w:bookmarkStart w:id="8" w:name="_Toc124426206"/>
      <w:bookmarkStart w:id="9" w:name="block-3164959"/>
      <w:bookmarkEnd w:id="7"/>
      <w:bookmarkEnd w:id="8"/>
      <w:r w:rsidRPr="00A862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bookmarkStart w:id="10" w:name="_Toc124412006"/>
      <w:bookmarkEnd w:id="10"/>
      <w:r w:rsidRPr="00A862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образования </w:t>
      </w: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277152" w:rsidRDefault="00277152" w:rsidP="0027715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учёных-­физиков;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A8625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86253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A8625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86253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принципов в деятельности учёного;</w:t>
      </w:r>
    </w:p>
    <w:p w:rsidR="00277152" w:rsidRDefault="00277152" w:rsidP="0027715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277152" w:rsidRDefault="00277152" w:rsidP="0027715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:rsidR="00277152" w:rsidRDefault="00277152" w:rsidP="0027715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знаний;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277152" w:rsidRDefault="00277152" w:rsidP="0027715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A862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86253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77152" w:rsidRPr="00A86253" w:rsidRDefault="00277152" w:rsidP="002771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277152" w:rsidRPr="00A86253" w:rsidRDefault="00277152" w:rsidP="002771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277152" w:rsidRPr="00A86253" w:rsidRDefault="00277152" w:rsidP="002771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277152" w:rsidRPr="00A86253" w:rsidRDefault="00277152" w:rsidP="002771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выявлять причинно</w:t>
      </w: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A86253">
        <w:rPr>
          <w:rFonts w:ascii="Times New Roman" w:hAnsi="Times New Roman"/>
          <w:color w:val="000000"/>
          <w:sz w:val="28"/>
          <w:lang w:val="ru-RU"/>
        </w:rPr>
        <w:t>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277152" w:rsidRPr="00A86253" w:rsidRDefault="00277152" w:rsidP="002771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277152" w:rsidRDefault="00277152" w:rsidP="002771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77152" w:rsidRPr="00A86253" w:rsidRDefault="00277152" w:rsidP="002771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77152" w:rsidRPr="00A86253" w:rsidRDefault="00277152" w:rsidP="002771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277152" w:rsidRPr="00A86253" w:rsidRDefault="00277152" w:rsidP="002771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277152" w:rsidRPr="00A86253" w:rsidRDefault="00277152" w:rsidP="002771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277152" w:rsidRPr="00A86253" w:rsidRDefault="00277152" w:rsidP="002771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277152" w:rsidRDefault="00277152" w:rsidP="002771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77152" w:rsidRPr="00A86253" w:rsidRDefault="00277152" w:rsidP="002771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277152" w:rsidRPr="00A86253" w:rsidRDefault="00277152" w:rsidP="002771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277152" w:rsidRPr="00A86253" w:rsidRDefault="00277152" w:rsidP="002771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277152" w:rsidRDefault="00277152" w:rsidP="002771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77152" w:rsidRPr="00A86253" w:rsidRDefault="00277152" w:rsidP="002771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77152" w:rsidRPr="00A86253" w:rsidRDefault="00277152" w:rsidP="002771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277152" w:rsidRPr="00A86253" w:rsidRDefault="00277152" w:rsidP="002771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277152" w:rsidRPr="00A86253" w:rsidRDefault="00277152" w:rsidP="002771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277152" w:rsidRPr="00A86253" w:rsidRDefault="00277152" w:rsidP="002771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277152" w:rsidRPr="00A86253" w:rsidRDefault="00277152" w:rsidP="002771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277152" w:rsidRPr="00A86253" w:rsidRDefault="00277152" w:rsidP="002771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277152" w:rsidRPr="00A86253" w:rsidRDefault="00277152" w:rsidP="002771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77152" w:rsidRPr="00A86253" w:rsidRDefault="00277152" w:rsidP="0027715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277152" w:rsidRPr="00A86253" w:rsidRDefault="00277152" w:rsidP="0027715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77152" w:rsidRPr="00A86253" w:rsidRDefault="00277152" w:rsidP="0027715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277152" w:rsidRPr="00A86253" w:rsidRDefault="00277152" w:rsidP="0027715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77152" w:rsidRDefault="00277152" w:rsidP="002771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77152" w:rsidRPr="00A86253" w:rsidRDefault="00277152" w:rsidP="002771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77152" w:rsidRPr="00A86253" w:rsidRDefault="00277152" w:rsidP="002771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277152" w:rsidRPr="00A86253" w:rsidRDefault="00277152" w:rsidP="002771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277152" w:rsidRPr="00A86253" w:rsidRDefault="00277152" w:rsidP="002771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277152" w:rsidRPr="00A86253" w:rsidRDefault="00277152" w:rsidP="002771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277152" w:rsidRPr="00A86253" w:rsidRDefault="00277152" w:rsidP="002771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A86253">
        <w:rPr>
          <w:rFonts w:ascii="Times New Roman" w:hAnsi="Times New Roman"/>
          <w:color w:val="000000"/>
          <w:sz w:val="28"/>
          <w:lang w:val="ru-RU"/>
        </w:rPr>
        <w:t>.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625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</w:t>
      </w: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изотопы, ядерная энергетика;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</w:t>
      </w:r>
      <w:proofErr w:type="gram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t>организм человека),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</w:t>
      </w:r>
      <w:proofErr w:type="gram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</w:t>
      </w: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A86253">
        <w:rPr>
          <w:rFonts w:ascii="Times New Roman" w:hAnsi="Times New Roman"/>
          <w:color w:val="000000"/>
          <w:sz w:val="28"/>
          <w:lang w:val="ru-RU"/>
        </w:rPr>
        <w:t>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</w:t>
      </w:r>
      <w:proofErr w:type="gram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погрешности измерений;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признаки изученных физических моделей: материальная точка, абсолютно твёрдое тело, точечный источник </w:t>
      </w: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>света, луч, тонкая линза, планетарная модель атома, нуклонная модель атомного ядра;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</w:t>
      </w: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A86253">
        <w:rPr>
          <w:rFonts w:ascii="Times New Roman" w:hAnsi="Times New Roman"/>
          <w:color w:val="000000"/>
          <w:sz w:val="28"/>
          <w:lang w:val="ru-RU"/>
        </w:rPr>
        <w:t>практических задач, оптические схемы для построения изображений в плоском зеркале и собирающей линзе;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</w:t>
      </w: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A86253">
        <w:rPr>
          <w:rFonts w:ascii="Times New Roman" w:hAnsi="Times New Roman"/>
          <w:color w:val="000000"/>
          <w:sz w:val="28"/>
          <w:lang w:val="ru-RU"/>
        </w:rPr>
        <w:t>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  <w:sectPr w:rsidR="00277152" w:rsidRPr="00A86253">
          <w:pgSz w:w="11906" w:h="16383"/>
          <w:pgMar w:top="1134" w:right="850" w:bottom="1134" w:left="1701" w:header="720" w:footer="720" w:gutter="0"/>
          <w:cols w:space="720"/>
        </w:sectPr>
      </w:pPr>
      <w:r w:rsidRPr="00A86253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bookmarkEnd w:id="9"/>
    <w:p w:rsidR="00336A93" w:rsidRDefault="00336A93" w:rsidP="00336A9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336A93" w:rsidRDefault="00336A93" w:rsidP="00336A9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336A93"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 w:rsidRPr="00336A93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:rsidR="00336A93" w:rsidRDefault="00336A93" w:rsidP="00336A9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336A93" w:rsidRDefault="00336A93" w:rsidP="00336A9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336A93">
        <w:rPr>
          <w:rFonts w:ascii="Times New Roman" w:hAnsi="Times New Roman"/>
          <w:b/>
          <w:color w:val="000000"/>
          <w:sz w:val="28"/>
        </w:rPr>
        <w:t xml:space="preserve"> 9 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36A93" w:rsidRPr="00336A93" w:rsidRDefault="00336A93" w:rsidP="00336A93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36A93" w:rsidTr="00500F8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6A93" w:rsidRDefault="00336A93" w:rsidP="00500F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6A93" w:rsidRDefault="00336A93" w:rsidP="00500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A93" w:rsidRDefault="00336A93" w:rsidP="00500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A93" w:rsidRDefault="00336A93" w:rsidP="00500F8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6A93" w:rsidRDefault="00336A93" w:rsidP="00500F8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6A93" w:rsidRDefault="00336A93" w:rsidP="00500F8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6A93" w:rsidRDefault="00336A93" w:rsidP="00500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A93" w:rsidRDefault="00336A93" w:rsidP="00500F8D"/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336A93" w:rsidRPr="00A02321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RPr="00A02321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RPr="00A02321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6A93" w:rsidRDefault="00336A93" w:rsidP="00500F8D"/>
        </w:tc>
      </w:tr>
      <w:tr w:rsidR="00336A93" w:rsidRPr="00A02321" w:rsidTr="00500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6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336A93" w:rsidRPr="00A02321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RPr="00A02321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6A93" w:rsidRDefault="00336A93" w:rsidP="00500F8D"/>
        </w:tc>
      </w:tr>
      <w:tr w:rsidR="00336A93" w:rsidRPr="00A02321" w:rsidTr="00500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6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336A93" w:rsidRPr="00A02321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6A93" w:rsidRDefault="00336A93" w:rsidP="00500F8D"/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336A93" w:rsidRPr="00A02321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RPr="00A02321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RPr="00A02321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</w:p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6A93" w:rsidRDefault="00336A93" w:rsidP="00500F8D"/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336A93" w:rsidRPr="00A02321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RPr="00A02321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RPr="00A02321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6A93" w:rsidRDefault="00336A93" w:rsidP="00500F8D"/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336A93" w:rsidRPr="00A02321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6A93" w:rsidRDefault="00336A93" w:rsidP="00500F8D"/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/>
        </w:tc>
      </w:tr>
    </w:tbl>
    <w:p w:rsidR="008E3F06" w:rsidRDefault="008E3F06">
      <w:pPr>
        <w:rPr>
          <w:lang w:val="ru-RU"/>
        </w:rPr>
      </w:pPr>
    </w:p>
    <w:p w:rsidR="00336A93" w:rsidRDefault="00336A93">
      <w:pPr>
        <w:rPr>
          <w:lang w:val="ru-RU"/>
        </w:rPr>
      </w:pPr>
    </w:p>
    <w:p w:rsidR="00336A93" w:rsidRDefault="00336A93">
      <w:pPr>
        <w:rPr>
          <w:lang w:val="ru-RU"/>
        </w:rPr>
      </w:pPr>
    </w:p>
    <w:p w:rsidR="00336A93" w:rsidRDefault="00336A93">
      <w:pPr>
        <w:rPr>
          <w:lang w:val="ru-RU"/>
        </w:rPr>
      </w:pPr>
    </w:p>
    <w:p w:rsidR="00336A93" w:rsidRDefault="00336A93">
      <w:pPr>
        <w:rPr>
          <w:lang w:val="ru-RU"/>
        </w:rPr>
      </w:pPr>
    </w:p>
    <w:p w:rsidR="00743FE1" w:rsidRPr="00743FE1" w:rsidRDefault="00743FE1" w:rsidP="00743F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743FE1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43FE1" w:rsidRPr="00743FE1" w:rsidRDefault="00743FE1" w:rsidP="00743FE1">
      <w:pPr>
        <w:spacing w:after="0"/>
        <w:ind w:left="120"/>
      </w:pPr>
      <w:r w:rsidRPr="00743FE1">
        <w:rPr>
          <w:rFonts w:ascii="Times New Roman" w:hAnsi="Times New Roman"/>
          <w:b/>
          <w:color w:val="000000"/>
          <w:sz w:val="28"/>
        </w:rPr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624"/>
        <w:gridCol w:w="1129"/>
        <w:gridCol w:w="1841"/>
        <w:gridCol w:w="1423"/>
        <w:gridCol w:w="2800"/>
        <w:gridCol w:w="1801"/>
      </w:tblGrid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4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 xml:space="preserve">Фактическая дата </w:t>
            </w:r>
          </w:p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E1" w:rsidRPr="00743FE1" w:rsidRDefault="00743FE1" w:rsidP="00743F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E1" w:rsidRPr="00743FE1" w:rsidRDefault="00743FE1" w:rsidP="00743FE1"/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E1" w:rsidRPr="00743FE1" w:rsidRDefault="00743FE1" w:rsidP="00743F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E1" w:rsidRPr="00743FE1" w:rsidRDefault="00743FE1" w:rsidP="00743F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E1" w:rsidRPr="00743FE1" w:rsidRDefault="00743FE1" w:rsidP="00743FE1"/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Основная задача механики. Положение тела в пространстве.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Перемещение. Определение координаты движущегося тела.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Перемещение при прямолинейном равномерном движении.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и перемещение прямолинейного равноускоренного движения.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>График скорости.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:Перемещение при прямолинейном равномерном движении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«Прямолинейное равноускоренное движение»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относительность движения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решение задач. ..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Относительность движения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Законы Ньютона.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«Законы Ньютона».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Свободное падение тела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вертикально вверх.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Контрольная работа  «Законы динамики».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Закон всемирного тяготения.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Ускорение свободного падения на Земле и других планетах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Криволинейное движение. 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Искусственные спутники Земли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Закон сохранения импульса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Импульс тела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тему Закон сохранения импульса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"Закон сохранения импульса Реактивное движение"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Колебательные движения. Свободные колебания.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 «Законы движения и взаимодействия тел»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 Законы движения и взаимодействия тел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контрольная работа за 1 полугодие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</w:p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Кинетическая Энергия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Кинетическую энергию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:Работа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Потенциальная энергия гравитационного притяжения тел.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:Потенциальная энергия гравитационного притяжения тел.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 при движении по криволинейной траектории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кинетической энергии и работы.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Контрольная работа  "" Кинетическая энергия 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контрольная работы. 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Потенциальная энергия при упругой деформации тел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Исследование превращение механической энергии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тепловых процессах 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 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»Принцип работы тепловых машин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Тест на Законы Ньютона и Закон сохранения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.Планетарная модель атома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Модель атома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Измерение элементарного электрического заряда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 на тему Работа и Потенциальная энергия при упругой деформации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 Решение </w:t>
            </w: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Радиоактивность как свидетельство сложного строения атомов.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Линейчатые оптические спектры. Поглощение и испускание света атомами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атомного ядра. Ядерные силы.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>Энергия связи ядра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Радиоактивность .Закон радиоактивного распада Открытие протона, нейтрона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Изотопы. а- и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-распад.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>Правило смещения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«а- и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-распад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.Экспериментальные методы регистрации заряженных частиц Ядерные реакции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«Строение атома и атомного ядра».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Ядерная энергетика. Термоядерный синтез Биологическое действие радиоактивных .Термоядерная реакция Анализ контрольной работы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«Строение атома и ядра».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A0232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lang w:val="ru-RU"/>
              </w:rPr>
              <w:t>Повторение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/>
        </w:tc>
      </w:tr>
    </w:tbl>
    <w:p w:rsidR="00743FE1" w:rsidRPr="00277152" w:rsidRDefault="00743FE1">
      <w:pPr>
        <w:rPr>
          <w:lang w:val="ru-RU"/>
        </w:rPr>
      </w:pPr>
      <w:bookmarkStart w:id="11" w:name="_GoBack"/>
      <w:bookmarkEnd w:id="11"/>
    </w:p>
    <w:sectPr w:rsidR="00743FE1" w:rsidRPr="00277152" w:rsidSect="0027715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FA3"/>
    <w:multiLevelType w:val="multilevel"/>
    <w:tmpl w:val="0136B6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10711"/>
    <w:multiLevelType w:val="multilevel"/>
    <w:tmpl w:val="8C865B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805BA"/>
    <w:multiLevelType w:val="multilevel"/>
    <w:tmpl w:val="AAD8CC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745AD0"/>
    <w:multiLevelType w:val="multilevel"/>
    <w:tmpl w:val="29EA83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4B6022"/>
    <w:multiLevelType w:val="multilevel"/>
    <w:tmpl w:val="A9C8DD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9A40F1"/>
    <w:multiLevelType w:val="multilevel"/>
    <w:tmpl w:val="5D2002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AF73F7"/>
    <w:multiLevelType w:val="multilevel"/>
    <w:tmpl w:val="20D612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5331F4"/>
    <w:multiLevelType w:val="multilevel"/>
    <w:tmpl w:val="1AD822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8C7B32"/>
    <w:multiLevelType w:val="multilevel"/>
    <w:tmpl w:val="EAE289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116987"/>
    <w:multiLevelType w:val="multilevel"/>
    <w:tmpl w:val="3BD252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C24751"/>
    <w:multiLevelType w:val="multilevel"/>
    <w:tmpl w:val="6762AF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8C674F"/>
    <w:multiLevelType w:val="multilevel"/>
    <w:tmpl w:val="033C6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A74F86"/>
    <w:multiLevelType w:val="multilevel"/>
    <w:tmpl w:val="255C8E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A313EE"/>
    <w:multiLevelType w:val="multilevel"/>
    <w:tmpl w:val="85D603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990822"/>
    <w:multiLevelType w:val="multilevel"/>
    <w:tmpl w:val="6DD86F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E015E0"/>
    <w:multiLevelType w:val="multilevel"/>
    <w:tmpl w:val="DB4A2F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600832"/>
    <w:multiLevelType w:val="multilevel"/>
    <w:tmpl w:val="2814D6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6F26A3"/>
    <w:multiLevelType w:val="multilevel"/>
    <w:tmpl w:val="E2789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871930"/>
    <w:multiLevelType w:val="multilevel"/>
    <w:tmpl w:val="FDC2A4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960135"/>
    <w:multiLevelType w:val="multilevel"/>
    <w:tmpl w:val="194A70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5C67EB"/>
    <w:multiLevelType w:val="multilevel"/>
    <w:tmpl w:val="BE60E0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2754C8"/>
    <w:multiLevelType w:val="multilevel"/>
    <w:tmpl w:val="99D27A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7F78DA"/>
    <w:multiLevelType w:val="multilevel"/>
    <w:tmpl w:val="2DF2E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3B43FD"/>
    <w:multiLevelType w:val="multilevel"/>
    <w:tmpl w:val="ED521A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F2754E"/>
    <w:multiLevelType w:val="multilevel"/>
    <w:tmpl w:val="FF9246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29649D"/>
    <w:multiLevelType w:val="multilevel"/>
    <w:tmpl w:val="5126A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8074BB"/>
    <w:multiLevelType w:val="multilevel"/>
    <w:tmpl w:val="FD043FE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947E07"/>
    <w:multiLevelType w:val="multilevel"/>
    <w:tmpl w:val="701C66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520B08"/>
    <w:multiLevelType w:val="multilevel"/>
    <w:tmpl w:val="E38AA3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170023"/>
    <w:multiLevelType w:val="multilevel"/>
    <w:tmpl w:val="F93031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6C7D02"/>
    <w:multiLevelType w:val="multilevel"/>
    <w:tmpl w:val="3552D4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CB3600"/>
    <w:multiLevelType w:val="multilevel"/>
    <w:tmpl w:val="9B4AEF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6D49F4"/>
    <w:multiLevelType w:val="multilevel"/>
    <w:tmpl w:val="BED0B8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E80020"/>
    <w:multiLevelType w:val="multilevel"/>
    <w:tmpl w:val="DB665C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0719F1"/>
    <w:multiLevelType w:val="multilevel"/>
    <w:tmpl w:val="E2A21D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92777F"/>
    <w:multiLevelType w:val="multilevel"/>
    <w:tmpl w:val="307A17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6E610F"/>
    <w:multiLevelType w:val="multilevel"/>
    <w:tmpl w:val="82EE4E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7"/>
  </w:num>
  <w:num w:numId="3">
    <w:abstractNumId w:val="16"/>
  </w:num>
  <w:num w:numId="4">
    <w:abstractNumId w:val="14"/>
  </w:num>
  <w:num w:numId="5">
    <w:abstractNumId w:val="8"/>
  </w:num>
  <w:num w:numId="6">
    <w:abstractNumId w:val="5"/>
  </w:num>
  <w:num w:numId="7">
    <w:abstractNumId w:val="13"/>
  </w:num>
  <w:num w:numId="8">
    <w:abstractNumId w:val="27"/>
  </w:num>
  <w:num w:numId="9">
    <w:abstractNumId w:val="10"/>
  </w:num>
  <w:num w:numId="10">
    <w:abstractNumId w:val="9"/>
  </w:num>
  <w:num w:numId="11">
    <w:abstractNumId w:val="12"/>
  </w:num>
  <w:num w:numId="12">
    <w:abstractNumId w:val="4"/>
  </w:num>
  <w:num w:numId="13">
    <w:abstractNumId w:val="36"/>
  </w:num>
  <w:num w:numId="14">
    <w:abstractNumId w:val="26"/>
  </w:num>
  <w:num w:numId="15">
    <w:abstractNumId w:val="31"/>
  </w:num>
  <w:num w:numId="16">
    <w:abstractNumId w:val="15"/>
  </w:num>
  <w:num w:numId="17">
    <w:abstractNumId w:val="22"/>
  </w:num>
  <w:num w:numId="18">
    <w:abstractNumId w:val="25"/>
  </w:num>
  <w:num w:numId="19">
    <w:abstractNumId w:val="11"/>
  </w:num>
  <w:num w:numId="20">
    <w:abstractNumId w:val="30"/>
  </w:num>
  <w:num w:numId="21">
    <w:abstractNumId w:val="19"/>
  </w:num>
  <w:num w:numId="22">
    <w:abstractNumId w:val="18"/>
  </w:num>
  <w:num w:numId="23">
    <w:abstractNumId w:val="32"/>
  </w:num>
  <w:num w:numId="24">
    <w:abstractNumId w:val="34"/>
  </w:num>
  <w:num w:numId="25">
    <w:abstractNumId w:val="24"/>
  </w:num>
  <w:num w:numId="26">
    <w:abstractNumId w:val="6"/>
  </w:num>
  <w:num w:numId="27">
    <w:abstractNumId w:val="7"/>
  </w:num>
  <w:num w:numId="28">
    <w:abstractNumId w:val="21"/>
  </w:num>
  <w:num w:numId="29">
    <w:abstractNumId w:val="3"/>
  </w:num>
  <w:num w:numId="30">
    <w:abstractNumId w:val="2"/>
  </w:num>
  <w:num w:numId="31">
    <w:abstractNumId w:val="1"/>
  </w:num>
  <w:num w:numId="32">
    <w:abstractNumId w:val="23"/>
  </w:num>
  <w:num w:numId="33">
    <w:abstractNumId w:val="20"/>
  </w:num>
  <w:num w:numId="34">
    <w:abstractNumId w:val="33"/>
  </w:num>
  <w:num w:numId="35">
    <w:abstractNumId w:val="29"/>
  </w:num>
  <w:num w:numId="36">
    <w:abstractNumId w:val="3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52"/>
    <w:rsid w:val="00277152"/>
    <w:rsid w:val="00336A93"/>
    <w:rsid w:val="00743FE1"/>
    <w:rsid w:val="008E3F06"/>
    <w:rsid w:val="00A0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5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43F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3F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3F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43F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A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3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43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43FE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43FE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743FE1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3FE1"/>
    <w:rPr>
      <w:lang w:val="en-US"/>
    </w:rPr>
  </w:style>
  <w:style w:type="paragraph" w:styleId="a6">
    <w:name w:val="Normal Indent"/>
    <w:basedOn w:val="a"/>
    <w:uiPriority w:val="99"/>
    <w:unhideWhenUsed/>
    <w:rsid w:val="00743FE1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743FE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43F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743F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43F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743FE1"/>
    <w:rPr>
      <w:i/>
      <w:iCs/>
    </w:rPr>
  </w:style>
  <w:style w:type="character" w:styleId="ac">
    <w:name w:val="Hyperlink"/>
    <w:basedOn w:val="a0"/>
    <w:uiPriority w:val="99"/>
    <w:unhideWhenUsed/>
    <w:rsid w:val="00743FE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743FE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743F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74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3FE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5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43F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3F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3F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43F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A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3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43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43FE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43FE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743FE1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3FE1"/>
    <w:rPr>
      <w:lang w:val="en-US"/>
    </w:rPr>
  </w:style>
  <w:style w:type="paragraph" w:styleId="a6">
    <w:name w:val="Normal Indent"/>
    <w:basedOn w:val="a"/>
    <w:uiPriority w:val="99"/>
    <w:unhideWhenUsed/>
    <w:rsid w:val="00743FE1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743FE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43F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743F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43F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743FE1"/>
    <w:rPr>
      <w:i/>
      <w:iCs/>
    </w:rPr>
  </w:style>
  <w:style w:type="character" w:styleId="ac">
    <w:name w:val="Hyperlink"/>
    <w:basedOn w:val="a0"/>
    <w:uiPriority w:val="99"/>
    <w:unhideWhenUsed/>
    <w:rsid w:val="00743FE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743FE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743F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74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3FE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ae982" TargetMode="External"/><Relationship Id="rId21" Type="http://schemas.openxmlformats.org/officeDocument/2006/relationships/hyperlink" Target="https://m.edsoo.ru/ff0ad8d4" TargetMode="External"/><Relationship Id="rId34" Type="http://schemas.openxmlformats.org/officeDocument/2006/relationships/hyperlink" Target="https://m.edsoo.ru/ff0af044" TargetMode="External"/><Relationship Id="rId42" Type="http://schemas.openxmlformats.org/officeDocument/2006/relationships/hyperlink" Target="https://m.edsoo.ru/ff0b096c" TargetMode="External"/><Relationship Id="rId47" Type="http://schemas.openxmlformats.org/officeDocument/2006/relationships/hyperlink" Target="https://m.edsoo.ru/ff0b1858" TargetMode="External"/><Relationship Id="rId50" Type="http://schemas.openxmlformats.org/officeDocument/2006/relationships/hyperlink" Target="https://m.edsoo.ru/ff0b1aec" TargetMode="External"/><Relationship Id="rId55" Type="http://schemas.openxmlformats.org/officeDocument/2006/relationships/hyperlink" Target="https://m.edsoo.ru/ff0b2abe" TargetMode="External"/><Relationship Id="rId63" Type="http://schemas.openxmlformats.org/officeDocument/2006/relationships/hyperlink" Target="https://m.edsoo.ru/ff0b4206" TargetMode="External"/><Relationship Id="rId7" Type="http://schemas.openxmlformats.org/officeDocument/2006/relationships/hyperlink" Target="https://m.edsoo.ru/7f41a4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4a6" TargetMode="External"/><Relationship Id="rId29" Type="http://schemas.openxmlformats.org/officeDocument/2006/relationships/hyperlink" Target="https://m.edsoo.ru/ff0aee28" TargetMode="External"/><Relationship Id="rId11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ff0ae612" TargetMode="External"/><Relationship Id="rId32" Type="http://schemas.openxmlformats.org/officeDocument/2006/relationships/hyperlink" Target="https://m.edsoo.ru/ff0af8be" TargetMode="External"/><Relationship Id="rId37" Type="http://schemas.openxmlformats.org/officeDocument/2006/relationships/hyperlink" Target="https://m.edsoo.ru/ff0afe36" TargetMode="External"/><Relationship Id="rId40" Type="http://schemas.openxmlformats.org/officeDocument/2006/relationships/hyperlink" Target="https://m.edsoo.ru/ff0b06ec" TargetMode="External"/><Relationship Id="rId45" Type="http://schemas.openxmlformats.org/officeDocument/2006/relationships/hyperlink" Target="https://m.edsoo.ru/ff0b0c32" TargetMode="External"/><Relationship Id="rId53" Type="http://schemas.openxmlformats.org/officeDocument/2006/relationships/hyperlink" Target="https://m.edsoo.ru/ff0b23ca" TargetMode="External"/><Relationship Id="rId58" Type="http://schemas.openxmlformats.org/officeDocument/2006/relationships/hyperlink" Target="https://m.edsoo.ru/ff0b31d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b3aea" TargetMode="External"/><Relationship Id="rId19" Type="http://schemas.openxmlformats.org/officeDocument/2006/relationships/hyperlink" Target="https://m.edsoo.ru/ff0ad474" TargetMode="External"/><Relationship Id="rId14" Type="http://schemas.openxmlformats.org/officeDocument/2006/relationships/hyperlink" Target="https://m.edsoo.ru/7f41a4a6" TargetMode="External"/><Relationship Id="rId22" Type="http://schemas.openxmlformats.org/officeDocument/2006/relationships/hyperlink" Target="https://m.edsoo.ru/ff0adb18" TargetMode="External"/><Relationship Id="rId27" Type="http://schemas.openxmlformats.org/officeDocument/2006/relationships/hyperlink" Target="https://m.edsoo.ru/ff0aeb6c" TargetMode="External"/><Relationship Id="rId30" Type="http://schemas.openxmlformats.org/officeDocument/2006/relationships/hyperlink" Target="https://m.edsoo.ru/ff0af738" TargetMode="External"/><Relationship Id="rId35" Type="http://schemas.openxmlformats.org/officeDocument/2006/relationships/hyperlink" Target="https://m.edsoo.ru/ff0af5f8" TargetMode="External"/><Relationship Id="rId43" Type="http://schemas.openxmlformats.org/officeDocument/2006/relationships/hyperlink" Target="https://m.edsoo.ru/ff0b0a84" TargetMode="External"/><Relationship Id="rId48" Type="http://schemas.openxmlformats.org/officeDocument/2006/relationships/hyperlink" Target="https://m.edsoo.ru/ff0b20f0" TargetMode="External"/><Relationship Id="rId56" Type="http://schemas.openxmlformats.org/officeDocument/2006/relationships/hyperlink" Target="https://m.edsoo.ru/ff0b2fe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a4a6" TargetMode="External"/><Relationship Id="rId51" Type="http://schemas.openxmlformats.org/officeDocument/2006/relationships/hyperlink" Target="https://m.edsoo.ru/ff0b197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5" Type="http://schemas.openxmlformats.org/officeDocument/2006/relationships/hyperlink" Target="https://m.edsoo.ru/ff0ae72a" TargetMode="External"/><Relationship Id="rId33" Type="http://schemas.openxmlformats.org/officeDocument/2006/relationships/hyperlink" Target="https://m.edsoo.ru/ff0afb8e" TargetMode="External"/><Relationship Id="rId38" Type="http://schemas.openxmlformats.org/officeDocument/2006/relationships/hyperlink" Target="https://m.edsoo.ru/ff0b02b4" TargetMode="External"/><Relationship Id="rId46" Type="http://schemas.openxmlformats.org/officeDocument/2006/relationships/hyperlink" Target="https://m.edsoo.ru/ff0b12fe" TargetMode="External"/><Relationship Id="rId59" Type="http://schemas.openxmlformats.org/officeDocument/2006/relationships/hyperlink" Target="https://m.edsoo.ru/ff0b3658" TargetMode="External"/><Relationship Id="rId20" Type="http://schemas.openxmlformats.org/officeDocument/2006/relationships/hyperlink" Target="https://m.edsoo.ru/ff0ad19a" TargetMode="External"/><Relationship Id="rId41" Type="http://schemas.openxmlformats.org/officeDocument/2006/relationships/hyperlink" Target="https://m.edsoo.ru/ff0b07fa" TargetMode="External"/><Relationship Id="rId54" Type="http://schemas.openxmlformats.org/officeDocument/2006/relationships/hyperlink" Target="https://m.edsoo.ru/ff0b25f0" TargetMode="External"/><Relationship Id="rId62" Type="http://schemas.openxmlformats.org/officeDocument/2006/relationships/hyperlink" Target="https://m.edsoo.ru/ff0b3c5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4a6" TargetMode="External"/><Relationship Id="rId15" Type="http://schemas.openxmlformats.org/officeDocument/2006/relationships/hyperlink" Target="https://m.edsoo.ru/7f41a4a6" TargetMode="External"/><Relationship Id="rId23" Type="http://schemas.openxmlformats.org/officeDocument/2006/relationships/hyperlink" Target="https://m.edsoo.ru/ff0ae176" TargetMode="External"/><Relationship Id="rId28" Type="http://schemas.openxmlformats.org/officeDocument/2006/relationships/hyperlink" Target="https://m.edsoo.ru/ff0aeca2" TargetMode="External"/><Relationship Id="rId36" Type="http://schemas.openxmlformats.org/officeDocument/2006/relationships/hyperlink" Target="https://m.edsoo.ru/ff0af33c" TargetMode="External"/><Relationship Id="rId49" Type="http://schemas.openxmlformats.org/officeDocument/2006/relationships/hyperlink" Target="https://m.edsoo.ru/ff0b197a" TargetMode="External"/><Relationship Id="rId57" Type="http://schemas.openxmlformats.org/officeDocument/2006/relationships/hyperlink" Target="https://m.edsoo.ru/ff0b2c6c" TargetMode="External"/><Relationship Id="rId10" Type="http://schemas.openxmlformats.org/officeDocument/2006/relationships/hyperlink" Target="https://m.edsoo.ru/7f41a4a6" TargetMode="External"/><Relationship Id="rId31" Type="http://schemas.openxmlformats.org/officeDocument/2006/relationships/hyperlink" Target="https://m.edsoo.ru/ff0afa26" TargetMode="External"/><Relationship Id="rId44" Type="http://schemas.openxmlformats.org/officeDocument/2006/relationships/hyperlink" Target="https://m.edsoo.ru/ff0b0db8" TargetMode="External"/><Relationship Id="rId52" Type="http://schemas.openxmlformats.org/officeDocument/2006/relationships/hyperlink" Target="https://m.edsoo.ru/ff0b21fe" TargetMode="External"/><Relationship Id="rId60" Type="http://schemas.openxmlformats.org/officeDocument/2006/relationships/hyperlink" Target="https://m.edsoo.ru/ff0b38c4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a4a6" TargetMode="External"/><Relationship Id="rId13" Type="http://schemas.openxmlformats.org/officeDocument/2006/relationships/hyperlink" Target="https://m.edsoo.ru/7f41a4a6" TargetMode="External"/><Relationship Id="rId18" Type="http://schemas.openxmlformats.org/officeDocument/2006/relationships/hyperlink" Target="https://m.edsoo.ru/7f41a4a6" TargetMode="External"/><Relationship Id="rId39" Type="http://schemas.openxmlformats.org/officeDocument/2006/relationships/hyperlink" Target="https://m.edsoo.ru/ff0b0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6127</Words>
  <Characters>34930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2023-10-31T08:24:00Z</dcterms:created>
  <dcterms:modified xsi:type="dcterms:W3CDTF">2023-10-31T08:33:00Z</dcterms:modified>
</cp:coreProperties>
</file>