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2610" w14:textId="77777777" w:rsidR="008477EB" w:rsidRPr="00C01044" w:rsidRDefault="008477EB" w:rsidP="007C4AC1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14:paraId="3CBD0497" w14:textId="77777777" w:rsidR="008477EB" w:rsidRPr="00C01044" w:rsidRDefault="008477EB" w:rsidP="007C4AC1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Министерство образования и науки Республики Ингушетия</w:t>
      </w:r>
    </w:p>
    <w:p w14:paraId="3A65D7FE" w14:textId="77777777" w:rsidR="008477EB" w:rsidRPr="00C01044" w:rsidRDefault="008477EB" w:rsidP="007C4AC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ГБОУ  «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Центр Образования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г.Магас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bookmarkStart w:id="0" w:name="_GoBack"/>
      <w:bookmarkEnd w:id="0"/>
    </w:p>
    <w:p w14:paraId="701BFB85" w14:textId="77777777" w:rsidR="008477EB" w:rsidRPr="00C01044" w:rsidRDefault="008477EB" w:rsidP="007C4AC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5"/>
        <w:tblpPr w:leftFromText="180" w:rightFromText="180" w:vertAnchor="text" w:horzAnchor="margin" w:tblpX="-459" w:tblpY="256"/>
        <w:tblW w:w="10030" w:type="dxa"/>
        <w:tblLook w:val="04A0" w:firstRow="1" w:lastRow="0" w:firstColumn="1" w:lastColumn="0" w:noHBand="0" w:noVBand="1"/>
      </w:tblPr>
      <w:tblGrid>
        <w:gridCol w:w="3085"/>
        <w:gridCol w:w="3260"/>
        <w:gridCol w:w="3685"/>
      </w:tblGrid>
      <w:tr w:rsidR="008477EB" w:rsidRPr="00C01044" w14:paraId="159B9A34" w14:textId="77777777" w:rsidTr="007C4AC1">
        <w:trPr>
          <w:trHeight w:val="2826"/>
        </w:trPr>
        <w:tc>
          <w:tcPr>
            <w:tcW w:w="3085" w:type="dxa"/>
          </w:tcPr>
          <w:p w14:paraId="7C8D0BC2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РАССМОТРЕНО</w:t>
            </w:r>
          </w:p>
          <w:p w14:paraId="4A0907A3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 заседании МО</w:t>
            </w:r>
          </w:p>
          <w:p w14:paraId="5776E349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Аушева Д. М.</w:t>
            </w:r>
          </w:p>
          <w:p w14:paraId="06FA5704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4CE8F2B8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Протокол №</w:t>
            </w:r>
          </w:p>
          <w:p w14:paraId="1FB45483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 «__» 08. 2023г.</w:t>
            </w:r>
          </w:p>
          <w:p w14:paraId="641AECFF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260" w:type="dxa"/>
          </w:tcPr>
          <w:p w14:paraId="7802D072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СОГЛАСОВАНО</w:t>
            </w:r>
          </w:p>
          <w:p w14:paraId="1F038F24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Зам. директора по НМР</w:t>
            </w:r>
          </w:p>
          <w:p w14:paraId="669716F1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Булгучев</w:t>
            </w:r>
            <w:proofErr w:type="spellEnd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Б.Х.</w:t>
            </w:r>
          </w:p>
          <w:p w14:paraId="4D58049A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Протокол №</w:t>
            </w:r>
          </w:p>
          <w:p w14:paraId="44B554BF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«__» 08. 2023г.</w:t>
            </w:r>
          </w:p>
        </w:tc>
        <w:tc>
          <w:tcPr>
            <w:tcW w:w="3685" w:type="dxa"/>
          </w:tcPr>
          <w:p w14:paraId="7B810431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14:paraId="1F8ABFB8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Директор ГБОУ «Центр образования </w:t>
            </w:r>
            <w:proofErr w:type="spellStart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г.Магас</w:t>
            </w:r>
            <w:proofErr w:type="spellEnd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14:paraId="28E9A952" w14:textId="77777777" w:rsidR="008477EB" w:rsidRPr="00C01044" w:rsidRDefault="008477EB" w:rsidP="007C4A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Торшхоева</w:t>
            </w:r>
            <w:proofErr w:type="spellEnd"/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М.М.</w:t>
            </w:r>
          </w:p>
          <w:p w14:paraId="27118076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Протокол №</w:t>
            </w:r>
          </w:p>
          <w:p w14:paraId="657A0841" w14:textId="77777777" w:rsidR="008477EB" w:rsidRPr="00C01044" w:rsidRDefault="008477EB" w:rsidP="007C4AC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10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«__» 08. 2023г.</w:t>
            </w:r>
          </w:p>
        </w:tc>
      </w:tr>
    </w:tbl>
    <w:p w14:paraId="0D7788A6" w14:textId="77777777" w:rsidR="008477EB" w:rsidRPr="00C01044" w:rsidRDefault="008477EB" w:rsidP="007C4AC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14:paraId="3DC1EDEB" w14:textId="77777777" w:rsidR="008477EB" w:rsidRPr="00C01044" w:rsidRDefault="008477EB" w:rsidP="007C4AC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                         </w:t>
      </w:r>
    </w:p>
    <w:p w14:paraId="53D13141" w14:textId="77777777" w:rsidR="008477EB" w:rsidRPr="00C01044" w:rsidRDefault="008477EB" w:rsidP="007C4AC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</w:t>
      </w:r>
      <w:r w:rsidRPr="00C010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РАБОЧАЯ ПРОГРАММА </w:t>
      </w:r>
      <w:r w:rsidRPr="00C01044">
        <w:rPr>
          <w:rFonts w:ascii="Times New Roman" w:eastAsia="Times New Roman" w:hAnsi="Times New Roman" w:cs="Times New Roman"/>
          <w:sz w:val="28"/>
          <w:szCs w:val="24"/>
        </w:rPr>
        <w:br/>
      </w:r>
      <w:r w:rsidRPr="00C010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</w:t>
      </w:r>
      <w:proofErr w:type="gramStart"/>
      <w:r w:rsidRPr="00C010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(</w:t>
      </w:r>
      <w:proofErr w:type="gramEnd"/>
      <w:r w:rsidRPr="00C010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ID 1897904)</w:t>
      </w:r>
    </w:p>
    <w:p w14:paraId="1B5B5F23" w14:textId="77777777" w:rsidR="008477EB" w:rsidRPr="00C01044" w:rsidRDefault="008477EB" w:rsidP="007C4AC1">
      <w:pPr>
        <w:spacing w:before="166" w:after="0" w:line="26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учебного предмета</w:t>
      </w:r>
      <w:r w:rsidRPr="00C01044">
        <w:rPr>
          <w:rFonts w:ascii="Times New Roman" w:eastAsia="Times New Roman" w:hAnsi="Times New Roman" w:cs="Times New Roman"/>
          <w:sz w:val="28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«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английский язык»</w:t>
      </w:r>
    </w:p>
    <w:p w14:paraId="1B5D70FF" w14:textId="77777777" w:rsidR="008477EB" w:rsidRPr="00C01044" w:rsidRDefault="008477EB" w:rsidP="007C4AC1">
      <w:pPr>
        <w:spacing w:before="166" w:after="0" w:line="26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для 6 класса основного общего образования </w:t>
      </w:r>
      <w:r w:rsidRPr="00C01044">
        <w:rPr>
          <w:rFonts w:ascii="Times New Roman" w:eastAsia="Times New Roman" w:hAnsi="Times New Roman" w:cs="Times New Roman"/>
          <w:sz w:val="28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на 2023-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2024  учебный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</w:t>
      </w:r>
    </w:p>
    <w:p w14:paraId="6AC4B1B6" w14:textId="77777777" w:rsidR="008477EB" w:rsidRPr="00C01044" w:rsidRDefault="008477EB" w:rsidP="007C4AC1">
      <w:pPr>
        <w:spacing w:before="2112" w:after="0" w:line="262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Составитель: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Арцыгова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Марета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Мусаевна</w:t>
      </w:r>
      <w:proofErr w:type="spellEnd"/>
      <w:r w:rsidRPr="00C01044">
        <w:rPr>
          <w:rFonts w:ascii="Times New Roman" w:eastAsia="Times New Roman" w:hAnsi="Times New Roman" w:cs="Times New Roman"/>
          <w:sz w:val="28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Учитель английского языка</w:t>
      </w:r>
    </w:p>
    <w:p w14:paraId="16E29379" w14:textId="77777777" w:rsidR="008477EB" w:rsidRPr="00C01044" w:rsidRDefault="008477EB" w:rsidP="007C4AC1">
      <w:pPr>
        <w:spacing w:before="2112" w:after="0" w:line="262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>г.Магас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2023</w:t>
      </w:r>
    </w:p>
    <w:p w14:paraId="0D404248" w14:textId="77777777" w:rsidR="008477EB" w:rsidRPr="00C01044" w:rsidRDefault="008477EB" w:rsidP="007C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53B75E8" w14:textId="77777777" w:rsidR="008477EB" w:rsidRPr="00C01044" w:rsidRDefault="008477EB" w:rsidP="007C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5273680" w14:textId="77777777" w:rsidR="008477EB" w:rsidRPr="00C01044" w:rsidRDefault="008477EB" w:rsidP="007C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291A9" w14:textId="77777777" w:rsidR="008477EB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14:paraId="7C7ACCF8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ПОЯСНИТЕЛЬНАЯ ЗАПИСКА</w:t>
      </w:r>
    </w:p>
    <w:p w14:paraId="0E16385D" w14:textId="77777777" w:rsidR="008477EB" w:rsidRPr="00C01044" w:rsidRDefault="008477EB" w:rsidP="007C4AC1">
      <w:pPr>
        <w:spacing w:before="346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для обучающихся 6 классов составлена на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основе«Требований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057CFB6A" w14:textId="77777777" w:rsidR="008477EB" w:rsidRPr="00C01044" w:rsidRDefault="008477EB" w:rsidP="007C4AC1">
      <w:pPr>
        <w:spacing w:before="264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(АНГЛИЙСКИЙ) </w:t>
      </w:r>
      <w:proofErr w:type="gramStart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 »</w:t>
      </w:r>
      <w:proofErr w:type="gramEnd"/>
    </w:p>
    <w:p w14:paraId="26C5CAC1" w14:textId="77777777" w:rsidR="008477EB" w:rsidRPr="00C01044" w:rsidRDefault="008477EB" w:rsidP="007C4AC1">
      <w:pPr>
        <w:spacing w:before="166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0D001F44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58BC1C50" w14:textId="77777777" w:rsidR="008477EB" w:rsidRPr="00C01044" w:rsidRDefault="008477EB" w:rsidP="007C4AC1">
      <w:pPr>
        <w:spacing w:before="7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43971423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стратегическим интересам России в эпоху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постглобализации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15EC4BD9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25268219" w14:textId="77777777" w:rsidR="008477EB" w:rsidRPr="00C01044" w:rsidRDefault="008477EB" w:rsidP="007C4AC1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14:paraId="5159D0BF" w14:textId="77777777" w:rsidR="008477EB" w:rsidRPr="00C01044" w:rsidRDefault="008477EB" w:rsidP="007C4AC1">
      <w:pPr>
        <w:spacing w:before="166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ценностном, когнитивном и прагматическом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уровнях и, </w:t>
      </w:r>
      <w:proofErr w:type="spellStart"/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соответственно,воплощаются</w:t>
      </w:r>
      <w:proofErr w:type="spellEnd"/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личностных,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7DAA1D27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прагматическом уровне </w:t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речевая компетенция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языковая компетенция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022D6558" w14:textId="77777777" w:rsidR="008477EB" w:rsidRPr="00C01044" w:rsidRDefault="008477EB" w:rsidP="007C4AC1">
      <w:pPr>
        <w:spacing w:before="19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универсальные учебные компетенции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2295A455" w14:textId="77777777" w:rsidR="008477EB" w:rsidRPr="00C01044" w:rsidRDefault="008477EB" w:rsidP="007C4AC1">
      <w:pPr>
        <w:spacing w:before="190" w:after="0" w:line="28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иностранным языкам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признаются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цели,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61CE0FAB" w14:textId="77777777" w:rsidR="008477EB" w:rsidRPr="00C01044" w:rsidRDefault="008477EB" w:rsidP="007C4AC1">
      <w:pPr>
        <w:spacing w:before="264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УЧЕБНОГО ПРЕДМЕТА В УЧЕБНОМ </w:t>
      </w:r>
      <w:proofErr w:type="gramStart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ПЛАНЕ«</w:t>
      </w:r>
      <w:proofErr w:type="gramEnd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ИНОСТРАННЫЙ (АНГЛИЙСКИЙ) ЯЗЫК»</w:t>
      </w:r>
    </w:p>
    <w:p w14:paraId="393C0C35" w14:textId="77777777" w:rsidR="008477EB" w:rsidRPr="00C01044" w:rsidRDefault="008477EB" w:rsidP="007C4AC1">
      <w:pPr>
        <w:spacing w:before="166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14:paraId="4FAD151C" w14:textId="77777777" w:rsidR="008477EB" w:rsidRPr="00C01044" w:rsidRDefault="008477EB" w:rsidP="007C4AC1">
      <w:pPr>
        <w:spacing w:after="7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FB46E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СОДЕРЖАНИЕ УЧЕБНОГО ПРЕДМЕТА </w:t>
      </w:r>
    </w:p>
    <w:p w14:paraId="7B89B0F5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568E67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УМЕНИЯ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FA1F8BB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14:paraId="13D00CC1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труда и отдыха, фитнес, сбалансированное питание.</w:t>
      </w:r>
    </w:p>
    <w:p w14:paraId="2F861464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Покупки: одежда, обувь и продукты питания.</w:t>
      </w:r>
    </w:p>
    <w:p w14:paraId="45C916B8" w14:textId="77777777" w:rsidR="008477EB" w:rsidRPr="00C01044" w:rsidRDefault="008477EB" w:rsidP="007C4AC1">
      <w:pPr>
        <w:spacing w:before="72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14:paraId="4E797B3E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Переписка с зарубежными сверстниками. Каникулы в различное время года. Виды отдыха.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 по России и зарубежным странам.</w:t>
      </w:r>
    </w:p>
    <w:p w14:paraId="2579D0AB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14:paraId="4D46ED1D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Родная страна и страна/страны изучаемого языка. Их географическое положение, столицы, население;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 языки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достопримечательности, культурные особенности (национальные праздники, традиции, обычаи).</w:t>
      </w:r>
    </w:p>
    <w:p w14:paraId="350345D5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писатели, поэты, учёные.</w:t>
      </w:r>
    </w:p>
    <w:p w14:paraId="599ABD1E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речи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умений вести: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этикетного характера: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— побуждение к действию: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расспрос: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сообщать фактическую информацию, отвечая на вопросы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2055FF58" w14:textId="77777777" w:rsidR="008477EB" w:rsidRPr="00C01044" w:rsidRDefault="008477EB" w:rsidP="007C4AC1">
      <w:pPr>
        <w:spacing w:before="72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1E318579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диалога — до 5 реплик со стороны каждого собеседника.</w:t>
      </w:r>
    </w:p>
    <w:p w14:paraId="6CDA36C4" w14:textId="77777777" w:rsidR="008477EB" w:rsidRPr="00C01044" w:rsidRDefault="008477EB" w:rsidP="007C4AC1">
      <w:pPr>
        <w:spacing w:before="7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создание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устных  связных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монологических  высказываний с использованием основных коммуникативных типов речи: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повествование/сообщение;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изложение (пересказ) основного содержания прочитанного текста;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3) краткое изложение результатов выполненной проектной работы.</w:t>
      </w:r>
    </w:p>
    <w:p w14:paraId="0A73E5CE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умения монологической речи развиваются в стандартных ситуациях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неофициальногообщения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тематического содержания речи с опорой на ключевые слова, план, вопросы, таблицы и/или иллюстрации, фотографии.</w:t>
      </w:r>
    </w:p>
    <w:p w14:paraId="1B43D931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— 7-8 фраз.</w:t>
      </w:r>
    </w:p>
    <w:p w14:paraId="14EFFFF9" w14:textId="77777777" w:rsidR="008477EB" w:rsidRPr="00C01044" w:rsidRDefault="008477EB" w:rsidP="007C4AC1">
      <w:pPr>
        <w:spacing w:before="19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563BBEC2" w14:textId="77777777" w:rsidR="008477EB" w:rsidRPr="00C01044" w:rsidRDefault="008477EB" w:rsidP="007C4AC1">
      <w:pPr>
        <w:spacing w:before="7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D12075F" w14:textId="77777777" w:rsidR="008477EB" w:rsidRPr="00C01044" w:rsidRDefault="008477EB" w:rsidP="007C4AC1">
      <w:pPr>
        <w:spacing w:before="72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47B19AC2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38AD6C0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005D482A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 1,5 минуты.</w:t>
      </w:r>
    </w:p>
    <w:p w14:paraId="15A62084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Смысловое чтение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13A36B5" w14:textId="77777777" w:rsidR="008477EB" w:rsidRPr="00C01044" w:rsidRDefault="008477EB" w:rsidP="007C4AC1">
      <w:pPr>
        <w:spacing w:before="7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51517BED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3E0C0BAA" w14:textId="77777777" w:rsidR="008477EB" w:rsidRPr="00C01044" w:rsidRDefault="008477EB" w:rsidP="007C4AC1">
      <w:pPr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(таблиц) и понимание представленной в них информации.</w:t>
      </w:r>
    </w:p>
    <w:p w14:paraId="6F28470E" w14:textId="77777777" w:rsidR="008477EB" w:rsidRPr="00C01044" w:rsidRDefault="008477EB" w:rsidP="007C4AC1">
      <w:pPr>
        <w:spacing w:before="72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(таблица).</w:t>
      </w:r>
    </w:p>
    <w:p w14:paraId="773ADD2B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текста/текстов для чтения — 250-300 слов.</w:t>
      </w:r>
    </w:p>
    <w:p w14:paraId="2843A8D8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Письменная речь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письменной речи: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общения, принятыми в стране/странах изучаемого языка. Объём письма — до 70 слов;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14:paraId="46B12170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ЯЗЫКОВЫЕ ЗНАНИЯ И УМЕНИЯ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Фонетическая сторона речи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45C9DA8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018F2F3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 для чтения вслух — до 95 слов.</w:t>
      </w:r>
    </w:p>
    <w:p w14:paraId="182D219B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Графика, орфография и пунктуация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14:paraId="166EFC2C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3ACCD4B0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5F084053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Лексическая сторона речи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A988891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28BC0967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50C18F61" w14:textId="77777777" w:rsidR="008477EB" w:rsidRPr="00C01044" w:rsidRDefault="008477EB" w:rsidP="007C4AC1">
      <w:pPr>
        <w:spacing w:before="72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аффиксация: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имён существительных при помощи суффикса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имён  прилагательных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суффиксов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typical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amazing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useless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impressive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CA669B6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Синонимы. Антонимы. Интернациональные слова.</w:t>
      </w:r>
    </w:p>
    <w:p w14:paraId="07322D0F" w14:textId="77777777" w:rsidR="008477EB" w:rsidRPr="00C01044" w:rsidRDefault="008477EB" w:rsidP="007C4AC1">
      <w:pPr>
        <w:spacing w:before="19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Грамматическая сторона речи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AF745EF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429F1D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придаточными времени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союзами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F0BB3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с конструкциями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0CF16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разделительныйвопросы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PastContinuousTense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A5389D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9ACA9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Модальныеглаголыиихэквиваленты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(can/be able to, must/ have to, may, should, need).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выражающиеколичество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(little/a little, few/a few).</w:t>
      </w:r>
    </w:p>
    <w:p w14:paraId="14E1B021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Возвратные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неопределённыеместоимения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(some, any)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иихпроизводные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(somebody, anybody; something, anything, etc.) every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ипроизводные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(everybody, everything, etc.)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вповествовательных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утвердительныхиотрицательных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ивопросительныхпредложениях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12EA892" w14:textId="77777777" w:rsidR="008477EB" w:rsidRPr="00C01044" w:rsidRDefault="008477EB" w:rsidP="007C4AC1">
      <w:pPr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для обозначения дат и больших чисел (100-1000).</w:t>
      </w:r>
    </w:p>
    <w:p w14:paraId="6605C6EC" w14:textId="77777777" w:rsidR="008477EB" w:rsidRPr="00C01044" w:rsidRDefault="008477EB" w:rsidP="007C4AC1">
      <w:pPr>
        <w:spacing w:before="19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14:paraId="06AD3C6E" w14:textId="77777777" w:rsidR="008477EB" w:rsidRPr="00C01044" w:rsidRDefault="008477EB" w:rsidP="007C4AC1">
      <w:pPr>
        <w:spacing w:before="192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3EF402A1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3215BCF2" w14:textId="77777777" w:rsidR="008477EB" w:rsidRPr="00C01044" w:rsidRDefault="008477EB" w:rsidP="007C4AC1">
      <w:pPr>
        <w:spacing w:before="7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14:paraId="06FE5D52" w14:textId="77777777" w:rsidR="008477EB" w:rsidRPr="00C01044" w:rsidRDefault="008477EB" w:rsidP="007C4AC1">
      <w:pPr>
        <w:spacing w:before="7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оформлять свой адрес на английском языке (в анкете, формуляре);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представлять Россию и страну/страны изучаемого языка;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674EB840" w14:textId="77777777" w:rsidR="008477EB" w:rsidRPr="00C01044" w:rsidRDefault="008477EB" w:rsidP="007C4AC1">
      <w:pPr>
        <w:spacing w:before="19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14:paraId="51FF688F" w14:textId="77777777" w:rsidR="008477EB" w:rsidRPr="00C01044" w:rsidRDefault="008477EB" w:rsidP="007C4AC1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языковой догадки, в том числе контекстуальной.</w:t>
      </w:r>
    </w:p>
    <w:p w14:paraId="4E5B12B6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14:paraId="16E9A504" w14:textId="77777777" w:rsidR="008477EB" w:rsidRPr="00C01044" w:rsidRDefault="008477EB" w:rsidP="007C4AC1">
      <w:pPr>
        <w:spacing w:before="7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Игнорирование информации, не являющейся необходимой для понимания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содержания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прочитанного/прослушанного текста или для нахождения в тексте запрашиваемой информации.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C6C3637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7E689273" w14:textId="77777777" w:rsidR="008477EB" w:rsidRPr="00C01044" w:rsidRDefault="008477EB" w:rsidP="007C4A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английского языка в 6 классе направлено на достижение обучающимися личностных,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0CC74802" w14:textId="77777777" w:rsidR="008477EB" w:rsidRPr="00C01044" w:rsidRDefault="008477EB" w:rsidP="007C4AC1">
      <w:pPr>
        <w:spacing w:before="2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54221C5D" w14:textId="77777777" w:rsidR="008477EB" w:rsidRPr="00C01044" w:rsidRDefault="008477EB" w:rsidP="007C4AC1">
      <w:pPr>
        <w:spacing w:before="166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BA6F8FF" w14:textId="77777777" w:rsidR="008477EB" w:rsidRPr="00C01044" w:rsidRDefault="008477EB" w:rsidP="007C4AC1">
      <w:pPr>
        <w:spacing w:before="192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Гражданского воспитания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 в жизни семьи, Организации, местного сообщества, родного края, страны;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14:paraId="0FAB26FB" w14:textId="77777777" w:rsidR="008477EB" w:rsidRPr="00C01044" w:rsidRDefault="008477EB" w:rsidP="007C4AC1">
      <w:pPr>
        <w:spacing w:before="7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Патриотического воспитания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4032494" w14:textId="77777777" w:rsidR="008477EB" w:rsidRPr="00C01044" w:rsidRDefault="008477EB" w:rsidP="007C4AC1">
      <w:pPr>
        <w:spacing w:before="7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Духовно-нравственного воспитания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79F20D9" w14:textId="77777777" w:rsidR="008477EB" w:rsidRPr="00C01044" w:rsidRDefault="008477EB" w:rsidP="007C4AC1">
      <w:pPr>
        <w:spacing w:before="7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Эстетического  воспитания</w:t>
      </w:r>
      <w:proofErr w:type="gramEnd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2EBC11EE" w14:textId="77777777" w:rsidR="008477EB" w:rsidRPr="00C01044" w:rsidRDefault="008477EB" w:rsidP="007C4AC1">
      <w:pPr>
        <w:spacing w:before="7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00089CEC" w14:textId="77777777" w:rsidR="008477EB" w:rsidRPr="00C01044" w:rsidRDefault="008477EB" w:rsidP="007C4AC1">
      <w:pPr>
        <w:spacing w:before="7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жизни;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себя и других, не осуждая;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14:paraId="6578CBD2" w14:textId="77777777" w:rsidR="008477EB" w:rsidRPr="00C01044" w:rsidRDefault="008477EB" w:rsidP="007C4AC1">
      <w:pPr>
        <w:spacing w:before="7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Трудового воспитания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6301912" w14:textId="77777777" w:rsidR="008477EB" w:rsidRPr="00C01044" w:rsidRDefault="008477EB" w:rsidP="007C4AC1">
      <w:pPr>
        <w:spacing w:before="72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Экологического воспитания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5E3EB096" w14:textId="77777777" w:rsidR="008477EB" w:rsidRPr="00C01044" w:rsidRDefault="008477EB" w:rsidP="007C4AC1">
      <w:pPr>
        <w:spacing w:before="7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деятельности, установка на осмысление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опыта,наблюдений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поступков и стремление совершенствовать пути достижения индивидуального и коллективного благополучия.</w:t>
      </w:r>
    </w:p>
    <w:p w14:paraId="26095DA9" w14:textId="77777777" w:rsidR="008477EB" w:rsidRPr="00C01044" w:rsidRDefault="008477EB" w:rsidP="007C4AC1">
      <w:pPr>
        <w:spacing w:before="19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spellStart"/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обучающегосяк</w:t>
      </w:r>
      <w:proofErr w:type="spellEnd"/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изменяющимся условиям социальной и природной среды, включают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взаимодействовать в условиях неопределённости, открытость опыту и знаниям других;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анализировать и выявлять взаимосвязи природы, общества и экономики;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14:paraId="505AD6D7" w14:textId="77777777" w:rsidR="008477EB" w:rsidRPr="00C01044" w:rsidRDefault="008477EB" w:rsidP="007C4AC1">
      <w:pPr>
        <w:spacing w:before="19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7F0C3A8" w14:textId="77777777" w:rsidR="008477EB" w:rsidRPr="00C01044" w:rsidRDefault="008477EB" w:rsidP="007C4AC1">
      <w:pPr>
        <w:spacing w:before="168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14:paraId="7A8EDDCB" w14:textId="77777777" w:rsidR="008477EB" w:rsidRPr="00C01044" w:rsidRDefault="008477EB" w:rsidP="007C4AC1">
      <w:pPr>
        <w:spacing w:before="1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познавательными действиями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5DFA5D0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базовые логические действия: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объектов (явлений);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критерии для выявления закономерностей и противоречий;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7FE8FA25" w14:textId="77777777" w:rsidR="008477EB" w:rsidRPr="00C01044" w:rsidRDefault="008477EB" w:rsidP="007C4A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способ решения учебной задачи (сравнивать несколько вариантов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 выбирать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наиболее подходящий с учётом самостоятельно выделенных критериев);</w:t>
      </w:r>
    </w:p>
    <w:p w14:paraId="27D158A0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базовые исследовательские действия: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гипотезу об истинности собственных суждений и суждений других,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аргументировать свою позицию, мнение;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541BD48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3)     работа с информацией: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66072DC0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14:paraId="3C72FA3D" w14:textId="77777777" w:rsidR="008477EB" w:rsidRPr="00C01044" w:rsidRDefault="008477EB" w:rsidP="007C4AC1">
      <w:pPr>
        <w:spacing w:before="1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коммуникативными действиями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1F6C7AF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общение: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себя (свою точку зрения) в устных и письменных текстах;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диалога и(или) дискуссии задавать вопросы по существу обсуждаемой темы 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высказыватьидеи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нацеленные на решение задачи и поддержание благожелательности общения;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3575008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совместная деятельность: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самостоятельно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сформулированным участниками взаимодействия;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7A5F303" w14:textId="77777777" w:rsidR="008477EB" w:rsidRPr="00C01044" w:rsidRDefault="008477EB" w:rsidP="007C4AC1">
      <w:pPr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14:paraId="54688518" w14:textId="77777777" w:rsidR="008477EB" w:rsidRPr="00C01044" w:rsidRDefault="008477EB" w:rsidP="007C4AC1">
      <w:pPr>
        <w:spacing w:before="1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регулятивными действиями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C6BCBD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самоорганизация: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проблемы для решения в жизненных и учебных ситуациях;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 задачи  (или его часть), выбирать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14:paraId="0B438265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самоконтроль: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37EE071A" w14:textId="77777777" w:rsidR="008477EB" w:rsidRPr="00C01044" w:rsidRDefault="008477EB" w:rsidP="007C4AC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14:paraId="419342F1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3)     эмоциональный интеллект: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497BF0DD" w14:textId="77777777" w:rsidR="008477EB" w:rsidRPr="00C01044" w:rsidRDefault="008477EB" w:rsidP="007C4AC1">
      <w:pPr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4)     принятие себя и других: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открытость себе и другим;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32D43BE8" w14:textId="77777777" w:rsidR="008477EB" w:rsidRPr="00C01044" w:rsidRDefault="008477EB" w:rsidP="007C4AC1">
      <w:pPr>
        <w:spacing w:before="70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30B0328" w14:textId="77777777" w:rsidR="008477EB" w:rsidRPr="00C01044" w:rsidRDefault="008477EB" w:rsidP="007C4AC1">
      <w:pPr>
        <w:spacing w:before="2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884E123" w14:textId="77777777" w:rsidR="008477EB" w:rsidRPr="00C01044" w:rsidRDefault="008477EB" w:rsidP="007C4AC1">
      <w:pPr>
        <w:spacing w:before="166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допороговом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</w:p>
    <w:p w14:paraId="0CBDB9C2" w14:textId="77777777" w:rsidR="008477EB" w:rsidRPr="00C01044" w:rsidRDefault="008477EB" w:rsidP="007C4AC1">
      <w:pPr>
        <w:spacing w:before="19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Владеть основными видами речевой деятельности: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вести разные виды диалогов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создавать разные виды монологических высказываний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излагать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излагать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 выполненной проектной работы (объём — 7-8 фраз);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на слух и понимать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 1,5 минут);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смысловоечтение</w:t>
      </w:r>
      <w:proofErr w:type="spellEnd"/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читать про себя и понимать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тексты (таблицы) и понимать представленную в них информацию;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определять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тему текста по заголовку;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письменная речь: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заполнять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анкеты и формуляры в соответствии с нормами речевого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этикета,принятыми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стране/странах изучаемого языка, с указанием личной информации;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создавать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14:paraId="658C0A3C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фонетическими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различать на слух и адекватно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без ошибок, ведущих к сбою коммуникации,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произносить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proofErr w:type="spellStart"/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применятьправила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фразового ударения на служебных словах;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выразительно читать вслух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орфографическими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навыками: правильно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изученные слова;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пунктуационными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навыками: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точку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оформлять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сообщение личного характера;</w:t>
      </w:r>
    </w:p>
    <w:p w14:paraId="487199EE" w14:textId="77777777" w:rsidR="008477EB" w:rsidRPr="00C01044" w:rsidRDefault="008477EB" w:rsidP="007C4AC1">
      <w:pPr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употреблять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существующей нормы лексической сочетаемости;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имена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с помощью суффиксов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устной и письменной речи изученные синонимы, антонимы и интернациональные слова;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различные средства связи для обеспечения целостности высказывания;</w:t>
      </w:r>
    </w:p>
    <w:p w14:paraId="492B1C26" w14:textId="77777777" w:rsidR="008477EB" w:rsidRPr="00C01044" w:rsidRDefault="008477EB" w:rsidP="007C4AC1">
      <w:pPr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знать и понимать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письменном и звучащем тексте и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употреблять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речи: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сложноподчинённые предложения с придаточными определительными с союзными словами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сложноподчинённые предложения с придаточными времени с союзами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предложения с конструкциями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notso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глаголы в 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-временных  формах  действительного  залога в изъявительном  наклонении  в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 типы вопросительных предложений (общий, специальный, альтернативный, разделительный вопросы) в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PastContinuousTense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модальные глаголы и их эквиваленты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beableto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haveto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cлова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выражающие количество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возвратные, неопределённые местоимения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производные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anybody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производные (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.) в повествовательных (утвердительных и отрицательных) и вопросительных предложениях;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числительные для обозначения дат и больших чисел (100-1000);</w:t>
      </w:r>
    </w:p>
    <w:p w14:paraId="15E3ABBC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 знаниями и умениями: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использовать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отдельные социокультурные элементы речевого поведенческого этикета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встране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/странах изучаемого языка в рамках тематического содержания речи;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знать/понимать и использовать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обладать базовыми знаниями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социокультурном портрете родной страны и страны/стран изучаемого языка;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кратко представлять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и страну/страны изучаемого языка;</w:t>
      </w:r>
    </w:p>
    <w:p w14:paraId="5A3FFB2D" w14:textId="77777777" w:rsidR="008477EB" w:rsidRPr="00C01044" w:rsidRDefault="008477EB" w:rsidP="007C4AC1">
      <w:pPr>
        <w:spacing w:before="19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компенсаторными умениями: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чтении и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содержания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прочитанного/прослушанного текста или для нахождения в тексте запрашиваемой информации;</w:t>
      </w:r>
    </w:p>
    <w:p w14:paraId="6393C9CF" w14:textId="77777777" w:rsidR="008477EB" w:rsidRPr="00C01044" w:rsidRDefault="008477EB" w:rsidP="007C4AC1">
      <w:pPr>
        <w:spacing w:before="192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участвовать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 информационной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безопасности  при  работе в сети Интернет;</w:t>
      </w:r>
    </w:p>
    <w:p w14:paraId="37B1E995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иноязычные словари и справочники, в том числе информационно-справочные системы в электронной форме;</w:t>
      </w:r>
    </w:p>
    <w:p w14:paraId="3F5ADBBC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достигать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взаимопонимания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14:paraId="1BAC96A3" w14:textId="77777777" w:rsidR="008477EB" w:rsidRPr="00C01044" w:rsidRDefault="008477EB" w:rsidP="007C4AC1">
      <w:pPr>
        <w:spacing w:before="19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ab/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Pr="00C010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сравнивать </w:t>
      </w: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71BAECD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DC22C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EC158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BF8A7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EF48A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80BC1" w14:textId="77777777" w:rsidR="008477EB" w:rsidRPr="00C01044" w:rsidRDefault="008477EB" w:rsidP="007C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14:paraId="6AD7B8BD" w14:textId="77777777" w:rsidR="008477EB" w:rsidRPr="00C01044" w:rsidRDefault="008477EB" w:rsidP="007C4AC1">
      <w:pPr>
        <w:spacing w:before="34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0D70B64" w14:textId="77777777" w:rsidR="008477EB" w:rsidRPr="00C01044" w:rsidRDefault="008477EB" w:rsidP="007C4AC1">
      <w:pPr>
        <w:spacing w:before="166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Ваулина Ю.Е., Дули Д.,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О.Е. и другие Английский язык. 6 класс. АО «</w:t>
      </w:r>
      <w:proofErr w:type="spellStart"/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Издательство«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DCE85A" w14:textId="77777777" w:rsidR="008477EB" w:rsidRPr="00C01044" w:rsidRDefault="008477EB" w:rsidP="007C4AC1">
      <w:pPr>
        <w:spacing w:before="262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29CA8343" w14:textId="77777777" w:rsidR="008477EB" w:rsidRPr="00C01044" w:rsidRDefault="008477EB" w:rsidP="007C4AC1">
      <w:pPr>
        <w:spacing w:before="166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язык, 6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для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с прил. на электрон. носителе / [Н.И. Быкова, Д. Дули, М.Д. Поспелова, В. Эванс]. - 3-е изд. - М.: </w:t>
      </w:r>
      <w:proofErr w:type="spell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2013. - 144 </w:t>
      </w:r>
      <w:proofErr w:type="gramStart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- (Английский в фокусе). ISBN 978-5-09-030-899-1.</w:t>
      </w:r>
    </w:p>
    <w:p w14:paraId="591A6E84" w14:textId="77777777" w:rsidR="008477EB" w:rsidRPr="00C01044" w:rsidRDefault="008477EB" w:rsidP="007C4AC1">
      <w:pPr>
        <w:spacing w:before="72"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"Spotlight-6" </w:t>
      </w:r>
      <w:r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>
        <w:r w:rsidRPr="00C010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https://znayka.win/uchebniki/6-klass/anglijskij-yazyk-6-klass-spotlight-6-anglijskij-v-fokuse-6-klass-vaulina-yu-e-duli-d-podolyako-o-e/</w:t>
        </w:r>
      </w:hyperlink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онлайн-учебник.</w:t>
      </w:r>
    </w:p>
    <w:p w14:paraId="660E9B3D" w14:textId="77777777" w:rsidR="008477EB" w:rsidRPr="00C01044" w:rsidRDefault="008477EB" w:rsidP="007C4AC1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59665278" w14:textId="77777777" w:rsidR="008477EB" w:rsidRPr="00C01044" w:rsidRDefault="00C30178" w:rsidP="007C4AC1">
      <w:pPr>
        <w:spacing w:before="166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8477EB" w:rsidRPr="00C010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http://school-collection.edu.ru/catalog/</w:t>
        </w:r>
      </w:hyperlink>
      <w:r w:rsidR="008477EB" w:rsidRPr="00C0104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>
        <w:r w:rsidR="008477EB" w:rsidRPr="00C010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https://resh.edu.ru/subject/11/</w:t>
        </w:r>
      </w:hyperlink>
    </w:p>
    <w:p w14:paraId="4576A13B" w14:textId="77777777" w:rsidR="008477EB" w:rsidRPr="00C01044" w:rsidRDefault="008477EB" w:rsidP="007C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731433E4" w14:textId="77777777" w:rsidR="008477EB" w:rsidRPr="00C01044" w:rsidRDefault="008477EB" w:rsidP="007C4AC1">
      <w:pPr>
        <w:spacing w:before="346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69179B66" w14:textId="77777777" w:rsidR="008477EB" w:rsidRPr="00C01044" w:rsidRDefault="008477EB" w:rsidP="007C4AC1">
      <w:pPr>
        <w:spacing w:before="346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</w:p>
    <w:p w14:paraId="49B195B6" w14:textId="77777777" w:rsidR="008477EB" w:rsidRPr="00C01044" w:rsidRDefault="008477EB" w:rsidP="007C4AC1">
      <w:pPr>
        <w:spacing w:before="34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</w:t>
      </w:r>
    </w:p>
    <w:p w14:paraId="3CC9320C" w14:textId="77777777" w:rsidR="008477EB" w:rsidRPr="00C01044" w:rsidRDefault="008477EB" w:rsidP="007C4AC1">
      <w:pPr>
        <w:spacing w:before="34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</w:t>
      </w:r>
    </w:p>
    <w:p w14:paraId="0D91C26A" w14:textId="77777777" w:rsidR="008477EB" w:rsidRPr="00C01044" w:rsidRDefault="008477EB" w:rsidP="007C4AC1">
      <w:pPr>
        <w:spacing w:before="34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Раздаточный материал</w:t>
      </w:r>
    </w:p>
    <w:p w14:paraId="2BDC1DFF" w14:textId="77777777" w:rsidR="008477EB" w:rsidRPr="00C01044" w:rsidRDefault="008477EB" w:rsidP="007C4AC1">
      <w:pPr>
        <w:spacing w:before="3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</w:t>
      </w:r>
    </w:p>
    <w:p w14:paraId="36779009" w14:textId="77777777" w:rsidR="008477EB" w:rsidRPr="00C01044" w:rsidRDefault="008477EB" w:rsidP="007C4AC1">
      <w:pPr>
        <w:spacing w:before="264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14:paraId="23DD7F4A" w14:textId="77777777" w:rsidR="008477EB" w:rsidRPr="00C01044" w:rsidRDefault="008477EB" w:rsidP="007C4AC1">
      <w:pPr>
        <w:spacing w:before="264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90171" w14:textId="77777777" w:rsidR="008477EB" w:rsidRPr="00C01044" w:rsidRDefault="008477EB" w:rsidP="007C4A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044">
        <w:rPr>
          <w:rFonts w:ascii="Times New Roman" w:eastAsia="Times New Roman" w:hAnsi="Times New Roman" w:cs="Times New Roman"/>
          <w:sz w:val="24"/>
          <w:szCs w:val="24"/>
        </w:rPr>
        <w:t>Проведение лабораторных и практических работ не предусмотрено</w:t>
      </w:r>
    </w:p>
    <w:p w14:paraId="6E69116F" w14:textId="77777777" w:rsidR="008477EB" w:rsidRDefault="008477EB"/>
    <w:sectPr w:rsidR="008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1CCF"/>
    <w:multiLevelType w:val="hybridMultilevel"/>
    <w:tmpl w:val="3AFC4156"/>
    <w:lvl w:ilvl="0" w:tplc="FFFFFFFF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3F270421"/>
    <w:multiLevelType w:val="hybridMultilevel"/>
    <w:tmpl w:val="95521208"/>
    <w:lvl w:ilvl="0" w:tplc="FFFFFFFF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532033F4"/>
    <w:multiLevelType w:val="hybridMultilevel"/>
    <w:tmpl w:val="67B63E16"/>
    <w:lvl w:ilvl="0" w:tplc="FFFFFFFF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E07742D"/>
    <w:multiLevelType w:val="hybridMultilevel"/>
    <w:tmpl w:val="3D542204"/>
    <w:lvl w:ilvl="0" w:tplc="FFFFFFFF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5FA17871"/>
    <w:multiLevelType w:val="hybridMultilevel"/>
    <w:tmpl w:val="28D014CE"/>
    <w:lvl w:ilvl="0" w:tplc="FFFFFFFF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B"/>
    <w:rsid w:val="008477EB"/>
    <w:rsid w:val="00C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33F"/>
  <w15:chartTrackingRefBased/>
  <w15:docId w15:val="{3419A2FA-48DA-0E42-9B67-7005063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7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77E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477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znayka.win/uchebniki/6-klass/anglijskij-yazyk-6-klass-spotlight-6-anglijskij-v-fokuse-6-klass-vaulina-yu-e-duli-d-podolyako-o-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6455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t_fati@mail.ru</dc:creator>
  <cp:keywords/>
  <dc:description/>
  <cp:lastModifiedBy>Admin</cp:lastModifiedBy>
  <cp:revision>2</cp:revision>
  <dcterms:created xsi:type="dcterms:W3CDTF">2023-11-09T08:36:00Z</dcterms:created>
  <dcterms:modified xsi:type="dcterms:W3CDTF">2023-11-09T08:36:00Z</dcterms:modified>
</cp:coreProperties>
</file>