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B" w:rsidRDefault="0042199B" w:rsidP="0042199B">
      <w:pPr>
        <w:tabs>
          <w:tab w:val="center" w:pos="5233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151130</wp:posOffset>
                </wp:positionV>
                <wp:extent cx="6296025" cy="28575"/>
                <wp:effectExtent l="0" t="0" r="28575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285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E09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.55pt;margin-top:11.9pt;width:49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YOIgIAAEkEAAAOAAAAZHJzL2Uyb0RvYy54bWysVEtu2zAQ3RfoHQjua8kC7KaC5Syctpu0&#10;NZr0ADRFWkQkkiAZS96lvUCO0Ct0k0U/yBmkG3VIffoHiqKbgSjOe/PmzUir06Yq0YEZK5TM8HwW&#10;Y8QkVbmQ+wy/uXz26AQj64jMSakky/CRWXy6fvhgVeuUJapQZc4MAhJp01pnuHBOp1FkacEqYmdK&#10;MwmXXJmKODiafZQbUgN7VUZJHC+jWplcG0WZtfD2rL/E68DPOaPuFeeWOVRmGLS5EE2IOx+j9Yqk&#10;e0N0Ieggg/yDiooICUUnqjPiCLo24heqSlCjrOJuRlUVKc4FZaEH6GYe/9TNRUE0C72AOVZPNtn/&#10;R0tfHrYGiTzDCUaSVDCi9n130922X9oP3S3q3rb3ELp33U17135uP7X37UeUeN9qbVOAb+TW+M5p&#10;Iy/0uaJXFkm1KYjcs6D/8qiBdO4R0Q8Qf7Aaqu/qFyqHHHLtVDCx4abylGAPasKsjtOsWOMQhZfL&#10;5MkyThYYUbhLThaPF6ECSUewNtY9Z6pC/iHD1hki9oXbKClhK5SZh1LkcG6dl0bSEeArl9LHgpH8&#10;qczDjjgiyv4ZUvtrkDKAx1Z6U6w7lqxnec04mAty+2phrdmmNOhAYCHzq94WTwiZHsJFWU6gOEj8&#10;I2jI9TAWVv1vgVN2qKikm4CVkMr8rqprRqm8zx+mOfTqDdip/Lg145hhX4Orw7flP4jvzwH+7Q+w&#10;/goAAP//AwBQSwMEFAAGAAgAAAAhAFFKlgrfAAAACQEAAA8AAABkcnMvZG93bnJldi54bWxMj8FO&#10;wzAQRO9I/IO1SFxQa7eVQhriVKgChJCKSssHbBOTBOJ1sN00/D3bExxnZzT7Jl+NthOD8aF1pGE2&#10;VSAMla5qqdbwvn+cpCBCRKqwc2Q0/JgAq+LyIsescid6M8Mu1oJLKGSooYmxz6QMZWMshqnrDbH3&#10;4bzFyNLXsvJ44nLbyblSibTYEn9osDfrxpRfu6PVsPTbV/x8+ZbjcLNO2me/edg+LbW+vhrv70BE&#10;M8a/MJzxGR0KZjq4I1VBdKxvZ5zUMF/wgrOvVJqAOPAlXYAscvl/QfELAAD//wMAUEsBAi0AFAAG&#10;AAgAAAAhALaDOJL+AAAA4QEAABMAAAAAAAAAAAAAAAAAAAAAAFtDb250ZW50X1R5cGVzXS54bWxQ&#10;SwECLQAUAAYACAAAACEAOP0h/9YAAACUAQAACwAAAAAAAAAAAAAAAAAvAQAAX3JlbHMvLnJlbHNQ&#10;SwECLQAUAAYACAAAACEAPCLmDiICAABJBAAADgAAAAAAAAAAAAAAAAAuAgAAZHJzL2Uyb0RvYy54&#10;bWxQSwECLQAUAAYACAAAACEAUUqWCt8AAAAJAQAADwAAAAAAAAAAAAAAAAB8BAAAZHJzL2Rvd25y&#10;ZXYueG1sUEsFBgAAAAAEAAQA8wAAAIg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2199B" w:rsidRDefault="0042199B" w:rsidP="00421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307" w:type="dxa"/>
        <w:tblInd w:w="-1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4"/>
        <w:gridCol w:w="2835"/>
        <w:gridCol w:w="3226"/>
      </w:tblGrid>
      <w:tr w:rsidR="0042199B" w:rsidTr="00211E5F">
        <w:tc>
          <w:tcPr>
            <w:tcW w:w="2552" w:type="dxa"/>
          </w:tcPr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совета</w:t>
            </w:r>
          </w:p>
          <w:p w:rsidR="00164715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  <w:p w:rsidR="00164715" w:rsidRDefault="00164715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6471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________20__ г.</w:t>
            </w:r>
          </w:p>
          <w:p w:rsidR="0042199B" w:rsidRDefault="0042199B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99B" w:rsidRDefault="0042199B" w:rsidP="0042199B">
      <w:pPr>
        <w:tabs>
          <w:tab w:val="left" w:pos="567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DE7" w:rsidRDefault="003B0DE7" w:rsidP="0042199B">
      <w:pPr>
        <w:tabs>
          <w:tab w:val="left" w:pos="567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99B" w:rsidRDefault="0042199B" w:rsidP="004219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2199B" w:rsidRPr="004F675A" w:rsidRDefault="0042199B" w:rsidP="001555AA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0B" w:rsidRPr="00794486" w:rsidRDefault="00542D0B" w:rsidP="00211E5F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>Наименован</w:t>
      </w:r>
      <w:r w:rsidR="00123B8D" w:rsidRPr="00794486">
        <w:rPr>
          <w:rFonts w:ascii="Times New Roman" w:hAnsi="Times New Roman"/>
          <w:sz w:val="24"/>
          <w:szCs w:val="24"/>
        </w:rPr>
        <w:t>ие учебного предмета: алгебра</w:t>
      </w:r>
      <w:r w:rsidR="0000478B">
        <w:rPr>
          <w:rFonts w:ascii="Times New Roman" w:hAnsi="Times New Roman"/>
          <w:sz w:val="24"/>
          <w:szCs w:val="24"/>
        </w:rPr>
        <w:t xml:space="preserve"> и начала анализа.</w:t>
      </w:r>
    </w:p>
    <w:p w:rsidR="00542D0B" w:rsidRPr="00794486" w:rsidRDefault="00253D9D" w:rsidP="00211E5F">
      <w:pPr>
        <w:spacing w:after="0" w:line="240" w:lineRule="auto"/>
        <w:ind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 xml:space="preserve">Класс: </w:t>
      </w:r>
      <w:r w:rsidR="0000478B">
        <w:rPr>
          <w:rFonts w:ascii="Times New Roman" w:hAnsi="Times New Roman"/>
          <w:sz w:val="24"/>
          <w:szCs w:val="24"/>
        </w:rPr>
        <w:t>10</w:t>
      </w:r>
      <w:r w:rsidR="00EC2AC1">
        <w:rPr>
          <w:rFonts w:ascii="Times New Roman" w:hAnsi="Times New Roman"/>
          <w:sz w:val="24"/>
          <w:szCs w:val="24"/>
        </w:rPr>
        <w:t>ИТ</w:t>
      </w:r>
      <w:r w:rsidR="00542D0B" w:rsidRPr="00794486">
        <w:rPr>
          <w:rFonts w:ascii="Times New Roman" w:hAnsi="Times New Roman"/>
          <w:sz w:val="24"/>
          <w:szCs w:val="24"/>
        </w:rPr>
        <w:t xml:space="preserve"> </w:t>
      </w:r>
    </w:p>
    <w:p w:rsidR="00542D0B" w:rsidRPr="00794486" w:rsidRDefault="00542D0B" w:rsidP="00211E5F">
      <w:pPr>
        <w:spacing w:after="0" w:line="240" w:lineRule="auto"/>
        <w:ind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>Уровень общего образования: основное общее образование</w:t>
      </w:r>
    </w:p>
    <w:p w:rsidR="00542D0B" w:rsidRPr="00794486" w:rsidRDefault="00542D0B" w:rsidP="00211E5F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>Срок реализации программы: 2019-2020 уч.</w:t>
      </w:r>
      <w:r w:rsidR="004F675A" w:rsidRPr="00794486">
        <w:rPr>
          <w:rFonts w:ascii="Times New Roman" w:hAnsi="Times New Roman"/>
          <w:sz w:val="24"/>
          <w:szCs w:val="24"/>
        </w:rPr>
        <w:t xml:space="preserve"> </w:t>
      </w:r>
      <w:r w:rsidRPr="00794486">
        <w:rPr>
          <w:rFonts w:ascii="Times New Roman" w:hAnsi="Times New Roman"/>
          <w:sz w:val="24"/>
          <w:szCs w:val="24"/>
        </w:rPr>
        <w:t>год</w:t>
      </w:r>
    </w:p>
    <w:p w:rsidR="00542D0B" w:rsidRPr="00794486" w:rsidRDefault="00542D0B" w:rsidP="00211E5F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>Количество ча</w:t>
      </w:r>
      <w:r w:rsidR="00253D9D" w:rsidRPr="00794486">
        <w:rPr>
          <w:rFonts w:ascii="Times New Roman" w:hAnsi="Times New Roman"/>
          <w:sz w:val="24"/>
          <w:szCs w:val="24"/>
        </w:rPr>
        <w:t xml:space="preserve">сов по </w:t>
      </w:r>
      <w:r w:rsidR="009D1540" w:rsidRPr="00794486">
        <w:rPr>
          <w:rFonts w:ascii="Times New Roman" w:hAnsi="Times New Roman"/>
          <w:sz w:val="24"/>
          <w:szCs w:val="24"/>
        </w:rPr>
        <w:t xml:space="preserve">учебному </w:t>
      </w:r>
      <w:r w:rsidR="0000478B">
        <w:rPr>
          <w:rFonts w:ascii="Times New Roman" w:hAnsi="Times New Roman"/>
          <w:sz w:val="24"/>
          <w:szCs w:val="24"/>
        </w:rPr>
        <w:t>плану: всего 136 часов, 4</w:t>
      </w:r>
      <w:r w:rsidR="009D1540" w:rsidRPr="00794486">
        <w:rPr>
          <w:rFonts w:ascii="Times New Roman" w:hAnsi="Times New Roman"/>
          <w:sz w:val="24"/>
          <w:szCs w:val="24"/>
        </w:rPr>
        <w:t xml:space="preserve"> часа</w:t>
      </w:r>
      <w:r w:rsidRPr="00794486">
        <w:rPr>
          <w:rFonts w:ascii="Times New Roman" w:hAnsi="Times New Roman"/>
          <w:sz w:val="24"/>
          <w:szCs w:val="24"/>
        </w:rPr>
        <w:t xml:space="preserve"> в </w:t>
      </w:r>
      <w:r w:rsidR="001555AA" w:rsidRPr="00794486">
        <w:rPr>
          <w:rFonts w:ascii="Times New Roman" w:hAnsi="Times New Roman"/>
          <w:sz w:val="24"/>
          <w:szCs w:val="24"/>
        </w:rPr>
        <w:t>неделю</w:t>
      </w:r>
      <w:r w:rsidR="003B0DE7" w:rsidRPr="00794486">
        <w:rPr>
          <w:rFonts w:ascii="Times New Roman" w:hAnsi="Times New Roman"/>
          <w:sz w:val="24"/>
          <w:szCs w:val="24"/>
        </w:rPr>
        <w:t xml:space="preserve">                        </w:t>
      </w:r>
      <w:r w:rsidR="001555AA" w:rsidRPr="00794486">
        <w:rPr>
          <w:rFonts w:ascii="Times New Roman" w:hAnsi="Times New Roman"/>
          <w:sz w:val="24"/>
          <w:szCs w:val="24"/>
        </w:rPr>
        <w:t xml:space="preserve">       </w:t>
      </w:r>
    </w:p>
    <w:p w:rsidR="0000478B" w:rsidRPr="0000478B" w:rsidRDefault="00542D0B" w:rsidP="00211E5F">
      <w:pPr>
        <w:spacing w:line="280" w:lineRule="exact"/>
        <w:ind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 xml:space="preserve">     Планирование составлено на основе программы: </w:t>
      </w:r>
      <w:r w:rsidR="0000478B" w:rsidRPr="0000478B">
        <w:rPr>
          <w:rFonts w:ascii="Times New Roman" w:hAnsi="Times New Roman"/>
          <w:sz w:val="24"/>
          <w:szCs w:val="24"/>
          <w:shd w:val="clear" w:color="auto" w:fill="FFFFFF"/>
        </w:rPr>
        <w:t>Алгебра и начала математического анализа. Сборник рабочих программ.10</w:t>
      </w:r>
      <w:r w:rsidR="0000478B" w:rsidRPr="0000478B">
        <w:rPr>
          <w:rFonts w:ascii="Times New Roman" w:hAnsi="Times New Roman"/>
          <w:sz w:val="24"/>
          <w:szCs w:val="24"/>
        </w:rPr>
        <w:t>–</w:t>
      </w:r>
      <w:r w:rsidR="0000478B" w:rsidRPr="0000478B">
        <w:rPr>
          <w:rFonts w:ascii="Times New Roman" w:hAnsi="Times New Roman"/>
          <w:sz w:val="24"/>
          <w:szCs w:val="24"/>
          <w:shd w:val="clear" w:color="auto" w:fill="FFFFFF"/>
        </w:rPr>
        <w:t xml:space="preserve">11 классы: пособие для учителей </w:t>
      </w:r>
      <w:proofErr w:type="spellStart"/>
      <w:r w:rsidR="0000478B" w:rsidRPr="0000478B">
        <w:rPr>
          <w:rFonts w:ascii="Times New Roman" w:hAnsi="Times New Roman"/>
          <w:sz w:val="24"/>
          <w:szCs w:val="24"/>
          <w:shd w:val="clear" w:color="auto" w:fill="FFFFFF"/>
        </w:rPr>
        <w:t>общеобразов</w:t>
      </w:r>
      <w:proofErr w:type="spellEnd"/>
      <w:r w:rsidR="0000478B" w:rsidRPr="0000478B">
        <w:rPr>
          <w:rFonts w:ascii="Times New Roman" w:hAnsi="Times New Roman"/>
          <w:sz w:val="24"/>
          <w:szCs w:val="24"/>
          <w:shd w:val="clear" w:color="auto" w:fill="FFFFFF"/>
        </w:rPr>
        <w:t xml:space="preserve">. организаций. Базовый и углублённый уровни/ сост. </w:t>
      </w:r>
      <w:proofErr w:type="spellStart"/>
      <w:r w:rsidR="0000478B" w:rsidRPr="0000478B">
        <w:rPr>
          <w:rFonts w:ascii="Times New Roman" w:hAnsi="Times New Roman"/>
          <w:sz w:val="24"/>
          <w:szCs w:val="24"/>
          <w:shd w:val="clear" w:color="auto" w:fill="FFFFFF"/>
        </w:rPr>
        <w:t>Т.А.Бурмистрова</w:t>
      </w:r>
      <w:proofErr w:type="spellEnd"/>
      <w:r w:rsidR="0000478B" w:rsidRPr="0000478B">
        <w:rPr>
          <w:rFonts w:ascii="Times New Roman" w:hAnsi="Times New Roman"/>
          <w:sz w:val="24"/>
          <w:szCs w:val="24"/>
          <w:shd w:val="clear" w:color="auto" w:fill="FFFFFF"/>
        </w:rPr>
        <w:t xml:space="preserve"> – М.: Просвещение, 2018. </w:t>
      </w:r>
    </w:p>
    <w:p w:rsidR="0000478B" w:rsidRPr="0000478B" w:rsidRDefault="0000478B" w:rsidP="00211E5F">
      <w:pPr>
        <w:spacing w:after="0" w:line="280" w:lineRule="exact"/>
        <w:ind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47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Учебник: </w:t>
      </w:r>
      <w:r w:rsidRPr="0000478B">
        <w:rPr>
          <w:rFonts w:ascii="Times New Roman" w:hAnsi="Times New Roman"/>
          <w:sz w:val="24"/>
          <w:szCs w:val="24"/>
          <w:shd w:val="clear" w:color="auto" w:fill="FFFFFF"/>
        </w:rPr>
        <w:t>Алгебра  и начала математического анализа: учебник  для 10 класса общеобраз</w:t>
      </w:r>
      <w:r w:rsidRPr="0000478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0478B">
        <w:rPr>
          <w:rFonts w:ascii="Times New Roman" w:hAnsi="Times New Roman"/>
          <w:sz w:val="24"/>
          <w:szCs w:val="24"/>
          <w:shd w:val="clear" w:color="auto" w:fill="FFFFFF"/>
        </w:rPr>
        <w:t xml:space="preserve">вательных учреждений: базовый и </w:t>
      </w:r>
      <w:proofErr w:type="spellStart"/>
      <w:r w:rsidRPr="0000478B">
        <w:rPr>
          <w:rFonts w:ascii="Times New Roman" w:hAnsi="Times New Roman"/>
          <w:sz w:val="24"/>
          <w:szCs w:val="24"/>
          <w:shd w:val="clear" w:color="auto" w:fill="FFFFFF"/>
        </w:rPr>
        <w:t>углубл</w:t>
      </w:r>
      <w:proofErr w:type="spellEnd"/>
      <w:r w:rsidRPr="0000478B">
        <w:rPr>
          <w:rFonts w:ascii="Times New Roman" w:hAnsi="Times New Roman"/>
          <w:sz w:val="24"/>
          <w:szCs w:val="24"/>
          <w:shd w:val="clear" w:color="auto" w:fill="FFFFFF"/>
        </w:rPr>
        <w:t xml:space="preserve">. уровни/ [С. М. Никольский, М.К. Потапов, Н.Н. Решетников, А. В. </w:t>
      </w:r>
      <w:proofErr w:type="spellStart"/>
      <w:r w:rsidRPr="0000478B">
        <w:rPr>
          <w:rFonts w:ascii="Times New Roman" w:hAnsi="Times New Roman"/>
          <w:sz w:val="24"/>
          <w:szCs w:val="24"/>
          <w:shd w:val="clear" w:color="auto" w:fill="FFFFFF"/>
        </w:rPr>
        <w:t>Шевкин</w:t>
      </w:r>
      <w:proofErr w:type="spellEnd"/>
      <w:r w:rsidRPr="0000478B">
        <w:rPr>
          <w:rFonts w:ascii="Times New Roman" w:hAnsi="Times New Roman"/>
          <w:sz w:val="24"/>
          <w:szCs w:val="24"/>
          <w:shd w:val="clear" w:color="auto" w:fill="FFFFFF"/>
        </w:rPr>
        <w:t>]. – 11-е изд. – М.: Просвещение, 2016.</w:t>
      </w:r>
    </w:p>
    <w:p w:rsidR="009D1540" w:rsidRPr="00794486" w:rsidRDefault="0000478B" w:rsidP="00211E5F">
      <w:pPr>
        <w:tabs>
          <w:tab w:val="left" w:pos="6660"/>
        </w:tabs>
        <w:ind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047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047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9D1540" w:rsidRPr="00794486" w:rsidRDefault="009D1540" w:rsidP="00211E5F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20472" w:rsidRPr="00794486" w:rsidRDefault="00794486" w:rsidP="00211E5F">
      <w:pPr>
        <w:tabs>
          <w:tab w:val="left" w:pos="567"/>
          <w:tab w:val="left" w:pos="1418"/>
        </w:tabs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>У</w:t>
      </w:r>
      <w:r w:rsidR="00542D0B" w:rsidRPr="00794486">
        <w:rPr>
          <w:rFonts w:ascii="Times New Roman" w:hAnsi="Times New Roman"/>
          <w:sz w:val="24"/>
          <w:szCs w:val="24"/>
        </w:rPr>
        <w:t>читель</w:t>
      </w:r>
      <w:r w:rsidRPr="00794486">
        <w:rPr>
          <w:rFonts w:ascii="Times New Roman" w:hAnsi="Times New Roman"/>
          <w:sz w:val="24"/>
          <w:szCs w:val="24"/>
        </w:rPr>
        <w:t xml:space="preserve">: </w:t>
      </w:r>
      <w:r w:rsidR="00542D0B" w:rsidRPr="00794486">
        <w:rPr>
          <w:rFonts w:ascii="Times New Roman" w:hAnsi="Times New Roman"/>
          <w:sz w:val="24"/>
          <w:szCs w:val="24"/>
        </w:rPr>
        <w:t xml:space="preserve"> </w:t>
      </w:r>
      <w:r w:rsidR="00F20472" w:rsidRPr="00794486">
        <w:rPr>
          <w:rFonts w:ascii="Times New Roman" w:hAnsi="Times New Roman" w:cs="Times New Roman"/>
          <w:sz w:val="24"/>
          <w:szCs w:val="24"/>
        </w:rPr>
        <w:t xml:space="preserve">Трифонова </w:t>
      </w:r>
      <w:r w:rsidRPr="00794486">
        <w:rPr>
          <w:rFonts w:ascii="Times New Roman" w:hAnsi="Times New Roman" w:cs="Times New Roman"/>
          <w:sz w:val="24"/>
          <w:szCs w:val="24"/>
        </w:rPr>
        <w:t xml:space="preserve">  Т. А.   </w:t>
      </w:r>
      <w:r w:rsidR="00F20472" w:rsidRPr="00794486">
        <w:rPr>
          <w:rFonts w:ascii="Times New Roman" w:hAnsi="Times New Roman" w:cs="Times New Roman"/>
          <w:sz w:val="24"/>
          <w:szCs w:val="24"/>
        </w:rPr>
        <w:t>высшая квалификационная категория.</w:t>
      </w:r>
    </w:p>
    <w:p w:rsidR="00542D0B" w:rsidRPr="00794486" w:rsidRDefault="00542D0B" w:rsidP="00211E5F">
      <w:pPr>
        <w:tabs>
          <w:tab w:val="left" w:pos="1321"/>
        </w:tabs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42D0B" w:rsidRDefault="00542D0B" w:rsidP="00542D0B">
      <w:pPr>
        <w:tabs>
          <w:tab w:val="left" w:pos="2034"/>
          <w:tab w:val="center" w:pos="7699"/>
          <w:tab w:val="left" w:pos="82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2199B" w:rsidRDefault="0042199B" w:rsidP="0042199B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5F" w:rsidRDefault="00211E5F" w:rsidP="0042199B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5F" w:rsidRDefault="00211E5F" w:rsidP="0042199B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5F" w:rsidRDefault="00211E5F" w:rsidP="0042199B">
      <w:p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99B" w:rsidRPr="004F675A" w:rsidRDefault="00F20472" w:rsidP="004F675A">
      <w:pPr>
        <w:tabs>
          <w:tab w:val="left" w:pos="567"/>
          <w:tab w:val="left" w:pos="141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67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C2AC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2199B" w:rsidRDefault="002E0684" w:rsidP="004F675A">
      <w:pPr>
        <w:tabs>
          <w:tab w:val="left" w:pos="567"/>
          <w:tab w:val="left" w:pos="1418"/>
        </w:tabs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3B0DE7" w:rsidRPr="004F675A">
        <w:rPr>
          <w:rFonts w:ascii="Times New Roman" w:hAnsi="Times New Roman" w:cs="Times New Roman"/>
          <w:sz w:val="24"/>
          <w:szCs w:val="24"/>
        </w:rPr>
        <w:t xml:space="preserve"> учеб</w:t>
      </w:r>
      <w:r w:rsidR="0042199B" w:rsidRPr="004F675A">
        <w:rPr>
          <w:rFonts w:ascii="Times New Roman" w:hAnsi="Times New Roman" w:cs="Times New Roman"/>
          <w:sz w:val="24"/>
          <w:szCs w:val="24"/>
        </w:rPr>
        <w:t>ный год</w:t>
      </w:r>
    </w:p>
    <w:p w:rsidR="00794486" w:rsidRDefault="00794486" w:rsidP="0000478B">
      <w:pPr>
        <w:tabs>
          <w:tab w:val="left" w:pos="567"/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486" w:rsidRDefault="00794486" w:rsidP="004F675A">
      <w:pPr>
        <w:tabs>
          <w:tab w:val="left" w:pos="567"/>
          <w:tab w:val="left" w:pos="1418"/>
        </w:tabs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center"/>
        <w:rPr>
          <w:rStyle w:val="FontStyle26"/>
          <w:b/>
          <w:sz w:val="24"/>
          <w:szCs w:val="24"/>
        </w:rPr>
      </w:pPr>
      <w:proofErr w:type="gramStart"/>
      <w:r w:rsidRPr="0000478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00478B">
        <w:rPr>
          <w:rFonts w:ascii="Times New Roman" w:hAnsi="Times New Roman"/>
          <w:b/>
          <w:sz w:val="24"/>
          <w:szCs w:val="24"/>
        </w:rPr>
        <w:t>.  Планируемые</w:t>
      </w:r>
      <w:proofErr w:type="gramEnd"/>
      <w:r w:rsidRPr="0000478B">
        <w:rPr>
          <w:rFonts w:ascii="Times New Roman" w:hAnsi="Times New Roman"/>
          <w:b/>
          <w:sz w:val="24"/>
          <w:szCs w:val="24"/>
        </w:rPr>
        <w:t xml:space="preserve">  результаты изучения учебного предмета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 xml:space="preserve"> Изучение математики в старшей школе даёт возможность достижения </w:t>
      </w:r>
      <w:proofErr w:type="gramStart"/>
      <w:r w:rsidRPr="0000478B">
        <w:rPr>
          <w:rFonts w:ascii="Times New Roman" w:hAnsi="Times New Roman"/>
          <w:sz w:val="24"/>
          <w:szCs w:val="24"/>
        </w:rPr>
        <w:t>обучающ</w:t>
      </w:r>
      <w:r w:rsidRPr="0000478B">
        <w:rPr>
          <w:rFonts w:ascii="Times New Roman" w:hAnsi="Times New Roman"/>
          <w:sz w:val="24"/>
          <w:szCs w:val="24"/>
        </w:rPr>
        <w:t>и</w:t>
      </w:r>
      <w:r w:rsidR="00B729A8">
        <w:rPr>
          <w:rFonts w:ascii="Times New Roman" w:hAnsi="Times New Roman"/>
          <w:sz w:val="24"/>
          <w:szCs w:val="24"/>
        </w:rPr>
        <w:t>мися</w:t>
      </w:r>
      <w:proofErr w:type="gramEnd"/>
      <w:r w:rsidR="00B729A8">
        <w:rPr>
          <w:rFonts w:ascii="Times New Roman" w:hAnsi="Times New Roman"/>
          <w:sz w:val="24"/>
          <w:szCs w:val="24"/>
        </w:rPr>
        <w:t xml:space="preserve"> следующих </w:t>
      </w:r>
      <w:r w:rsidRPr="0000478B">
        <w:rPr>
          <w:rFonts w:ascii="Times New Roman" w:hAnsi="Times New Roman"/>
          <w:sz w:val="24"/>
          <w:szCs w:val="24"/>
        </w:rPr>
        <w:t>результатов.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i/>
          <w:sz w:val="24"/>
          <w:szCs w:val="24"/>
        </w:rPr>
        <w:t>Личностные</w:t>
      </w:r>
      <w:r w:rsidRPr="0000478B">
        <w:rPr>
          <w:rFonts w:ascii="Times New Roman" w:hAnsi="Times New Roman"/>
          <w:sz w:val="24"/>
          <w:szCs w:val="24"/>
        </w:rPr>
        <w:t>: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2) готовность и способность вести диал</w:t>
      </w:r>
      <w:r w:rsidR="00B729A8">
        <w:rPr>
          <w:rFonts w:ascii="Times New Roman" w:hAnsi="Times New Roman"/>
          <w:sz w:val="24"/>
          <w:szCs w:val="24"/>
        </w:rPr>
        <w:t xml:space="preserve">ог с другими людьми, достигать </w:t>
      </w:r>
      <w:r w:rsidRPr="0000478B">
        <w:rPr>
          <w:rFonts w:ascii="Times New Roman" w:hAnsi="Times New Roman"/>
          <w:sz w:val="24"/>
          <w:szCs w:val="24"/>
        </w:rPr>
        <w:t>в нём   вз</w:t>
      </w:r>
      <w:r w:rsidRPr="0000478B">
        <w:rPr>
          <w:rFonts w:ascii="Times New Roman" w:hAnsi="Times New Roman"/>
          <w:sz w:val="24"/>
          <w:szCs w:val="24"/>
        </w:rPr>
        <w:t>а</w:t>
      </w:r>
      <w:r w:rsidRPr="0000478B">
        <w:rPr>
          <w:rFonts w:ascii="Times New Roman" w:hAnsi="Times New Roman"/>
          <w:sz w:val="24"/>
          <w:szCs w:val="24"/>
        </w:rPr>
        <w:t>имопонимания, находить общие цели и сотрудничать для их достижения;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</w:t>
      </w:r>
      <w:r w:rsidRPr="0000478B">
        <w:rPr>
          <w:rFonts w:ascii="Times New Roman" w:hAnsi="Times New Roman"/>
          <w:sz w:val="24"/>
          <w:szCs w:val="24"/>
        </w:rPr>
        <w:t>у</w:t>
      </w:r>
      <w:r w:rsidRPr="0000478B">
        <w:rPr>
          <w:rFonts w:ascii="Times New Roman" w:hAnsi="Times New Roman"/>
          <w:sz w:val="24"/>
          <w:szCs w:val="24"/>
        </w:rPr>
        <w:t>гих видах деятельности;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 xml:space="preserve">4) готовность и способность к образованию, в том числе 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самообразованию, на протяжении всей жизни; сознательное отношение к непр</w:t>
      </w:r>
      <w:r w:rsidRPr="0000478B">
        <w:rPr>
          <w:rFonts w:ascii="Times New Roman" w:hAnsi="Times New Roman"/>
          <w:sz w:val="24"/>
          <w:szCs w:val="24"/>
        </w:rPr>
        <w:t>е</w:t>
      </w:r>
      <w:r w:rsidRPr="0000478B">
        <w:rPr>
          <w:rFonts w:ascii="Times New Roman" w:hAnsi="Times New Roman"/>
          <w:sz w:val="24"/>
          <w:szCs w:val="24"/>
        </w:rPr>
        <w:t>рывному образованию как условию успешной профессиональной и общественной де</w:t>
      </w:r>
      <w:r w:rsidRPr="0000478B">
        <w:rPr>
          <w:rFonts w:ascii="Times New Roman" w:hAnsi="Times New Roman"/>
          <w:sz w:val="24"/>
          <w:szCs w:val="24"/>
        </w:rPr>
        <w:t>я</w:t>
      </w:r>
      <w:r w:rsidRPr="0000478B">
        <w:rPr>
          <w:rFonts w:ascii="Times New Roman" w:hAnsi="Times New Roman"/>
          <w:sz w:val="24"/>
          <w:szCs w:val="24"/>
        </w:rPr>
        <w:t>тельности;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5) эстетическое отношение к миру, включая эстетику быта, научного и техническ</w:t>
      </w:r>
      <w:r w:rsidRPr="0000478B">
        <w:rPr>
          <w:rFonts w:ascii="Times New Roman" w:hAnsi="Times New Roman"/>
          <w:sz w:val="24"/>
          <w:szCs w:val="24"/>
        </w:rPr>
        <w:t>о</w:t>
      </w:r>
      <w:r w:rsidRPr="0000478B">
        <w:rPr>
          <w:rFonts w:ascii="Times New Roman" w:hAnsi="Times New Roman"/>
          <w:sz w:val="24"/>
          <w:szCs w:val="24"/>
        </w:rPr>
        <w:t>го творчества;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78B">
        <w:rPr>
          <w:rFonts w:ascii="Times New Roman" w:hAnsi="Times New Roman"/>
          <w:sz w:val="24"/>
          <w:szCs w:val="24"/>
        </w:rPr>
        <w:t>6) осознанный выбор будущей профессии и возможностей реализации собственных жизненных планов; отношение к пр</w:t>
      </w:r>
      <w:r w:rsidR="00B729A8">
        <w:rPr>
          <w:rFonts w:ascii="Times New Roman" w:hAnsi="Times New Roman"/>
          <w:sz w:val="24"/>
          <w:szCs w:val="24"/>
        </w:rPr>
        <w:t>офессиональной деятельности как</w:t>
      </w:r>
      <w:r w:rsidRPr="0000478B">
        <w:rPr>
          <w:rFonts w:ascii="Times New Roman" w:hAnsi="Times New Roman"/>
          <w:sz w:val="24"/>
          <w:szCs w:val="24"/>
        </w:rPr>
        <w:t xml:space="preserve"> возможности  уч</w:t>
      </w:r>
      <w:r w:rsidRPr="0000478B">
        <w:rPr>
          <w:rFonts w:ascii="Times New Roman" w:hAnsi="Times New Roman"/>
          <w:sz w:val="24"/>
          <w:szCs w:val="24"/>
        </w:rPr>
        <w:t>а</w:t>
      </w:r>
      <w:r w:rsidRPr="0000478B">
        <w:rPr>
          <w:rFonts w:ascii="Times New Roman" w:hAnsi="Times New Roman"/>
          <w:sz w:val="24"/>
          <w:szCs w:val="24"/>
        </w:rPr>
        <w:t>стия в решении личных, общественных, государственных, общенациональных проблем.</w:t>
      </w:r>
      <w:proofErr w:type="gramEnd"/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00478B">
        <w:rPr>
          <w:rFonts w:ascii="Times New Roman" w:hAnsi="Times New Roman"/>
          <w:i/>
          <w:sz w:val="24"/>
          <w:szCs w:val="24"/>
        </w:rPr>
        <w:t>: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</w:t>
      </w:r>
      <w:r w:rsidRPr="0000478B">
        <w:rPr>
          <w:rFonts w:ascii="Times New Roman" w:hAnsi="Times New Roman"/>
          <w:sz w:val="24"/>
          <w:szCs w:val="24"/>
        </w:rPr>
        <w:t>я</w:t>
      </w:r>
      <w:r w:rsidRPr="0000478B">
        <w:rPr>
          <w:rFonts w:ascii="Times New Roman" w:hAnsi="Times New Roman"/>
          <w:sz w:val="24"/>
          <w:szCs w:val="24"/>
        </w:rPr>
        <w:t>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</w:t>
      </w:r>
      <w:r w:rsidRPr="0000478B">
        <w:rPr>
          <w:rFonts w:ascii="Times New Roman" w:hAnsi="Times New Roman"/>
          <w:sz w:val="24"/>
          <w:szCs w:val="24"/>
        </w:rPr>
        <w:t>я</w:t>
      </w:r>
      <w:r w:rsidRPr="0000478B">
        <w:rPr>
          <w:rFonts w:ascii="Times New Roman" w:hAnsi="Times New Roman"/>
          <w:sz w:val="24"/>
          <w:szCs w:val="24"/>
        </w:rPr>
        <w:t>тельности, учитывать позиции других участников деятельности, эффективно разрешать конфликты;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3) овладение навыками познавательной, учебно-исследовательской и проектной д</w:t>
      </w:r>
      <w:r w:rsidRPr="0000478B">
        <w:rPr>
          <w:rFonts w:ascii="Times New Roman" w:hAnsi="Times New Roman"/>
          <w:sz w:val="24"/>
          <w:szCs w:val="24"/>
        </w:rPr>
        <w:t>е</w:t>
      </w:r>
      <w:r w:rsidRPr="0000478B">
        <w:rPr>
          <w:rFonts w:ascii="Times New Roman" w:hAnsi="Times New Roman"/>
          <w:sz w:val="24"/>
          <w:szCs w:val="24"/>
        </w:rPr>
        <w:t>ятельности, навыками разрешения проблем; способность и готовность к самостоятельн</w:t>
      </w:r>
      <w:r w:rsidRPr="0000478B">
        <w:rPr>
          <w:rFonts w:ascii="Times New Roman" w:hAnsi="Times New Roman"/>
          <w:sz w:val="24"/>
          <w:szCs w:val="24"/>
        </w:rPr>
        <w:t>о</w:t>
      </w:r>
      <w:r w:rsidRPr="0000478B">
        <w:rPr>
          <w:rFonts w:ascii="Times New Roman" w:hAnsi="Times New Roman"/>
          <w:sz w:val="24"/>
          <w:szCs w:val="24"/>
        </w:rPr>
        <w:t>му поиску методов решения практических задач, применению различных методов позн</w:t>
      </w:r>
      <w:r w:rsidRPr="0000478B">
        <w:rPr>
          <w:rFonts w:ascii="Times New Roman" w:hAnsi="Times New Roman"/>
          <w:sz w:val="24"/>
          <w:szCs w:val="24"/>
        </w:rPr>
        <w:t>а</w:t>
      </w:r>
      <w:r w:rsidRPr="0000478B">
        <w:rPr>
          <w:rFonts w:ascii="Times New Roman" w:hAnsi="Times New Roman"/>
          <w:sz w:val="24"/>
          <w:szCs w:val="24"/>
        </w:rPr>
        <w:t>ния;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00478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информацию, получаемую из различных и</w:t>
      </w:r>
      <w:r w:rsidRPr="0000478B">
        <w:rPr>
          <w:rFonts w:ascii="Times New Roman" w:hAnsi="Times New Roman"/>
          <w:sz w:val="24"/>
          <w:szCs w:val="24"/>
        </w:rPr>
        <w:t>с</w:t>
      </w:r>
      <w:r w:rsidRPr="0000478B">
        <w:rPr>
          <w:rFonts w:ascii="Times New Roman" w:hAnsi="Times New Roman"/>
          <w:sz w:val="24"/>
          <w:szCs w:val="24"/>
        </w:rPr>
        <w:t>точников;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</w:t>
      </w:r>
      <w:r w:rsidRPr="0000478B">
        <w:rPr>
          <w:rFonts w:ascii="Times New Roman" w:hAnsi="Times New Roman"/>
          <w:sz w:val="24"/>
          <w:szCs w:val="24"/>
        </w:rPr>
        <w:t>о</w:t>
      </w:r>
      <w:r w:rsidRPr="0000478B">
        <w:rPr>
          <w:rFonts w:ascii="Times New Roman" w:hAnsi="Times New Roman"/>
          <w:sz w:val="24"/>
          <w:szCs w:val="24"/>
        </w:rPr>
        <w:t>гий (далее—ИКТ) в решении когнитивных, коммуникативных и организационных задач с соблюдением требований эргономики, техники безопасности, гигиены, ресурсосбереж</w:t>
      </w:r>
      <w:r w:rsidRPr="0000478B">
        <w:rPr>
          <w:rFonts w:ascii="Times New Roman" w:hAnsi="Times New Roman"/>
          <w:sz w:val="24"/>
          <w:szCs w:val="24"/>
        </w:rPr>
        <w:t>е</w:t>
      </w:r>
      <w:r w:rsidRPr="0000478B">
        <w:rPr>
          <w:rFonts w:ascii="Times New Roman" w:hAnsi="Times New Roman"/>
          <w:sz w:val="24"/>
          <w:szCs w:val="24"/>
        </w:rPr>
        <w:t>ния, правовых и этических норм, норм информационной безопасности;</w:t>
      </w:r>
    </w:p>
    <w:p w:rsidR="0000478B" w:rsidRPr="0000478B" w:rsidRDefault="00B729A8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владение языковыми</w:t>
      </w:r>
      <w:r w:rsidR="0000478B" w:rsidRPr="0000478B">
        <w:rPr>
          <w:rFonts w:ascii="Times New Roman" w:hAnsi="Times New Roman"/>
          <w:sz w:val="24"/>
          <w:szCs w:val="24"/>
        </w:rPr>
        <w:t xml:space="preserve"> средствами — умение ясно, логично и точно излагать свою точку зрения, использовать адекватные языковые средства;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7) владение навыками познавательной рефлексии как осознания совершаемых де</w:t>
      </w:r>
      <w:r w:rsidRPr="0000478B">
        <w:rPr>
          <w:rFonts w:ascii="Times New Roman" w:hAnsi="Times New Roman"/>
          <w:sz w:val="24"/>
          <w:szCs w:val="24"/>
        </w:rPr>
        <w:t>й</w:t>
      </w:r>
      <w:r w:rsidRPr="0000478B">
        <w:rPr>
          <w:rFonts w:ascii="Times New Roman" w:hAnsi="Times New Roman"/>
          <w:sz w:val="24"/>
          <w:szCs w:val="24"/>
        </w:rPr>
        <w:t>ствий и мыслител</w:t>
      </w:r>
      <w:r w:rsidR="00B729A8">
        <w:rPr>
          <w:rFonts w:ascii="Times New Roman" w:hAnsi="Times New Roman"/>
          <w:sz w:val="24"/>
          <w:szCs w:val="24"/>
        </w:rPr>
        <w:t xml:space="preserve">ьных процессов, их результатов </w:t>
      </w:r>
      <w:r w:rsidRPr="0000478B">
        <w:rPr>
          <w:rFonts w:ascii="Times New Roman" w:hAnsi="Times New Roman"/>
          <w:sz w:val="24"/>
          <w:szCs w:val="24"/>
        </w:rPr>
        <w:t>и  оснований,  границ  своего  знания  и  незнания,  новых  познавательных  задач  и  средств  их  достижения.</w:t>
      </w:r>
    </w:p>
    <w:p w:rsidR="0000478B" w:rsidRPr="0000478B" w:rsidRDefault="0000478B" w:rsidP="000047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8) умение самостоятельно планировать пути достижения целей, в том числе ал</w:t>
      </w:r>
      <w:r w:rsidRPr="0000478B">
        <w:rPr>
          <w:rFonts w:ascii="Times New Roman" w:hAnsi="Times New Roman"/>
          <w:sz w:val="24"/>
          <w:szCs w:val="24"/>
        </w:rPr>
        <w:t>ь</w:t>
      </w:r>
      <w:r w:rsidRPr="0000478B">
        <w:rPr>
          <w:rFonts w:ascii="Times New Roman" w:hAnsi="Times New Roman"/>
          <w:sz w:val="24"/>
          <w:szCs w:val="24"/>
        </w:rPr>
        <w:t>тернативные, осознанно выбирать наиболее эффективные способы решения учебных и познавательных задач;</w:t>
      </w:r>
    </w:p>
    <w:p w:rsidR="0000478B" w:rsidRPr="0000478B" w:rsidRDefault="0000478B" w:rsidP="000047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9)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</w:t>
      </w:r>
      <w:r w:rsidRPr="0000478B">
        <w:rPr>
          <w:rFonts w:ascii="Times New Roman" w:hAnsi="Times New Roman"/>
          <w:sz w:val="24"/>
          <w:szCs w:val="24"/>
        </w:rPr>
        <w:t>й</w:t>
      </w:r>
      <w:r w:rsidRPr="0000478B">
        <w:rPr>
          <w:rFonts w:ascii="Times New Roman" w:hAnsi="Times New Roman"/>
          <w:sz w:val="24"/>
          <w:szCs w:val="24"/>
        </w:rPr>
        <w:t>ствий в рамках предложенных условий и требований, корректировать свои действия в с</w:t>
      </w:r>
      <w:r w:rsidRPr="0000478B">
        <w:rPr>
          <w:rFonts w:ascii="Times New Roman" w:hAnsi="Times New Roman"/>
          <w:sz w:val="24"/>
          <w:szCs w:val="24"/>
        </w:rPr>
        <w:t>о</w:t>
      </w:r>
      <w:r w:rsidRPr="0000478B">
        <w:rPr>
          <w:rFonts w:ascii="Times New Roman" w:hAnsi="Times New Roman"/>
          <w:sz w:val="24"/>
          <w:szCs w:val="24"/>
        </w:rPr>
        <w:t>ответствии с изменяющейся ситуацией;</w:t>
      </w:r>
    </w:p>
    <w:p w:rsidR="0000478B" w:rsidRPr="0000478B" w:rsidRDefault="0000478B" w:rsidP="000047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10) умение оценивать правильность выполнения учебной задачи, собственные во</w:t>
      </w:r>
      <w:r w:rsidRPr="0000478B">
        <w:rPr>
          <w:rFonts w:ascii="Times New Roman" w:hAnsi="Times New Roman"/>
          <w:sz w:val="24"/>
          <w:szCs w:val="24"/>
        </w:rPr>
        <w:t>з</w:t>
      </w:r>
      <w:r w:rsidRPr="0000478B">
        <w:rPr>
          <w:rFonts w:ascii="Times New Roman" w:hAnsi="Times New Roman"/>
          <w:sz w:val="24"/>
          <w:szCs w:val="24"/>
        </w:rPr>
        <w:t>можности её решения;</w:t>
      </w:r>
    </w:p>
    <w:p w:rsidR="0000478B" w:rsidRPr="0000478B" w:rsidRDefault="0000478B" w:rsidP="000047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 xml:space="preserve"> 11) владение основами самоконтроля, самооценки, принятия решений и осущест</w:t>
      </w:r>
      <w:r w:rsidRPr="0000478B">
        <w:rPr>
          <w:rFonts w:ascii="Times New Roman" w:hAnsi="Times New Roman"/>
          <w:sz w:val="24"/>
          <w:szCs w:val="24"/>
        </w:rPr>
        <w:t>в</w:t>
      </w:r>
      <w:r w:rsidRPr="0000478B">
        <w:rPr>
          <w:rFonts w:ascii="Times New Roman" w:hAnsi="Times New Roman"/>
          <w:sz w:val="24"/>
          <w:szCs w:val="24"/>
        </w:rPr>
        <w:t>ления осознанного выбора в учебной и познавательной деятельности.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i/>
          <w:sz w:val="24"/>
          <w:szCs w:val="24"/>
        </w:rPr>
        <w:t>Предметные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478B">
        <w:rPr>
          <w:rFonts w:ascii="Times New Roman" w:hAnsi="Times New Roman"/>
          <w:sz w:val="24"/>
          <w:szCs w:val="24"/>
          <w:u w:val="single"/>
        </w:rPr>
        <w:t>Базовый уровень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Предметные результаты освоения интегрированного курса математики ориентир</w:t>
      </w:r>
      <w:r w:rsidRPr="0000478B">
        <w:rPr>
          <w:rFonts w:ascii="Times New Roman" w:hAnsi="Times New Roman"/>
          <w:sz w:val="24"/>
          <w:szCs w:val="24"/>
        </w:rPr>
        <w:t>о</w:t>
      </w:r>
      <w:r w:rsidRPr="0000478B">
        <w:rPr>
          <w:rFonts w:ascii="Times New Roman" w:hAnsi="Times New Roman"/>
          <w:sz w:val="24"/>
          <w:szCs w:val="24"/>
        </w:rPr>
        <w:t>ваны на формирование целостных представлений о мире и общей культуры обучающихся путём освоения с</w:t>
      </w:r>
      <w:r w:rsidR="00E7130F">
        <w:rPr>
          <w:rFonts w:ascii="Times New Roman" w:hAnsi="Times New Roman"/>
          <w:sz w:val="24"/>
          <w:szCs w:val="24"/>
        </w:rPr>
        <w:t xml:space="preserve">истематических научных знаний и способов </w:t>
      </w:r>
      <w:r w:rsidRPr="0000478B">
        <w:rPr>
          <w:rFonts w:ascii="Times New Roman" w:hAnsi="Times New Roman"/>
          <w:sz w:val="24"/>
          <w:szCs w:val="24"/>
        </w:rPr>
        <w:t xml:space="preserve">действий на </w:t>
      </w:r>
      <w:proofErr w:type="spellStart"/>
      <w:r w:rsidRPr="0000478B">
        <w:rPr>
          <w:rFonts w:ascii="Times New Roman" w:hAnsi="Times New Roman"/>
          <w:sz w:val="24"/>
          <w:szCs w:val="24"/>
        </w:rPr>
        <w:t>метапредме</w:t>
      </w:r>
      <w:r w:rsidRPr="0000478B">
        <w:rPr>
          <w:rFonts w:ascii="Times New Roman" w:hAnsi="Times New Roman"/>
          <w:sz w:val="24"/>
          <w:szCs w:val="24"/>
        </w:rPr>
        <w:t>т</w:t>
      </w:r>
      <w:r w:rsidRPr="0000478B">
        <w:rPr>
          <w:rFonts w:ascii="Times New Roman" w:hAnsi="Times New Roman"/>
          <w:sz w:val="24"/>
          <w:szCs w:val="24"/>
        </w:rPr>
        <w:t>ной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основе, а предметные результаты освоения курса математики на базовом уровне ор</w:t>
      </w:r>
      <w:r w:rsidRPr="0000478B">
        <w:rPr>
          <w:rFonts w:ascii="Times New Roman" w:hAnsi="Times New Roman"/>
          <w:sz w:val="24"/>
          <w:szCs w:val="24"/>
        </w:rPr>
        <w:t>и</w:t>
      </w:r>
      <w:r w:rsidRPr="0000478B">
        <w:rPr>
          <w:rFonts w:ascii="Times New Roman" w:hAnsi="Times New Roman"/>
          <w:sz w:val="24"/>
          <w:szCs w:val="24"/>
        </w:rPr>
        <w:t>ентированы на обеспечение преимущественно общеобразовательной и общекультурной подготовки. Они предполагают:</w:t>
      </w:r>
    </w:p>
    <w:p w:rsidR="0000478B" w:rsidRPr="0000478B" w:rsidRDefault="0000478B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представлений о математике как части мировой культ</w:t>
      </w:r>
      <w:r w:rsidRPr="0000478B">
        <w:rPr>
          <w:rFonts w:ascii="Times New Roman" w:hAnsi="Times New Roman"/>
          <w:sz w:val="24"/>
          <w:szCs w:val="24"/>
        </w:rPr>
        <w:t>у</w:t>
      </w:r>
      <w:r w:rsidRPr="0000478B">
        <w:rPr>
          <w:rFonts w:ascii="Times New Roman" w:hAnsi="Times New Roman"/>
          <w:sz w:val="24"/>
          <w:szCs w:val="24"/>
        </w:rPr>
        <w:t>ры и о месте математики в современной ци</w:t>
      </w:r>
      <w:r w:rsidR="00E7130F">
        <w:rPr>
          <w:rFonts w:ascii="Times New Roman" w:hAnsi="Times New Roman"/>
          <w:sz w:val="24"/>
          <w:szCs w:val="24"/>
        </w:rPr>
        <w:t xml:space="preserve">вилизации, о способах описания на </w:t>
      </w:r>
      <w:r w:rsidRPr="0000478B">
        <w:rPr>
          <w:rFonts w:ascii="Times New Roman" w:hAnsi="Times New Roman"/>
          <w:sz w:val="24"/>
          <w:szCs w:val="24"/>
        </w:rPr>
        <w:t>математ</w:t>
      </w:r>
      <w:r w:rsidRPr="0000478B">
        <w:rPr>
          <w:rFonts w:ascii="Times New Roman" w:hAnsi="Times New Roman"/>
          <w:sz w:val="24"/>
          <w:szCs w:val="24"/>
        </w:rPr>
        <w:t>и</w:t>
      </w:r>
      <w:r w:rsidRPr="0000478B">
        <w:rPr>
          <w:rFonts w:ascii="Times New Roman" w:hAnsi="Times New Roman"/>
          <w:sz w:val="24"/>
          <w:szCs w:val="24"/>
        </w:rPr>
        <w:t>ческом  языке явлений реального мира;</w:t>
      </w:r>
    </w:p>
    <w:p w:rsidR="0000478B" w:rsidRPr="0000478B" w:rsidRDefault="00E7130F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="0000478B" w:rsidRPr="0000478B">
        <w:rPr>
          <w:rFonts w:ascii="Times New Roman" w:hAnsi="Times New Roman"/>
          <w:sz w:val="24"/>
          <w:szCs w:val="24"/>
        </w:rPr>
        <w:t xml:space="preserve"> представлений  о  математических  понятиях как о ва</w:t>
      </w:r>
      <w:r w:rsidR="0000478B" w:rsidRPr="0000478B">
        <w:rPr>
          <w:rFonts w:ascii="Times New Roman" w:hAnsi="Times New Roman"/>
          <w:sz w:val="24"/>
          <w:szCs w:val="24"/>
        </w:rPr>
        <w:t>ж</w:t>
      </w:r>
      <w:r w:rsidR="0000478B" w:rsidRPr="0000478B">
        <w:rPr>
          <w:rFonts w:ascii="Times New Roman" w:hAnsi="Times New Roman"/>
          <w:sz w:val="24"/>
          <w:szCs w:val="24"/>
        </w:rPr>
        <w:t>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0478B" w:rsidRPr="0000478B" w:rsidRDefault="0000478B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владение методами доказательств и алгоритмов решения; умение их прим</w:t>
      </w:r>
      <w:r w:rsidRPr="0000478B">
        <w:rPr>
          <w:rFonts w:ascii="Times New Roman" w:hAnsi="Times New Roman"/>
          <w:sz w:val="24"/>
          <w:szCs w:val="24"/>
        </w:rPr>
        <w:t>е</w:t>
      </w:r>
      <w:r w:rsidRPr="0000478B">
        <w:rPr>
          <w:rFonts w:ascii="Times New Roman" w:hAnsi="Times New Roman"/>
          <w:sz w:val="24"/>
          <w:szCs w:val="24"/>
        </w:rPr>
        <w:t>нять, проводить доказательные рассуждения в ходе решения задач;</w:t>
      </w:r>
    </w:p>
    <w:p w:rsidR="0000478B" w:rsidRPr="0000478B" w:rsidRDefault="00E7130F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стандартными</w:t>
      </w:r>
      <w:r w:rsidR="0000478B" w:rsidRPr="0000478B">
        <w:rPr>
          <w:rFonts w:ascii="Times New Roman" w:hAnsi="Times New Roman"/>
          <w:sz w:val="24"/>
          <w:szCs w:val="24"/>
        </w:rPr>
        <w:t xml:space="preserve"> приёмами  решения  рациональных и иррационал</w:t>
      </w:r>
      <w:r w:rsidR="0000478B" w:rsidRPr="0000478B">
        <w:rPr>
          <w:rFonts w:ascii="Times New Roman" w:hAnsi="Times New Roman"/>
          <w:sz w:val="24"/>
          <w:szCs w:val="24"/>
        </w:rPr>
        <w:t>ь</w:t>
      </w:r>
      <w:r w:rsidR="0000478B" w:rsidRPr="0000478B">
        <w:rPr>
          <w:rFonts w:ascii="Times New Roman" w:hAnsi="Times New Roman"/>
          <w:sz w:val="24"/>
          <w:szCs w:val="24"/>
        </w:rPr>
        <w:t>ных, показательных, степенных, тригонометрических уравнений и неравенств, их систем; использование готовых компьютерных программ, в том числе для  поиска  пути   решения   и   иллюстрации   решения   уравнений и неравенств;</w:t>
      </w:r>
    </w:p>
    <w:p w:rsidR="0000478B" w:rsidRPr="0000478B" w:rsidRDefault="0000478B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00478B" w:rsidRPr="0000478B" w:rsidRDefault="0000478B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00478B" w:rsidRPr="0000478B" w:rsidRDefault="0000478B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владение основными понятиями о плоских и пространственных геометрич</w:t>
      </w:r>
      <w:r w:rsidRPr="0000478B">
        <w:rPr>
          <w:rFonts w:ascii="Times New Roman" w:hAnsi="Times New Roman"/>
          <w:sz w:val="24"/>
          <w:szCs w:val="24"/>
        </w:rPr>
        <w:t>е</w:t>
      </w:r>
      <w:r w:rsidRPr="0000478B">
        <w:rPr>
          <w:rFonts w:ascii="Times New Roman" w:hAnsi="Times New Roman"/>
          <w:sz w:val="24"/>
          <w:szCs w:val="24"/>
        </w:rPr>
        <w:t xml:space="preserve">ских фигурах, их основных свойствах; </w:t>
      </w: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умения распознавать на черт</w:t>
      </w:r>
      <w:r w:rsidRPr="0000478B">
        <w:rPr>
          <w:rFonts w:ascii="Times New Roman" w:hAnsi="Times New Roman"/>
          <w:sz w:val="24"/>
          <w:szCs w:val="24"/>
        </w:rPr>
        <w:t>е</w:t>
      </w:r>
      <w:r w:rsidRPr="0000478B">
        <w:rPr>
          <w:rFonts w:ascii="Times New Roman" w:hAnsi="Times New Roman"/>
          <w:sz w:val="24"/>
          <w:szCs w:val="24"/>
        </w:rPr>
        <w:t>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</w:t>
      </w:r>
      <w:r w:rsidRPr="0000478B">
        <w:rPr>
          <w:rFonts w:ascii="Times New Roman" w:hAnsi="Times New Roman"/>
          <w:sz w:val="24"/>
          <w:szCs w:val="24"/>
        </w:rPr>
        <w:t>е</w:t>
      </w:r>
      <w:r w:rsidRPr="0000478B">
        <w:rPr>
          <w:rFonts w:ascii="Times New Roman" w:hAnsi="Times New Roman"/>
          <w:sz w:val="24"/>
          <w:szCs w:val="24"/>
        </w:rPr>
        <w:t>ским содержанием;</w:t>
      </w:r>
    </w:p>
    <w:p w:rsidR="0000478B" w:rsidRPr="0000478B" w:rsidRDefault="0000478B" w:rsidP="00090009">
      <w:pPr>
        <w:pStyle w:val="af7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представлений о процессах и явлениях, имеющих вер</w:t>
      </w:r>
      <w:r w:rsidRPr="0000478B">
        <w:rPr>
          <w:rFonts w:ascii="Times New Roman" w:hAnsi="Times New Roman"/>
          <w:sz w:val="24"/>
          <w:szCs w:val="24"/>
        </w:rPr>
        <w:t>о</w:t>
      </w:r>
      <w:r w:rsidRPr="0000478B">
        <w:rPr>
          <w:rFonts w:ascii="Times New Roman" w:hAnsi="Times New Roman"/>
          <w:sz w:val="24"/>
          <w:szCs w:val="24"/>
        </w:rPr>
        <w:t>ятностный характер, о статистических закономерностях в реальном мире, об основных понятиях.</w:t>
      </w:r>
    </w:p>
    <w:p w:rsidR="0000478B" w:rsidRPr="0000478B" w:rsidRDefault="00E7130F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Углублённый </w:t>
      </w:r>
      <w:r w:rsidR="0000478B" w:rsidRPr="0000478B">
        <w:rPr>
          <w:rFonts w:ascii="Times New Roman" w:hAnsi="Times New Roman"/>
          <w:sz w:val="24"/>
          <w:szCs w:val="24"/>
          <w:u w:val="single"/>
        </w:rPr>
        <w:t>уровень</w:t>
      </w:r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78B">
        <w:rPr>
          <w:rFonts w:ascii="Times New Roman" w:hAnsi="Times New Roman"/>
          <w:sz w:val="24"/>
          <w:szCs w:val="24"/>
        </w:rPr>
        <w:t>Предметные результаты освоения курса математики</w:t>
      </w:r>
      <w:r w:rsidR="00E7130F">
        <w:rPr>
          <w:rFonts w:ascii="Times New Roman" w:hAnsi="Times New Roman"/>
          <w:sz w:val="24"/>
          <w:szCs w:val="24"/>
        </w:rPr>
        <w:t xml:space="preserve"> на углублённом уровне </w:t>
      </w:r>
      <w:r w:rsidRPr="0000478B">
        <w:rPr>
          <w:rFonts w:ascii="Times New Roman" w:hAnsi="Times New Roman"/>
          <w:sz w:val="24"/>
          <w:szCs w:val="24"/>
        </w:rPr>
        <w:t>орие</w:t>
      </w:r>
      <w:r w:rsidRPr="0000478B">
        <w:rPr>
          <w:rFonts w:ascii="Times New Roman" w:hAnsi="Times New Roman"/>
          <w:sz w:val="24"/>
          <w:szCs w:val="24"/>
        </w:rPr>
        <w:t>н</w:t>
      </w:r>
      <w:r w:rsidRPr="0000478B">
        <w:rPr>
          <w:rFonts w:ascii="Times New Roman" w:hAnsi="Times New Roman"/>
          <w:sz w:val="24"/>
          <w:szCs w:val="24"/>
        </w:rPr>
        <w:t>тированы преимущественно на подготовку к последующему профессиональному образ</w:t>
      </w:r>
      <w:r w:rsidR="00E7130F">
        <w:rPr>
          <w:rFonts w:ascii="Times New Roman" w:hAnsi="Times New Roman"/>
          <w:sz w:val="24"/>
          <w:szCs w:val="24"/>
        </w:rPr>
        <w:t>о</w:t>
      </w:r>
      <w:r w:rsidR="00E7130F">
        <w:rPr>
          <w:rFonts w:ascii="Times New Roman" w:hAnsi="Times New Roman"/>
          <w:sz w:val="24"/>
          <w:szCs w:val="24"/>
        </w:rPr>
        <w:t xml:space="preserve">ванию, развитие индивидуальных </w:t>
      </w:r>
      <w:r w:rsidRPr="0000478B">
        <w:rPr>
          <w:rFonts w:ascii="Times New Roman" w:hAnsi="Times New Roman"/>
          <w:sz w:val="24"/>
          <w:szCs w:val="24"/>
        </w:rPr>
        <w:t>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  <w:proofErr w:type="gramEnd"/>
    </w:p>
    <w:p w:rsidR="0000478B" w:rsidRPr="0000478B" w:rsidRDefault="0000478B" w:rsidP="0000478B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Углублённый уровень изучения математики включает, кроме перечисленных ниже результатов освоения углублённого курса, и результатов освоения базового курса, данные ранее:</w:t>
      </w:r>
    </w:p>
    <w:p w:rsidR="0000478B" w:rsidRPr="0000478B" w:rsidRDefault="0000478B" w:rsidP="00090009">
      <w:pPr>
        <w:pStyle w:val="af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00478B">
        <w:rPr>
          <w:rFonts w:ascii="Times New Roman" w:hAnsi="Times New Roman"/>
          <w:sz w:val="24"/>
          <w:szCs w:val="24"/>
        </w:rPr>
        <w:t>ств   пр</w:t>
      </w:r>
      <w:proofErr w:type="gramEnd"/>
      <w:r w:rsidRPr="0000478B">
        <w:rPr>
          <w:rFonts w:ascii="Times New Roman" w:hAnsi="Times New Roman"/>
          <w:sz w:val="24"/>
          <w:szCs w:val="24"/>
        </w:rPr>
        <w:t>и    обосновании   математических    ут</w:t>
      </w:r>
      <w:r w:rsidR="00E7130F">
        <w:rPr>
          <w:rFonts w:ascii="Times New Roman" w:hAnsi="Times New Roman"/>
          <w:sz w:val="24"/>
          <w:szCs w:val="24"/>
        </w:rPr>
        <w:t xml:space="preserve">верждений и роли аксиоматики в </w:t>
      </w:r>
      <w:r w:rsidRPr="0000478B">
        <w:rPr>
          <w:rFonts w:ascii="Times New Roman" w:hAnsi="Times New Roman"/>
          <w:sz w:val="24"/>
          <w:szCs w:val="24"/>
        </w:rPr>
        <w:t>проведении  деду</w:t>
      </w:r>
      <w:r w:rsidRPr="0000478B">
        <w:rPr>
          <w:rFonts w:ascii="Times New Roman" w:hAnsi="Times New Roman"/>
          <w:sz w:val="24"/>
          <w:szCs w:val="24"/>
        </w:rPr>
        <w:t>к</w:t>
      </w:r>
      <w:r w:rsidRPr="0000478B">
        <w:rPr>
          <w:rFonts w:ascii="Times New Roman" w:hAnsi="Times New Roman"/>
          <w:sz w:val="24"/>
          <w:szCs w:val="24"/>
        </w:rPr>
        <w:t>тивных рассуждений;</w:t>
      </w:r>
    </w:p>
    <w:p w:rsidR="0000478B" w:rsidRPr="0000478B" w:rsidRDefault="0000478B" w:rsidP="00090009">
      <w:pPr>
        <w:pStyle w:val="af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понятийного аппарата по основным разделам  курса  м</w:t>
      </w:r>
      <w:r w:rsidRPr="0000478B">
        <w:rPr>
          <w:rFonts w:ascii="Times New Roman" w:hAnsi="Times New Roman"/>
          <w:sz w:val="24"/>
          <w:szCs w:val="24"/>
        </w:rPr>
        <w:t>а</w:t>
      </w:r>
      <w:r w:rsidRPr="0000478B">
        <w:rPr>
          <w:rFonts w:ascii="Times New Roman" w:hAnsi="Times New Roman"/>
          <w:sz w:val="24"/>
          <w:szCs w:val="24"/>
        </w:rPr>
        <w:t>тематики;  знаний  основных  теорем,  формул и умения их применять; умения доказывать теоремы и находить нестандартные способы решения задач;</w:t>
      </w:r>
    </w:p>
    <w:p w:rsidR="0000478B" w:rsidRPr="0000478B" w:rsidRDefault="0000478B" w:rsidP="00090009">
      <w:pPr>
        <w:pStyle w:val="af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00478B" w:rsidRPr="0000478B" w:rsidRDefault="0000478B" w:rsidP="00090009">
      <w:pPr>
        <w:pStyle w:val="af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</w:t>
      </w:r>
      <w:r w:rsidRPr="0000478B">
        <w:rPr>
          <w:rFonts w:ascii="Times New Roman" w:hAnsi="Times New Roman"/>
          <w:sz w:val="24"/>
          <w:szCs w:val="24"/>
        </w:rPr>
        <w:t>ь</w:t>
      </w:r>
      <w:r w:rsidRPr="0000478B">
        <w:rPr>
          <w:rFonts w:ascii="Times New Roman" w:hAnsi="Times New Roman"/>
          <w:sz w:val="24"/>
          <w:szCs w:val="24"/>
        </w:rPr>
        <w:t>зование полученных знаний для описания и анализа реальных зависимостей;</w:t>
      </w:r>
    </w:p>
    <w:p w:rsidR="0000478B" w:rsidRPr="0000478B" w:rsidRDefault="0000478B" w:rsidP="00090009">
      <w:pPr>
        <w:pStyle w:val="af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7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78B">
        <w:rPr>
          <w:rFonts w:ascii="Times New Roman" w:hAnsi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00478B">
        <w:rPr>
          <w:rFonts w:ascii="Times New Roman" w:hAnsi="Times New Roman"/>
          <w:sz w:val="24"/>
          <w:szCs w:val="24"/>
        </w:rPr>
        <w:t>ств   пр</w:t>
      </w:r>
      <w:proofErr w:type="gramEnd"/>
      <w:r w:rsidRPr="0000478B">
        <w:rPr>
          <w:rFonts w:ascii="Times New Roman" w:hAnsi="Times New Roman"/>
          <w:sz w:val="24"/>
          <w:szCs w:val="24"/>
        </w:rPr>
        <w:t>и    обосновании   математических утверждений и роли аксиоматики в проведении  дедукти</w:t>
      </w:r>
      <w:r w:rsidRPr="0000478B">
        <w:rPr>
          <w:rFonts w:ascii="Times New Roman" w:hAnsi="Times New Roman"/>
          <w:sz w:val="24"/>
          <w:szCs w:val="24"/>
        </w:rPr>
        <w:t>в</w:t>
      </w:r>
      <w:r w:rsidRPr="0000478B">
        <w:rPr>
          <w:rFonts w:ascii="Times New Roman" w:hAnsi="Times New Roman"/>
          <w:sz w:val="24"/>
          <w:szCs w:val="24"/>
        </w:rPr>
        <w:t>ных рассуждений;</w:t>
      </w:r>
    </w:p>
    <w:p w:rsidR="0000478B" w:rsidRPr="0000478B" w:rsidRDefault="0000478B" w:rsidP="00090009">
      <w:pPr>
        <w:pStyle w:val="af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 числе  с  применением  формул  комбинаторики и основных теорем теории вероятностей; исследования случайных вел</w:t>
      </w:r>
      <w:r w:rsidRPr="0000478B">
        <w:rPr>
          <w:rFonts w:ascii="Times New Roman" w:hAnsi="Times New Roman"/>
          <w:sz w:val="24"/>
          <w:szCs w:val="24"/>
        </w:rPr>
        <w:t>и</w:t>
      </w:r>
      <w:r w:rsidRPr="0000478B">
        <w:rPr>
          <w:rFonts w:ascii="Times New Roman" w:hAnsi="Times New Roman"/>
          <w:sz w:val="24"/>
          <w:szCs w:val="24"/>
        </w:rPr>
        <w:t>чин по их распределению.</w:t>
      </w:r>
    </w:p>
    <w:p w:rsidR="00BF688A" w:rsidRPr="00B13E0F" w:rsidRDefault="00BF688A" w:rsidP="00BF68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7148" w:rsidRDefault="00BF688A" w:rsidP="00E7130F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  <w:r w:rsidRPr="00BF688A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  <w:r w:rsidR="00E7130F">
        <w:rPr>
          <w:rFonts w:ascii="Times New Roman" w:hAnsi="Times New Roman" w:cs="Times New Roman"/>
          <w:b/>
          <w:sz w:val="24"/>
          <w:szCs w:val="24"/>
        </w:rPr>
        <w:tab/>
      </w:r>
    </w:p>
    <w:p w:rsidR="00E7130F" w:rsidRPr="00E7130F" w:rsidRDefault="00D11EA5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E7130F" w:rsidRPr="00E7130F">
        <w:rPr>
          <w:rFonts w:ascii="Times New Roman" w:hAnsi="Times New Roman"/>
          <w:b/>
          <w:sz w:val="24"/>
          <w:szCs w:val="24"/>
        </w:rPr>
        <w:t>ействительные числа (12 часов)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Понятие действительного числа. Свойства действительных чисел. Множества ч</w:t>
      </w:r>
      <w:r w:rsidRPr="00E7130F">
        <w:rPr>
          <w:rFonts w:ascii="Times New Roman" w:hAnsi="Times New Roman"/>
          <w:sz w:val="24"/>
          <w:szCs w:val="24"/>
        </w:rPr>
        <w:t>и</w:t>
      </w:r>
      <w:r w:rsidRPr="00E7130F">
        <w:rPr>
          <w:rFonts w:ascii="Times New Roman" w:hAnsi="Times New Roman"/>
          <w:sz w:val="24"/>
          <w:szCs w:val="24"/>
        </w:rPr>
        <w:t>сел и операции над множествами чисел. Поочередный и одновременный выбор нескол</w:t>
      </w:r>
      <w:r w:rsidRPr="00E7130F">
        <w:rPr>
          <w:rFonts w:ascii="Times New Roman" w:hAnsi="Times New Roman"/>
          <w:sz w:val="24"/>
          <w:szCs w:val="24"/>
        </w:rPr>
        <w:t>ь</w:t>
      </w:r>
      <w:r w:rsidRPr="00E7130F">
        <w:rPr>
          <w:rFonts w:ascii="Times New Roman" w:hAnsi="Times New Roman"/>
          <w:sz w:val="24"/>
          <w:szCs w:val="24"/>
        </w:rPr>
        <w:t>ких элементов из конечного множества. Формулы числа перестановок, сочетаний, разм</w:t>
      </w:r>
      <w:r w:rsidRPr="00E7130F">
        <w:rPr>
          <w:rFonts w:ascii="Times New Roman" w:hAnsi="Times New Roman"/>
          <w:sz w:val="24"/>
          <w:szCs w:val="24"/>
        </w:rPr>
        <w:t>е</w:t>
      </w:r>
      <w:r w:rsidRPr="00E7130F">
        <w:rPr>
          <w:rFonts w:ascii="Times New Roman" w:hAnsi="Times New Roman"/>
          <w:sz w:val="24"/>
          <w:szCs w:val="24"/>
        </w:rPr>
        <w:t>щений. Решение комбинаторных задач.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>Основная цель</w:t>
      </w:r>
      <w:r w:rsidRPr="00E7130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E7130F">
        <w:rPr>
          <w:rFonts w:ascii="Times New Roman" w:hAnsi="Times New Roman"/>
          <w:sz w:val="24"/>
          <w:szCs w:val="24"/>
        </w:rPr>
        <w:t>систематизировать известные и изучить новые сведения о де</w:t>
      </w:r>
      <w:r w:rsidRPr="00E7130F">
        <w:rPr>
          <w:rFonts w:ascii="Times New Roman" w:hAnsi="Times New Roman"/>
          <w:sz w:val="24"/>
          <w:szCs w:val="24"/>
        </w:rPr>
        <w:t>й</w:t>
      </w:r>
      <w:r w:rsidRPr="00E7130F">
        <w:rPr>
          <w:rFonts w:ascii="Times New Roman" w:hAnsi="Times New Roman"/>
          <w:sz w:val="24"/>
          <w:szCs w:val="24"/>
        </w:rPr>
        <w:t>ствительных числах.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Рациональные уравнения и неравенства</w:t>
      </w:r>
      <w:r w:rsidRPr="00E7130F">
        <w:rPr>
          <w:rFonts w:ascii="Times New Roman" w:hAnsi="Times New Roman"/>
          <w:sz w:val="24"/>
          <w:szCs w:val="24"/>
        </w:rPr>
        <w:t xml:space="preserve"> </w:t>
      </w:r>
      <w:r w:rsidRPr="00E7130F">
        <w:rPr>
          <w:rFonts w:ascii="Times New Roman" w:hAnsi="Times New Roman"/>
          <w:b/>
          <w:sz w:val="24"/>
          <w:szCs w:val="24"/>
        </w:rPr>
        <w:t>(18 часов)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Паскаля. Рациональные уравнения и неравенства, метод и</w:t>
      </w:r>
      <w:r w:rsidRPr="00E7130F">
        <w:rPr>
          <w:rFonts w:ascii="Times New Roman" w:hAnsi="Times New Roman"/>
          <w:sz w:val="24"/>
          <w:szCs w:val="24"/>
        </w:rPr>
        <w:t>н</w:t>
      </w:r>
      <w:r w:rsidRPr="00E7130F">
        <w:rPr>
          <w:rFonts w:ascii="Times New Roman" w:hAnsi="Times New Roman"/>
          <w:sz w:val="24"/>
          <w:szCs w:val="24"/>
        </w:rPr>
        <w:t>тервалов решения неравенств, системы рациональных неравенств.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сформировать умения решать рациональные уравнения и нераве</w:t>
      </w:r>
      <w:r w:rsidRPr="00E7130F">
        <w:rPr>
          <w:rFonts w:ascii="Times New Roman" w:hAnsi="Times New Roman"/>
          <w:sz w:val="24"/>
          <w:szCs w:val="24"/>
        </w:rPr>
        <w:t>н</w:t>
      </w:r>
      <w:r w:rsidRPr="00E7130F">
        <w:rPr>
          <w:rFonts w:ascii="Times New Roman" w:hAnsi="Times New Roman"/>
          <w:sz w:val="24"/>
          <w:szCs w:val="24"/>
        </w:rPr>
        <w:t>ства.</w:t>
      </w:r>
    </w:p>
    <w:p w:rsidR="00E7130F" w:rsidRPr="00E7130F" w:rsidRDefault="00E7130F" w:rsidP="00E7130F">
      <w:pPr>
        <w:pStyle w:val="af7"/>
        <w:tabs>
          <w:tab w:val="center" w:pos="5315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 xml:space="preserve">Корень степени </w:t>
      </w:r>
      <w:r w:rsidRPr="00E7130F">
        <w:rPr>
          <w:rFonts w:ascii="Times New Roman" w:hAnsi="Times New Roman"/>
          <w:b/>
          <w:sz w:val="24"/>
          <w:szCs w:val="24"/>
          <w:lang w:val="en-US"/>
        </w:rPr>
        <w:t>n</w:t>
      </w:r>
      <w:r w:rsidRPr="00E7130F">
        <w:rPr>
          <w:rFonts w:ascii="Times New Roman" w:hAnsi="Times New Roman"/>
          <w:sz w:val="24"/>
          <w:szCs w:val="24"/>
        </w:rPr>
        <w:t xml:space="preserve"> </w:t>
      </w:r>
      <w:r w:rsidRPr="00E7130F">
        <w:rPr>
          <w:rFonts w:ascii="Times New Roman" w:hAnsi="Times New Roman"/>
          <w:b/>
          <w:sz w:val="24"/>
          <w:szCs w:val="24"/>
        </w:rPr>
        <w:t>(12 часов)</w:t>
      </w:r>
      <w:r w:rsidRPr="00E7130F">
        <w:rPr>
          <w:rFonts w:ascii="Times New Roman" w:hAnsi="Times New Roman"/>
          <w:b/>
          <w:sz w:val="24"/>
          <w:szCs w:val="24"/>
        </w:rPr>
        <w:tab/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Понятие функции, ее области определения и множества значении, графика фун</w:t>
      </w:r>
      <w:r w:rsidRPr="00E7130F">
        <w:rPr>
          <w:rFonts w:ascii="Times New Roman" w:hAnsi="Times New Roman"/>
          <w:sz w:val="24"/>
          <w:szCs w:val="24"/>
        </w:rPr>
        <w:t>к</w:t>
      </w:r>
      <w:r w:rsidRPr="00E7130F">
        <w:rPr>
          <w:rFonts w:ascii="Times New Roman" w:hAnsi="Times New Roman"/>
          <w:sz w:val="24"/>
          <w:szCs w:val="24"/>
        </w:rPr>
        <w:t xml:space="preserve">ции. Функция </w:t>
      </w:r>
      <w:r w:rsidRPr="00E7130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7130F">
        <w:rPr>
          <w:rFonts w:ascii="Times New Roman" w:hAnsi="Times New Roman"/>
          <w:i/>
          <w:sz w:val="24"/>
          <w:szCs w:val="24"/>
        </w:rPr>
        <w:t xml:space="preserve"> = </w:t>
      </w:r>
      <w:proofErr w:type="spellStart"/>
      <w:r w:rsidRPr="00E7130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7130F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proofErr w:type="spellEnd"/>
      <w:r w:rsidRPr="00E7130F">
        <w:rPr>
          <w:rFonts w:ascii="Times New Roman" w:hAnsi="Times New Roman"/>
          <w:sz w:val="24"/>
          <w:szCs w:val="24"/>
        </w:rPr>
        <w:t xml:space="preserve">, где </w:t>
      </w:r>
      <w:r w:rsidRPr="00E7130F">
        <w:rPr>
          <w:rFonts w:ascii="Times New Roman" w:hAnsi="Times New Roman"/>
          <w:i/>
          <w:sz w:val="24"/>
          <w:szCs w:val="24"/>
          <w:lang w:val="en-US"/>
        </w:rPr>
        <w:t>n</w:t>
      </w:r>
      <w:r w:rsidR="000B186E">
        <w:rPr>
          <w:rFonts w:ascii="Times New Roman" w:hAnsi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9.7pt">
            <v:imagedata r:id="rId9" o:title=""/>
          </v:shape>
        </w:pict>
      </w:r>
      <w:proofErr w:type="spellStart"/>
      <w:r w:rsidRPr="00E7130F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Pr="00E7130F">
        <w:rPr>
          <w:rFonts w:ascii="Times New Roman" w:hAnsi="Times New Roman"/>
          <w:sz w:val="24"/>
          <w:szCs w:val="24"/>
        </w:rPr>
        <w:t xml:space="preserve">, ее свойства и график. Понятие корня степени </w:t>
      </w:r>
      <w:r w:rsidRPr="00E7130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7130F">
        <w:rPr>
          <w:rFonts w:ascii="Times New Roman" w:hAnsi="Times New Roman"/>
          <w:sz w:val="24"/>
          <w:szCs w:val="24"/>
        </w:rPr>
        <w:t>&gt;1 и его свойства, понятие арифметического корня.</w:t>
      </w:r>
    </w:p>
    <w:p w:rsid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 xml:space="preserve">освоить понятия коня степени </w:t>
      </w:r>
      <w:proofErr w:type="gramStart"/>
      <w:r w:rsidRPr="00E7130F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E7130F">
        <w:rPr>
          <w:rFonts w:ascii="Times New Roman" w:hAnsi="Times New Roman"/>
          <w:i/>
          <w:sz w:val="24"/>
          <w:szCs w:val="24"/>
        </w:rPr>
        <w:t xml:space="preserve"> </w:t>
      </w:r>
      <w:r w:rsidRPr="00E7130F">
        <w:rPr>
          <w:rFonts w:ascii="Times New Roman" w:hAnsi="Times New Roman"/>
          <w:sz w:val="24"/>
          <w:szCs w:val="24"/>
        </w:rPr>
        <w:t>и арифметического корня; выраб</w:t>
      </w:r>
      <w:r w:rsidRPr="00E7130F">
        <w:rPr>
          <w:rFonts w:ascii="Times New Roman" w:hAnsi="Times New Roman"/>
          <w:sz w:val="24"/>
          <w:szCs w:val="24"/>
        </w:rPr>
        <w:t>о</w:t>
      </w:r>
      <w:r w:rsidRPr="00E7130F">
        <w:rPr>
          <w:rFonts w:ascii="Times New Roman" w:hAnsi="Times New Roman"/>
          <w:sz w:val="24"/>
          <w:szCs w:val="24"/>
        </w:rPr>
        <w:t xml:space="preserve">тать умение преобразовывать выражения, содержащие корни степени </w:t>
      </w:r>
      <w:r w:rsidRPr="00E7130F">
        <w:rPr>
          <w:rFonts w:ascii="Times New Roman" w:hAnsi="Times New Roman"/>
          <w:i/>
          <w:sz w:val="24"/>
          <w:szCs w:val="24"/>
        </w:rPr>
        <w:t>п.</w:t>
      </w:r>
    </w:p>
    <w:p w:rsidR="00D11EA5" w:rsidRPr="00E7130F" w:rsidRDefault="00D11EA5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Степень положительного числа (13 часов)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Бесконечная геометрическая прогрессия и её сумма. </w:t>
      </w:r>
      <w:r w:rsidRPr="00E7130F">
        <w:rPr>
          <w:rFonts w:ascii="Times New Roman" w:hAnsi="Times New Roman"/>
          <w:sz w:val="24"/>
          <w:szCs w:val="24"/>
        </w:rPr>
        <w:br/>
      </w:r>
      <w:r w:rsidRPr="00E7130F">
        <w:rPr>
          <w:rFonts w:ascii="Times New Roman" w:hAnsi="Times New Roman"/>
          <w:sz w:val="24"/>
          <w:szCs w:val="24"/>
        </w:rPr>
        <w:lastRenderedPageBreak/>
        <w:t xml:space="preserve">Число </w:t>
      </w:r>
      <w:r w:rsidRPr="00E7130F">
        <w:rPr>
          <w:rFonts w:ascii="Times New Roman" w:hAnsi="Times New Roman"/>
          <w:sz w:val="24"/>
          <w:szCs w:val="24"/>
          <w:lang w:val="en-US"/>
        </w:rPr>
        <w:t>e</w:t>
      </w:r>
      <w:r w:rsidRPr="00E7130F">
        <w:rPr>
          <w:rFonts w:ascii="Times New Roman" w:hAnsi="Times New Roman"/>
          <w:sz w:val="24"/>
          <w:szCs w:val="24"/>
        </w:rPr>
        <w:t>. Свойства степени с действительным показателем. Преобразование выражений, содержащих возведение в степень. Показательная функция, ее свойства и график.</w:t>
      </w:r>
    </w:p>
    <w:p w:rsid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усвоить понятия рациональной и иррациональной степеней пол</w:t>
      </w:r>
      <w:r w:rsidRPr="00E7130F">
        <w:rPr>
          <w:rFonts w:ascii="Times New Roman" w:hAnsi="Times New Roman"/>
          <w:sz w:val="24"/>
          <w:szCs w:val="24"/>
        </w:rPr>
        <w:t>о</w:t>
      </w:r>
      <w:r w:rsidRPr="00E7130F">
        <w:rPr>
          <w:rFonts w:ascii="Times New Roman" w:hAnsi="Times New Roman"/>
          <w:sz w:val="24"/>
          <w:szCs w:val="24"/>
        </w:rPr>
        <w:t>жительного числа и показательной функции.</w:t>
      </w:r>
    </w:p>
    <w:p w:rsidR="00D11EA5" w:rsidRPr="00E7130F" w:rsidRDefault="00D11EA5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Логарифмы (6 часов)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 Логарифмическая функция, ее свойства и график.</w:t>
      </w:r>
    </w:p>
    <w:p w:rsid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освоить понятие логарифма и логарифмической функции, выраб</w:t>
      </w:r>
      <w:r w:rsidRPr="00E7130F">
        <w:rPr>
          <w:rFonts w:ascii="Times New Roman" w:hAnsi="Times New Roman"/>
          <w:sz w:val="24"/>
          <w:szCs w:val="24"/>
        </w:rPr>
        <w:t>о</w:t>
      </w:r>
      <w:r w:rsidRPr="00E7130F">
        <w:rPr>
          <w:rFonts w:ascii="Times New Roman" w:hAnsi="Times New Roman"/>
          <w:sz w:val="24"/>
          <w:szCs w:val="24"/>
        </w:rPr>
        <w:t>тать умение преобразовывать выражения, содержащие логарифмы.</w:t>
      </w:r>
    </w:p>
    <w:p w:rsidR="00D11EA5" w:rsidRPr="00E7130F" w:rsidRDefault="00D11EA5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Показательные и логарифмические уравнения и неравенства (11 часов)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Показательные и логарифмические уравнения и неравенства  и методы их решения.</w:t>
      </w:r>
    </w:p>
    <w:p w:rsid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сформировать умение решать показательные и логарифмические уравнения и неравенства.</w:t>
      </w:r>
    </w:p>
    <w:p w:rsidR="00D11EA5" w:rsidRDefault="00D11EA5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Тригонометрические формулы. Тригонометрические функции (45 часов)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Синус и косинус угла и числа (7 часов)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 xml:space="preserve">освоить понятия синуса и косинуса произвольного угла, изучить свойства функций угла: </w:t>
      </w:r>
      <w:proofErr w:type="spellStart"/>
      <w:r w:rsidRPr="00D11EA5">
        <w:rPr>
          <w:rFonts w:ascii="Times New Roman" w:eastAsia="Calibri" w:hAnsi="Times New Roman" w:cs="Times New Roman"/>
          <w:sz w:val="24"/>
          <w:szCs w:val="24"/>
        </w:rPr>
        <w:t>sin</w:t>
      </w:r>
      <w:proofErr w:type="spellEnd"/>
      <w:r w:rsidRPr="00D11EA5">
        <w:rPr>
          <w:rFonts w:ascii="Times New Roman" w:eastAsia="Calibri" w:hAnsi="Times New Roman" w:cs="Times New Roman"/>
          <w:sz w:val="24"/>
          <w:szCs w:val="24"/>
        </w:rPr>
        <w:t xml:space="preserve">α  и </w:t>
      </w:r>
      <w:proofErr w:type="spellStart"/>
      <w:r w:rsidRPr="00D11EA5">
        <w:rPr>
          <w:rFonts w:ascii="Times New Roman" w:eastAsia="Calibri" w:hAnsi="Times New Roman" w:cs="Times New Roman"/>
          <w:sz w:val="24"/>
          <w:szCs w:val="24"/>
        </w:rPr>
        <w:t>cos</w:t>
      </w:r>
      <w:proofErr w:type="spellEnd"/>
      <w:r w:rsidRPr="00D11EA5">
        <w:rPr>
          <w:rFonts w:ascii="Times New Roman" w:eastAsia="Calibri" w:hAnsi="Times New Roman" w:cs="Times New Roman"/>
          <w:sz w:val="24"/>
          <w:szCs w:val="24"/>
        </w:rPr>
        <w:t>α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Тангенс и котангенс угла и числа (6 часов)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Тангенс и котангенс угла и числа. Основные тригонометрические тождества для тангенса и котангенса. Понятие арктангенса числа.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>освоить понятия тангенса и котангенса произвольного угла, из</w:t>
      </w:r>
      <w:r w:rsidRPr="00D11EA5">
        <w:rPr>
          <w:rFonts w:ascii="Times New Roman" w:eastAsia="Calibri" w:hAnsi="Times New Roman" w:cs="Times New Roman"/>
          <w:sz w:val="24"/>
          <w:szCs w:val="24"/>
        </w:rPr>
        <w:t>у</w:t>
      </w:r>
      <w:r w:rsidRPr="00D11EA5">
        <w:rPr>
          <w:rFonts w:ascii="Times New Roman" w:eastAsia="Calibri" w:hAnsi="Times New Roman" w:cs="Times New Roman"/>
          <w:sz w:val="24"/>
          <w:szCs w:val="24"/>
        </w:rPr>
        <w:t xml:space="preserve">чить свойства функций угла: </w:t>
      </w:r>
      <w:proofErr w:type="spellStart"/>
      <w:r w:rsidRPr="00D11EA5">
        <w:rPr>
          <w:rFonts w:ascii="Times New Roman" w:eastAsia="Calibri" w:hAnsi="Times New Roman" w:cs="Times New Roman"/>
          <w:sz w:val="24"/>
          <w:szCs w:val="24"/>
        </w:rPr>
        <w:t>tg</w:t>
      </w:r>
      <w:proofErr w:type="spellEnd"/>
      <w:r w:rsidRPr="00D11EA5">
        <w:rPr>
          <w:rFonts w:ascii="Times New Roman" w:eastAsia="Calibri" w:hAnsi="Times New Roman" w:cs="Times New Roman"/>
          <w:sz w:val="24"/>
          <w:szCs w:val="24"/>
        </w:rPr>
        <w:t xml:space="preserve">α  и </w:t>
      </w:r>
      <w:proofErr w:type="spellStart"/>
      <w:r w:rsidRPr="00D11EA5">
        <w:rPr>
          <w:rFonts w:ascii="Times New Roman" w:eastAsia="Calibri" w:hAnsi="Times New Roman" w:cs="Times New Roman"/>
          <w:sz w:val="24"/>
          <w:szCs w:val="24"/>
        </w:rPr>
        <w:t>ctg</w:t>
      </w:r>
      <w:proofErr w:type="spellEnd"/>
      <w:r w:rsidRPr="00D11EA5">
        <w:rPr>
          <w:rFonts w:ascii="Times New Roman" w:eastAsia="Calibri" w:hAnsi="Times New Roman" w:cs="Times New Roman"/>
          <w:sz w:val="24"/>
          <w:szCs w:val="24"/>
        </w:rPr>
        <w:t>α.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Формулы сложения</w:t>
      </w:r>
      <w:r w:rsidRPr="00D11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EA5">
        <w:rPr>
          <w:rFonts w:ascii="Times New Roman" w:eastAsia="Calibri" w:hAnsi="Times New Roman" w:cs="Times New Roman"/>
          <w:b/>
          <w:sz w:val="24"/>
          <w:szCs w:val="24"/>
        </w:rPr>
        <w:t>(11 часов)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Синус, косинус и тангенс суммы и разности двух аргументов. Формулы привед</w:t>
      </w:r>
      <w:r w:rsidRPr="00D11EA5">
        <w:rPr>
          <w:rFonts w:ascii="Times New Roman" w:eastAsia="Calibri" w:hAnsi="Times New Roman" w:cs="Times New Roman"/>
          <w:sz w:val="24"/>
          <w:szCs w:val="24"/>
        </w:rPr>
        <w:t>е</w:t>
      </w:r>
      <w:r w:rsidRPr="00D11EA5">
        <w:rPr>
          <w:rFonts w:ascii="Times New Roman" w:eastAsia="Calibri" w:hAnsi="Times New Roman" w:cs="Times New Roman"/>
          <w:sz w:val="24"/>
          <w:szCs w:val="24"/>
        </w:rPr>
        <w:t>ния. Синус и косинус двойного аргумента. Формулы половинного аргумента. Преобраз</w:t>
      </w:r>
      <w:r w:rsidRPr="00D11EA5">
        <w:rPr>
          <w:rFonts w:ascii="Times New Roman" w:eastAsia="Calibri" w:hAnsi="Times New Roman" w:cs="Times New Roman"/>
          <w:sz w:val="24"/>
          <w:szCs w:val="24"/>
        </w:rPr>
        <w:t>о</w:t>
      </w:r>
      <w:r w:rsidRPr="00D11EA5">
        <w:rPr>
          <w:rFonts w:ascii="Times New Roman" w:eastAsia="Calibri" w:hAnsi="Times New Roman" w:cs="Times New Roman"/>
          <w:sz w:val="24"/>
          <w:szCs w:val="24"/>
        </w:rPr>
        <w:t>вание суммы тригонометрических функций в произведения и произведения в сумму. В</w:t>
      </w:r>
      <w:r w:rsidRPr="00D11EA5">
        <w:rPr>
          <w:rFonts w:ascii="Times New Roman" w:eastAsia="Calibri" w:hAnsi="Times New Roman" w:cs="Times New Roman"/>
          <w:sz w:val="24"/>
          <w:szCs w:val="24"/>
        </w:rPr>
        <w:t>ы</w:t>
      </w:r>
      <w:r w:rsidRPr="00D11EA5">
        <w:rPr>
          <w:rFonts w:ascii="Times New Roman" w:eastAsia="Calibri" w:hAnsi="Times New Roman" w:cs="Times New Roman"/>
          <w:sz w:val="24"/>
          <w:szCs w:val="24"/>
        </w:rPr>
        <w:t>ражение тригонометрических функций через тангенс половинного аргумента. Преобраз</w:t>
      </w:r>
      <w:r w:rsidRPr="00D11EA5">
        <w:rPr>
          <w:rFonts w:ascii="Times New Roman" w:eastAsia="Calibri" w:hAnsi="Times New Roman" w:cs="Times New Roman"/>
          <w:sz w:val="24"/>
          <w:szCs w:val="24"/>
        </w:rPr>
        <w:t>о</w:t>
      </w:r>
      <w:r w:rsidRPr="00D11EA5">
        <w:rPr>
          <w:rFonts w:ascii="Times New Roman" w:eastAsia="Calibri" w:hAnsi="Times New Roman" w:cs="Times New Roman"/>
          <w:sz w:val="24"/>
          <w:szCs w:val="24"/>
        </w:rPr>
        <w:t>вание простейших тригонометрических выражений.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>освоить формулы синуса и косинуса суммы и разности двух углов, выработать умения выполнять тождественные преобразования тригонометрических в</w:t>
      </w:r>
      <w:r w:rsidRPr="00D11EA5">
        <w:rPr>
          <w:rFonts w:ascii="Times New Roman" w:eastAsia="Calibri" w:hAnsi="Times New Roman" w:cs="Times New Roman"/>
          <w:sz w:val="24"/>
          <w:szCs w:val="24"/>
        </w:rPr>
        <w:t>ы</w:t>
      </w:r>
      <w:r w:rsidRPr="00D11EA5">
        <w:rPr>
          <w:rFonts w:ascii="Times New Roman" w:eastAsia="Calibri" w:hAnsi="Times New Roman" w:cs="Times New Roman"/>
          <w:sz w:val="24"/>
          <w:szCs w:val="24"/>
        </w:rPr>
        <w:t>ражений с использованием выведенных формул.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Тригонометрические функции числового аргумента (9 часов).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>изучить свойства основных тригонометрических функций и их графиков.*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1EA5" w:rsidRPr="00D11EA5" w:rsidRDefault="00D11EA5" w:rsidP="00D11EA5">
      <w:pPr>
        <w:pStyle w:val="af7"/>
        <w:tabs>
          <w:tab w:val="left" w:pos="8789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11EA5">
        <w:rPr>
          <w:rFonts w:ascii="Times New Roman" w:hAnsi="Times New Roman"/>
          <w:b/>
          <w:sz w:val="24"/>
          <w:szCs w:val="24"/>
        </w:rPr>
        <w:t>*Тригонометрические уравнения и неравенства (12 часов)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>Простейшие тригонометрические уравнения. Решение тригонометрических ура</w:t>
      </w:r>
      <w:r w:rsidRPr="00D11EA5">
        <w:rPr>
          <w:rFonts w:ascii="Times New Roman" w:hAnsi="Times New Roman"/>
          <w:sz w:val="24"/>
          <w:szCs w:val="24"/>
        </w:rPr>
        <w:t>в</w:t>
      </w:r>
      <w:r w:rsidRPr="00D11EA5">
        <w:rPr>
          <w:rFonts w:ascii="Times New Roman" w:hAnsi="Times New Roman"/>
          <w:sz w:val="24"/>
          <w:szCs w:val="24"/>
        </w:rPr>
        <w:t xml:space="preserve">нений. </w:t>
      </w:r>
    </w:p>
    <w:p w:rsid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i/>
          <w:sz w:val="24"/>
          <w:szCs w:val="24"/>
        </w:rPr>
        <w:t>Основная цель</w:t>
      </w:r>
      <w:r w:rsidRPr="00D11EA5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D11EA5">
        <w:rPr>
          <w:rFonts w:ascii="Times New Roman" w:hAnsi="Times New Roman"/>
          <w:i/>
          <w:sz w:val="24"/>
          <w:szCs w:val="24"/>
        </w:rPr>
        <w:t xml:space="preserve"> </w:t>
      </w:r>
      <w:r w:rsidRPr="00D11EA5">
        <w:rPr>
          <w:rFonts w:ascii="Times New Roman" w:hAnsi="Times New Roman"/>
          <w:sz w:val="24"/>
          <w:szCs w:val="24"/>
        </w:rPr>
        <w:t>сформировать умения решать тригонометрические уравнения и н</w:t>
      </w:r>
      <w:r w:rsidRPr="00D11EA5">
        <w:rPr>
          <w:rFonts w:ascii="Times New Roman" w:hAnsi="Times New Roman"/>
          <w:sz w:val="24"/>
          <w:szCs w:val="24"/>
        </w:rPr>
        <w:t>е</w:t>
      </w:r>
      <w:r w:rsidRPr="00D11EA5">
        <w:rPr>
          <w:rFonts w:ascii="Times New Roman" w:hAnsi="Times New Roman"/>
          <w:sz w:val="24"/>
          <w:szCs w:val="24"/>
        </w:rPr>
        <w:t>равенства.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11EA5">
        <w:rPr>
          <w:rFonts w:ascii="Times New Roman" w:hAnsi="Times New Roman"/>
          <w:b/>
          <w:sz w:val="24"/>
          <w:szCs w:val="24"/>
        </w:rPr>
        <w:t>Элементы теории вероятностей (8 часов)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>Табличное и графическое представление данных. Элементарные и сложные соб</w:t>
      </w:r>
      <w:r w:rsidRPr="00D11EA5">
        <w:rPr>
          <w:rFonts w:ascii="Times New Roman" w:hAnsi="Times New Roman"/>
          <w:sz w:val="24"/>
          <w:szCs w:val="24"/>
        </w:rPr>
        <w:t>ы</w:t>
      </w:r>
      <w:r w:rsidRPr="00D11EA5">
        <w:rPr>
          <w:rFonts w:ascii="Times New Roman" w:hAnsi="Times New Roman"/>
          <w:sz w:val="24"/>
          <w:szCs w:val="24"/>
        </w:rPr>
        <w:t>тия. Рассмотрение случаев и вероятность суммы несовместных событий</w:t>
      </w:r>
      <w:r w:rsidRPr="00D11EA5">
        <w:rPr>
          <w:rFonts w:ascii="Times New Roman" w:hAnsi="Times New Roman"/>
          <w:b/>
          <w:sz w:val="24"/>
          <w:szCs w:val="24"/>
        </w:rPr>
        <w:t xml:space="preserve">, </w:t>
      </w:r>
      <w:r w:rsidRPr="00D11EA5">
        <w:rPr>
          <w:rFonts w:ascii="Times New Roman" w:hAnsi="Times New Roman"/>
          <w:sz w:val="24"/>
          <w:szCs w:val="24"/>
        </w:rPr>
        <w:t>вероятность пр</w:t>
      </w:r>
      <w:r w:rsidRPr="00D11EA5">
        <w:rPr>
          <w:rFonts w:ascii="Times New Roman" w:hAnsi="Times New Roman"/>
          <w:sz w:val="24"/>
          <w:szCs w:val="24"/>
        </w:rPr>
        <w:t>о</w:t>
      </w:r>
      <w:r w:rsidRPr="00D11EA5">
        <w:rPr>
          <w:rFonts w:ascii="Times New Roman" w:hAnsi="Times New Roman"/>
          <w:sz w:val="24"/>
          <w:szCs w:val="24"/>
        </w:rPr>
        <w:t>тивоположного события</w:t>
      </w:r>
      <w:r w:rsidRPr="00D11EA5">
        <w:rPr>
          <w:rFonts w:ascii="Times New Roman" w:hAnsi="Times New Roman"/>
          <w:b/>
          <w:sz w:val="24"/>
          <w:szCs w:val="24"/>
        </w:rPr>
        <w:t xml:space="preserve">. </w:t>
      </w:r>
    </w:p>
    <w:p w:rsid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>Основная цель</w:t>
      </w:r>
      <w:r w:rsidRPr="00D11EA5">
        <w:rPr>
          <w:rFonts w:ascii="Times New Roman" w:hAnsi="Times New Roman"/>
          <w:i/>
          <w:sz w:val="24"/>
          <w:szCs w:val="24"/>
        </w:rPr>
        <w:t xml:space="preserve"> - </w:t>
      </w:r>
      <w:r w:rsidRPr="00D11EA5">
        <w:rPr>
          <w:rFonts w:ascii="Times New Roman" w:hAnsi="Times New Roman"/>
          <w:sz w:val="24"/>
          <w:szCs w:val="24"/>
        </w:rPr>
        <w:t xml:space="preserve">овладеть классическим понятием  вероятности события, изучить его свойства и научиться применять их </w:t>
      </w:r>
      <w:proofErr w:type="gramStart"/>
      <w:r w:rsidRPr="00D11EA5">
        <w:rPr>
          <w:rFonts w:ascii="Times New Roman" w:hAnsi="Times New Roman"/>
          <w:sz w:val="24"/>
          <w:szCs w:val="24"/>
        </w:rPr>
        <w:t>к</w:t>
      </w:r>
      <w:proofErr w:type="gramEnd"/>
      <w:r w:rsidRPr="00D11EA5">
        <w:rPr>
          <w:rFonts w:ascii="Times New Roman" w:hAnsi="Times New Roman"/>
          <w:sz w:val="24"/>
          <w:szCs w:val="24"/>
        </w:rPr>
        <w:t xml:space="preserve">  при решении задач.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1EA5" w:rsidRPr="00D11EA5" w:rsidRDefault="001E7931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повторение </w:t>
      </w:r>
      <w:r w:rsidR="00D11EA5">
        <w:rPr>
          <w:rFonts w:ascii="Times New Roman" w:hAnsi="Times New Roman"/>
          <w:b/>
          <w:sz w:val="24"/>
          <w:szCs w:val="24"/>
        </w:rPr>
        <w:t>(11</w:t>
      </w:r>
      <w:r w:rsidR="00D11EA5" w:rsidRPr="00D11EA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>Повторение алгебры и начал анализа (9 часов)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>Итоговая контрольная работа (2 часа).</w:t>
      </w:r>
    </w:p>
    <w:p w:rsidR="00E7130F" w:rsidRPr="00BF688A" w:rsidRDefault="00E7130F" w:rsidP="00E7130F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</w:p>
    <w:p w:rsidR="00E51504" w:rsidRDefault="00E51504" w:rsidP="00E515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515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Тематическое</w:t>
      </w:r>
      <w:r w:rsidR="008155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планирование.</w:t>
      </w:r>
    </w:p>
    <w:tbl>
      <w:tblPr>
        <w:tblpPr w:leftFromText="180" w:rightFromText="180" w:bottomFromText="200" w:vertAnchor="text" w:horzAnchor="margin" w:tblpXSpec="center" w:tblpY="146"/>
        <w:tblOverlap w:val="never"/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198"/>
        <w:gridCol w:w="1440"/>
      </w:tblGrid>
      <w:tr w:rsidR="0081550F" w:rsidRPr="0081550F" w:rsidTr="002E0684">
        <w:trPr>
          <w:trHeight w:val="9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F" w:rsidRPr="0081550F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1550F" w:rsidRPr="0081550F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5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F" w:rsidRPr="0081550F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F" w:rsidRPr="0081550F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tabs>
                <w:tab w:val="left" w:pos="2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Действительные числа.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tabs>
                <w:tab w:val="left" w:pos="2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1.1-1.2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Понятие действительного числа.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1.3-1.4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Множества чисел. Свойства действительных чисел.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Метод математической индукции.</w:t>
            </w:r>
            <w:r w:rsidRPr="0081550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Перестановки.</w:t>
            </w:r>
            <w:r w:rsidRPr="008155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Размещения.</w:t>
            </w:r>
            <w:r w:rsidRPr="008155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Сочетания.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Доказательство числовых неравенств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Делимость чисел.</w:t>
            </w: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Сравнение по модулю.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Задачи с целочисленными неизвестными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lang w:eastAsia="ru-RU"/>
              </w:rPr>
              <w:t>Рациональные уравнения и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выражения</w:t>
            </w:r>
            <w:r w:rsidRPr="0081550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2.2-2.3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Формула бинома Ньютона, суммы и разности степеней.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2.4-2.5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Рациональные уравнения.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2.6-2.7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Системы рациональных уравнений.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2.8-2.9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Метод интервалов решения неравенств.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2.10-2.11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Входная контрольная работа.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2.12-2.13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2.14-2.15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Нестрогие неравенства.</w:t>
            </w:r>
            <w:r w:rsidRPr="0081550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2.16-2.17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Системы рациональных неравенств.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lang w:eastAsia="ru-RU"/>
              </w:rPr>
              <w:t>2.18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Контрольная работа № 1 по теме «Рациональные уравнения и неравенства».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Корень степени п.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Понятие функц</w:t>
            </w:r>
            <w:proofErr w:type="gramStart"/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ии и её</w:t>
            </w:r>
            <w:proofErr w:type="gramEnd"/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графика.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Функция у = </w:t>
            </w:r>
            <w:proofErr w:type="spellStart"/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  <w:t>п</w:t>
            </w:r>
            <w:proofErr w:type="spellEnd"/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3.3-3.4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корня степени п.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3.5-3.6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Корни четной и нечетной степени.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3.7-3.8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Арифметический корень.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3.9-3.10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корня степени п.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Функция у = </w:t>
            </w:r>
            <w:r w:rsidRPr="0081550F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√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х, </w:t>
            </w:r>
            <w:proofErr w:type="spellStart"/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дде</w:t>
            </w:r>
            <w:proofErr w:type="spellEnd"/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х</w:t>
            </w:r>
            <w:r w:rsidRPr="0081550F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&gt;0 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Контрольная работа № 2 по теме «Корень степени </w:t>
            </w:r>
            <w:proofErr w:type="gramStart"/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положительного числа.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Понятие степени с рациональным показателем.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4.2-4.3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Свойства степени с рациональным показателем.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4.4-4.5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Понятие предела последовательности.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4.6-4.7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пределов</w:t>
            </w:r>
            <w:r w:rsidRPr="0081550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Бесконечно убывающая геометрическая прогрессия.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tabs>
                <w:tab w:val="right" w:pos="31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Число е.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Степень с иррациональным показателем.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4.11-4.12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Показательная функция. 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Контрольная работа № 3 по теме: «Корень степени п. Степень положительного числа</w:t>
            </w:r>
            <w:proofErr w:type="gramStart"/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.» </w:t>
            </w:r>
            <w:proofErr w:type="gramEnd"/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Логарифмы.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Понятие логарифма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5.3-5.5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 логарифмов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Логарифмическая функция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Простейшие показательные и логарифмич</w:t>
            </w:r>
            <w:r w:rsidRPr="008155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8155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ские уравнения и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показательные уравнения.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логарифмические уравнения.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6.3-6.4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Уравнения, сводящиеся к простейшим заменой переме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ной.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Простейшие показательные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tabs>
                <w:tab w:val="left" w:pos="540"/>
                <w:tab w:val="center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Простейшие логарифмические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6.7-6.8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Неравенства, сводящиеся к простейшим заменой неи</w:t>
            </w: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вестного.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6.9-6.10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Решение простейших показательных уравнений и нер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венств.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Контрольная работа № 4 по теме «Решение просте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й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ших показательных и логарифмических уравнений и неравенств».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Синус и косинус угла.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угла.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Радианная мера угла.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Определение синуса и косинуса угла.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7.4-7.5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формулы для синуса и косинуса.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7.6-7.7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Арксинус и арккосинус.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Тангенс и котангенс угла.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тангенса и котангенса угла.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8.2-8.3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18"/>
                <w:szCs w:val="18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Основные формулы для тангенса и котангенса.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8.4-8.5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Арктангенс и арккотангенс, их формулы.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 № 5 по теме «Синус, косинус, тангенс и котангенс угла».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Формулы сложения.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9.1-9.2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Косинус разности и косинус суммы двух углов.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Формулы для дополнительных углов.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9.4-9.5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Синус суммы и синус разности двух углов.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9.6-9.7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Сумма и разность синусов и косинусов.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Формулы двойных и половинных углов.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9.9-9.10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Произведение синусов и косинусов.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Формулы для тангенсов.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Тригонометрические функции числового а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гумента.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10.1-10.2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синус.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10.3-10.4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косинус.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тангенс.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котангенс.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10.7-10.8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Тригонометрические функции.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Контрольная работа №6 по теме «Тригонометрич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е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ские функции числового аргумента».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Тригонометрические уравнения и нераве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11.2-11.3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Уравнения, сводящиеся к простейшим заменой неизвес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ного.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11.4-11.5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11.6-11.7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Однородные уравнения.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Введение вспомогательного угла.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Замена неизвестного.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11.10-11.11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неравенства для синуса, косинуса, тангенса и котангенса.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Контрольная работа № 7 по теме «Тригонометрич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е</w:t>
            </w: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ские уравнения и неравенства».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12.1-12.3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вероятности события.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12.4-12.6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вероятностей.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Относительная частота события.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Условная вероятность. Независимые события.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198" w:type="dxa"/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Повторение курса.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Действительные числа.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13.2-13.3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уравнения и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Действительные числа.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уравнения и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Действительные числа.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уравнения и неравенства.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13.8-13.9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Тригонометрия.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81550F" w:rsidRPr="0081550F" w:rsidTr="002E0684">
        <w:trPr>
          <w:trHeight w:val="210"/>
        </w:trPr>
        <w:tc>
          <w:tcPr>
            <w:tcW w:w="846" w:type="dxa"/>
            <w:vAlign w:val="center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13.10-13.11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81550F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1440" w:type="dxa"/>
          </w:tcPr>
          <w:p w:rsidR="0081550F" w:rsidRPr="0081550F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155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</w:tbl>
    <w:p w:rsidR="0081550F" w:rsidRDefault="0081550F" w:rsidP="00E515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504" w:rsidRPr="00BF688A" w:rsidRDefault="00E51504" w:rsidP="00BF68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A3AB7" w:rsidRPr="00C37E8A" w:rsidRDefault="003A3AB7" w:rsidP="00C37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lang w:eastAsia="ru-RU"/>
        </w:rPr>
      </w:pPr>
    </w:p>
    <w:p w:rsidR="003A3AB7" w:rsidRDefault="003A3AB7" w:rsidP="003A3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lang w:eastAsia="ru-RU"/>
        </w:rPr>
      </w:pPr>
    </w:p>
    <w:p w:rsidR="00AD7D5C" w:rsidRPr="00CE1EB3" w:rsidRDefault="00AD7D5C" w:rsidP="00AD7D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0A2F" w:rsidRDefault="00930A2F">
      <w:r>
        <w:br w:type="page"/>
      </w:r>
    </w:p>
    <w:p w:rsidR="00052AA0" w:rsidRDefault="00052AA0" w:rsidP="00052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40"/>
          <w:lang w:eastAsia="ru-RU"/>
        </w:rPr>
        <w:sectPr w:rsidR="00052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DA7" w:rsidRPr="00D33DA7" w:rsidRDefault="00D33DA7" w:rsidP="00D33D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33D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Приложение </w:t>
      </w:r>
    </w:p>
    <w:p w:rsidR="00D33DA7" w:rsidRPr="00D33DA7" w:rsidRDefault="00D33DA7" w:rsidP="00D33D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33DA7">
        <w:rPr>
          <w:rFonts w:ascii="Times New Roman" w:eastAsia="Times New Roman" w:hAnsi="Times New Roman"/>
          <w:b/>
          <w:bCs/>
          <w:iCs/>
          <w:spacing w:val="36"/>
          <w:sz w:val="24"/>
          <w:szCs w:val="24"/>
          <w:lang w:eastAsia="ru-RU"/>
        </w:rPr>
        <w:t>Календарно – тематическое планирование курса</w:t>
      </w:r>
      <w:r w:rsidRPr="00D33D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«Алгебра и начала анализа»</w:t>
      </w:r>
    </w:p>
    <w:p w:rsidR="00D33DA7" w:rsidRPr="005C35AB" w:rsidRDefault="00D33DA7" w:rsidP="00D33DA7">
      <w:pPr>
        <w:spacing w:after="0" w:line="240" w:lineRule="auto"/>
        <w:rPr>
          <w:rFonts w:ascii="Times New Roman" w:eastAsia="Times New Roman" w:hAnsi="Times New Roman"/>
          <w:b/>
          <w:bCs/>
          <w:iCs/>
          <w:lang w:eastAsia="ru-RU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26"/>
        <w:gridCol w:w="1397"/>
        <w:gridCol w:w="12"/>
        <w:gridCol w:w="18"/>
        <w:gridCol w:w="453"/>
        <w:gridCol w:w="2243"/>
        <w:gridCol w:w="813"/>
        <w:gridCol w:w="21"/>
        <w:gridCol w:w="12"/>
        <w:gridCol w:w="39"/>
        <w:gridCol w:w="2941"/>
        <w:gridCol w:w="2693"/>
        <w:gridCol w:w="1274"/>
        <w:gridCol w:w="708"/>
        <w:gridCol w:w="711"/>
      </w:tblGrid>
      <w:tr w:rsidR="00D33DA7" w:rsidRPr="005C35AB" w:rsidTr="006F71FE">
        <w:trPr>
          <w:trHeight w:val="55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Тема урока</w:t>
            </w: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Кол. Час.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C45911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Элементы содерж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Виды ко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троля, изм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рители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Дата пров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дения</w:t>
            </w:r>
          </w:p>
        </w:tc>
      </w:tr>
      <w:tr w:rsidR="00D33DA7" w:rsidRPr="005C35AB" w:rsidTr="006F71FE">
        <w:trPr>
          <w:trHeight w:val="511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Факт</w:t>
            </w:r>
          </w:p>
        </w:tc>
      </w:tr>
      <w:tr w:rsidR="00D33DA7" w:rsidRPr="005C35AB" w:rsidTr="002E0684">
        <w:trPr>
          <w:trHeight w:val="202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Действительные числа (12ч)</w:t>
            </w: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действительного числа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C35A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C35A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омбинированный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Натуральные, целые, рациональные, ирр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циональные, действ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тельные числа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понятия натуральных, целых, рациональных и де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ствительных чисел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D23AD2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A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т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ной ретроспективной оце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н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ки.</w:t>
            </w:r>
          </w:p>
          <w:p w:rsidR="00D33DA7" w:rsidRPr="00D23AD2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A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</w:t>
            </w:r>
          </w:p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23A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н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тролировать действия пар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т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нера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П.1.1, №4 7, 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действительного числа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</w:t>
            </w:r>
            <w:proofErr w:type="gramStart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омбинированный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выражать бесконечную десятичную дробь в виде обыкновенной дробью, решать простейшие  уравнения  с м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дулем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№17, 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Множества чисел. Свойства действительных чисел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C35A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рок применения знаний и умений)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Множества чисел. Свойства действител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чисел. Числовые промежутки. Подмн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жество. Объединение и пересечение множеств.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верка задач </w:t>
            </w:r>
            <w:proofErr w:type="spell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самост</w:t>
            </w:r>
            <w:proofErr w:type="spell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реш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понятия числовых пр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межутков, объединения и пер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сечения.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П.1.2, № 22, 24 (а, в, г)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Множества чисел. Свойства действительных чисел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</w:t>
            </w:r>
            <w:proofErr w:type="gramStart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омбинированный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принцип математической индукции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1.3, № 32 (а, б), 35 (а ,б)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Метод математической индукции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омбинированный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метод мат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матической индукции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D23AD2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A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ния на основе его и учета характера сделанных ош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и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бок.</w:t>
            </w:r>
          </w:p>
          <w:p w:rsidR="00D33DA7" w:rsidRPr="00D23AD2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A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задач.</w:t>
            </w:r>
          </w:p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23A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дог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о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вариваться и приходить к общему решению совмес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т</w:t>
            </w:r>
            <w:r w:rsidRPr="00D23AD2">
              <w:rPr>
                <w:rFonts w:ascii="Times New Roman" w:hAnsi="Times New Roman"/>
                <w:sz w:val="20"/>
                <w:szCs w:val="20"/>
              </w:rPr>
              <w:t>ной деятельности.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 35 (ж), 37 (б), 43 (а, в)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Перестановки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зучение н</w:t>
            </w:r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</w:t>
            </w:r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вого материала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Формула числа пер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C3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становок. Решение комбинаторных задач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формулы перестановок. Уметь применять эти формулы.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П.1.4, № 48, 52, 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Размещения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зучение нового материала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Размещения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верка ДЗ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формулы размещений. Уметь применять эти формулы.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П.1.5, № 58, 59, 62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C35A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Сочетания</w:t>
            </w: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C35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5C35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зучение нового материала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Сочетания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  <w:proofErr w:type="gramEnd"/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формулы сочетаний. Уметь применять эти формулы.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35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П.1.6, № 68, 70, 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D33DA7" w:rsidRPr="005C35A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D33DA7" w:rsidRPr="005366B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Доказательство числовых неравенств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Числовые неравенства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доказывать числовые неравенства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различать способ и результат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ствия.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дить сравнение, </w:t>
            </w:r>
            <w:proofErr w:type="spellStart"/>
            <w:r w:rsidRPr="005366BB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5366BB">
              <w:rPr>
                <w:rFonts w:ascii="Times New Roman" w:hAnsi="Times New Roman"/>
                <w:sz w:val="20"/>
                <w:szCs w:val="20"/>
              </w:rPr>
              <w:t xml:space="preserve"> и классификацию по зада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ным критериям.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дог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вариваться и приходить к общему решению совмес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деятельности, в том числе в ситуации столкн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вения интересов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.7; №76,77 (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бг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),81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Делимость чисел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изучение нового материала)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Делимость натурал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ных чисел. Деление целых чисел с оста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ком. Сравнение по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дудю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Диофантовы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уравнения.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понятия, св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занные с делимостью чисел.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1.8, №84,85, 86б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Сравнение по модулю (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чение нового материала)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1.9,№91 (еж),96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rPr>
          <w:trHeight w:val="6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Задачи с целочисленными неизвестными (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изучение нового материала)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1.10; №101 (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ав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),106г,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108а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CC1CBA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CB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Рациональные уравнения и неравенства (18 ч)</w:t>
            </w:r>
          </w:p>
        </w:tc>
      </w:tr>
      <w:tr w:rsidR="00D33DA7" w:rsidRPr="005366B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выраж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.(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урок применения зн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ний и умений)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Рациональные выр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жения. Симметрич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многочлен.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ФО,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верка задач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самост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Повторить ранее изученные формулы сокращенного умн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жения. Уметь проводить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образования буквенных выр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жений.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конспектом книгой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П.2.1, № 7, 9.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Формула бинома Ньютона, суммы и разности степеней</w:t>
            </w:r>
            <w:proofErr w:type="gramStart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зучение нового матери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ла)</w:t>
            </w: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Формулы сокращённ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го умножения для старших степеней.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формулы бинома Нь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ю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тона, суммы и разности степ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ней. Уметь выполнять разл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жение по формуле бинома Ньютона.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лять итоговый и пошаговый контроль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тывать разные мнения и стремиться к координации различных позиций в 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трудничестве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П.2.2, № 17, 19, 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Формула бинома Ньютона, суммы и разности степеней</w:t>
            </w:r>
            <w:proofErr w:type="gramStart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рок закрепления изученн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го0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Бином Ньютона.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верка задач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самост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доказывать равенства и сокращать дроби, используя бином Ньютона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25 (б,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е, з, к), 23е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Рациональные уравнения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Решение рациональных уравнений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дробные 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нальные уравнения</w:t>
            </w:r>
          </w:p>
        </w:tc>
        <w:tc>
          <w:tcPr>
            <w:tcW w:w="898" w:type="pct"/>
            <w:vMerge w:val="restar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ния на основе его и учета характера сделанных ош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бок.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дог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вариваться и приходить к общему решению совмес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деятельности.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П.2.6, № 46,48.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Рациональные уравнения</w:t>
            </w:r>
            <w:proofErr w:type="gramStart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применения знаний и умений)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уравнения,  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пользуя замену неизвестного.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49 (б,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е, з), 53 (а, в, д)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Системы рациональных уравнений</w:t>
            </w:r>
            <w:proofErr w:type="gramStart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Системы рационал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ных уравнений. Способ подстановки, способ сложения.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верка задач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самост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методы решения систем рациональных уравнений.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их к решению систем рациональных уравн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ний.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П.2.7, № 56 (б, г), 57 (б, г)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Системы рациональных уравнений.</w:t>
            </w:r>
            <w:proofErr w:type="gramStart"/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ния знаний и умений)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58 (б,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е), 59 (б).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Метод интервалов решения неравенств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ный урок)</w:t>
            </w:r>
          </w:p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интервалов р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шения неравенств.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суть метода интервалов.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П.2.8, № 67, 68 (а-в),69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Метод интервалов решения неравенств.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ния знаний и умений)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целые нераве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ства методом интервалов.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70, 72 (а, в).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22-23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Входная контрольная раб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та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(контроль знаний и ум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ний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Структурирование знаний.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планировать действие в соответствии с поставленной задачей.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ретроспективной оце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неравенства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омбинированный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рациональных неравенств. Равн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сильность систем.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дробные нер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венства методом интервалов. Решать рациональные нераве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ства и неравенства с примен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нием графических представл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ний.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ния на основе его и учета характера сделанных ош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бок.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дог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вариваться и приходить к общему решению совмес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деятельности.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П.2.9, № 75, 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неравенства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№14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дробные нер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венства методом интервалов.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78 (б,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е. з, к), 79 (а)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Нестрогие неравенства.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применения знаний и умений)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Нестрогие неравенства. Способы решения.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целые дробные нестрогие неравенства методом интервалов.</w:t>
            </w:r>
          </w:p>
        </w:tc>
        <w:tc>
          <w:tcPr>
            <w:tcW w:w="898" w:type="pct"/>
            <w:vMerge w:val="restar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лять итоговый и пошаговый контроль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ind w:firstLine="108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тывать разные мнения и стремиться к координации различных позиций в 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трудничестве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П.2.10, № 83, 85. 87.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Нестрогие неравенства.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применения знаний и умений)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№15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целые дробные нестрогие неравенства методом интервалов.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89, 92 (а, в, д)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Системы рациональных неравенств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рок обобщ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ния и систематизации зн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Решение систем нер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венств с одной пер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менной.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алгоритм решения систем рациональных неравенств.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П.2.11, № 95, 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Системы рациональных неравенств 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практ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кум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Фронтальный опрос Выполнение самосто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тельной работы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этот алгоритм.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99 (а, в), 100 (а, в)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6F71F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Контрольная работа № 1 по теме «Рациональные ура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нения и неравенства»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онтроль знаний и умений)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Структурирование знаний.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планировать действие в соответствии с поставленной задачей.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ретроспективной оце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Дид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Пот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 Обмен вариантами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Pr="005366BB" w:rsidRDefault="00D33DA7" w:rsidP="00D33DA7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38"/>
        <w:gridCol w:w="15"/>
        <w:gridCol w:w="427"/>
        <w:gridCol w:w="102"/>
        <w:gridCol w:w="2153"/>
        <w:gridCol w:w="24"/>
        <w:gridCol w:w="687"/>
        <w:gridCol w:w="45"/>
        <w:gridCol w:w="3076"/>
        <w:gridCol w:w="2690"/>
        <w:gridCol w:w="1281"/>
        <w:gridCol w:w="717"/>
        <w:gridCol w:w="27"/>
        <w:gridCol w:w="600"/>
      </w:tblGrid>
      <w:tr w:rsidR="00D33DA7" w:rsidRPr="005366BB" w:rsidTr="002E0684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CC1CBA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1CB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Корень степени </w:t>
            </w:r>
            <w:proofErr w:type="gramStart"/>
            <w:r w:rsidRPr="00CC1CB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C1CB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(12 ч)</w:t>
            </w: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над ошибками.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нятие функции и её граф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омбинированный урок)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Функции. Область определения и множ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ство значений. График функции.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РНО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Знать, что такое функция, и её свойства.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строить графики изуче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ных функций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различать способ и результат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ствия.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дить сравнение, </w:t>
            </w:r>
            <w:proofErr w:type="spellStart"/>
            <w:r w:rsidRPr="005366BB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5366BB">
              <w:rPr>
                <w:rFonts w:ascii="Times New Roman" w:hAnsi="Times New Roman"/>
                <w:sz w:val="20"/>
                <w:szCs w:val="20"/>
              </w:rPr>
              <w:t xml:space="preserve"> и классификацию по зада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ным критериям.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дог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вариваться и приходить к общему решению совмес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деятельности, в том числе в ситуации столкн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вения интересов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П.3.1, № 2 (г-е), 4, 3г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Функция у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  <w:t>п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(урок изучения нового м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териала)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Степенная функция с натуральным показат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лем, её свойства и гр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фик. Непрерывность графика функции.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определять значение функции по значению аргумента при различных способах задания функции, строить графики из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ченных функций, выполнять преобразования графиков.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П.3.2, № 16, 18.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корня степени п.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(урок изучения нового м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териала)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Корень степени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n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 его свойства.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Знать понятие корня степени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что не существует корня четвё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той степени из отрицательного числа..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П.3.3, № 29-30(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бг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),31 (где), 33У.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корня степени п.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(практикум)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Корень степени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n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 его свойства.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находить корни степени п.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31-32.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Корни четной и нечетной степени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ный урок)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Корни чётной и 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чётной степеней, свойства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свойства корней четной и нечетной степеней.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  <w:t>п.3.4, № 40, 41.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33DA7" w:rsidRPr="005366BB" w:rsidTr="002E0684">
        <w:trPr>
          <w:trHeight w:val="89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Корни четной и нечетной степени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ный урок)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находить значения корня натуральной степени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43, 44.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Арифметический корень.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Преобразование 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ы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ражений, включа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ю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щих арифметические операции, а также операции возведения в степень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определение арифметич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ского корня. Уметь проводить преобразования числовых и бу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венных выражений, включающих степени и радикалы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лять итоговый и пошаговый контроль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тывать разные мнения и стремиться к координации различных позиций в 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трудничестве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П.3.5, № 54-58 по 4 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риантам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Арифметический корень.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применения знаний и умений)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проводить преобразования числовых и буквенных выраж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ний, включающих степени и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дикалы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61,63,64,65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корня степени п.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(урок изучения нового м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териала)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Преобразование 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ы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ражений, включа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ю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щих арифметические операции, а также операции возведения в степень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0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определение арифметич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ского корня. Уметь проводить преобразования числовых и бу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венных выражений, включающих степени и радикалы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П.3.6, № 68, 70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корня степени п.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(практикум)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Функция у = </w:t>
            </w:r>
            <w:r w:rsidRPr="005366B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>√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х,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дде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х</w:t>
            </w:r>
            <w:r w:rsidRPr="005366BB">
              <w:rPr>
                <w:rFonts w:eastAsia="Times New Roman" w:cs="Calibri"/>
                <w:bCs/>
                <w:iCs/>
                <w:sz w:val="20"/>
                <w:szCs w:val="20"/>
                <w:lang w:eastAsia="ru-RU"/>
              </w:rPr>
              <w:t xml:space="preserve">&gt;0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Область определения, множество значений, график функции, свойства функции: монотонность, чё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ность, нечётность. 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определять значение функции по значению аргумента, строить график изученной фун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 3.7, №82, 84 (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бв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), 86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Default="00D33DA7" w:rsidP="00D33DA7"/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502"/>
        <w:gridCol w:w="36"/>
        <w:gridCol w:w="543"/>
        <w:gridCol w:w="2153"/>
        <w:gridCol w:w="24"/>
        <w:gridCol w:w="687"/>
        <w:gridCol w:w="45"/>
        <w:gridCol w:w="3076"/>
        <w:gridCol w:w="2690"/>
        <w:gridCol w:w="1179"/>
        <w:gridCol w:w="102"/>
        <w:gridCol w:w="657"/>
        <w:gridCol w:w="33"/>
        <w:gridCol w:w="54"/>
        <w:gridCol w:w="588"/>
        <w:gridCol w:w="12"/>
      </w:tblGrid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Контрольная работа № 2 по теме «Корень степени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».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(контроль знаний и умений)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Структурирование знаний.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планировать действие в соответствии с поставленной задачей.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ретроспективной оце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Обмен 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риантами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1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CC1CBA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CB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Степень положительного числа (13 ч)</w:t>
            </w: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степени с 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нальным показателем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омбинированный урок)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Степень с рационал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ным показателем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РНО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определение степени с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циональным показателем. Уметь находить значения степени с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циональным показателем.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 учитывают правило в планировании и контроле способа решения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 ориент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руются на разнообразие способов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тывают разные мнения и стремятся к координации различных позиций в 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трудничестве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П.4.1, № 3, 5, 7.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степени с 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нальным показателем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омбинированный урок)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Степень с рационал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ным показателем и её свойства.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свойства степени с 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нальным показателем. Уметь проводить преобразования чи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ловых и буквенных выражений, включающих степени и радик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лы.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П.4.2, № 17, 19.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степени с 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нальным показателем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омбинированный урок)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свойства степени с 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нальным показателем. Уметь проводить преобразования чи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ловых и буквенных выражений, включающих степени и радик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лы.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20, 22 (а, в).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предела послед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вательности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рок изуч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ния нового материала)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о пределе последовательности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Понимать понятие предела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следовательности.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вычислять несложные пределы элементарных функций.</w:t>
            </w:r>
          </w:p>
        </w:tc>
        <w:tc>
          <w:tcPr>
            <w:tcW w:w="901" w:type="pct"/>
            <w:vMerge w:val="restart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 учитывают правило в планировании и контроле способа решения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ь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зуют поиск необходимой информации для выполн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ния учебных заданий с 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пользованием учебной л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тературы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тывают разные мнения и стремятся к координации различных позиций в 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трудничестве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П.4.3, № 25, 29.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предела послед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вательности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рок закре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ления изученного)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о пределе последовательности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верка задач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мост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вычислять несложные пределы элементарных функций.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30, 31б, 32е.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пределов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применения знаний и ум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Теоремы о пределах последовательностей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устанавливать непреры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ность функций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4.4 №34, 35,36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пределов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(практикум)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Теоремы о пределах последовательностей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устанавливать непреры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ность функций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4.4 №34, 35,36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Бесконечно убывающая геометрическая прогре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сия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омбинированный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урок)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Ряды, бесконечная геометрическая пр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грессии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Повторить определение и сво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ства бесконечной геометрич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ской прогрессии. Уметь находить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сумму бесконечной геометрич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ской прогрессии.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П.4.5, № 38, № 40, 41.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Число е.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(комбинирова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ный урок)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Число е.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Знать, что такое число е. Уметь проводить преобразования чи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ловых и буквенных выражений.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П.4.6, № 47.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Степень с иррационал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ным показателем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рок изучения нового матери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ла)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Степень с ирраци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нальным показателем. Преобразования 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ы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ражений, включа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ю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щих арифметические операции, а также операции возведения в степень.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понятие степени с иррац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ональным показателем. Уметь находить значения корня, степ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 с рациональным показателем, используя при необходимости вычислительные устройства.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дог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вариваются о совместной деятельности, приходят к общему решению, в </w:t>
            </w:r>
            <w:proofErr w:type="spellStart"/>
            <w:r w:rsidRPr="005366B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366BB">
              <w:rPr>
                <w:rFonts w:ascii="Times New Roman" w:hAnsi="Times New Roman"/>
                <w:sz w:val="20"/>
                <w:szCs w:val="20"/>
              </w:rPr>
              <w:t>. в ситуации столкновения 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тересов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П.4.7, 49, 50, 52.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Показательная функция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proofErr w:type="gramEnd"/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рок изучения нового м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териала)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Область определения и множество знач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ний. График функции. Построение графика функции. Свойства функции.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определение и свойства показательной функции.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П.4.8, № 53,54,57,59.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Показательная функция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рок применения знаний и умений)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 по гот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кам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строить график показ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тельной функции; читать граф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ки; графически решать показ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тельные уравнения.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60 Пот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 вар. 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Контрольная работа № 3 по теме: «Корень степени п. Степень положительн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го числа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.»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контроль зн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ний и умений)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Структурирование знаний.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планировать действие в соответствии с поставленной задачей.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ной ретроспективной оце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4" w:type="pct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Логарифмы(6 ч)</w:t>
            </w:r>
          </w:p>
        </w:tc>
      </w:tr>
      <w:tr w:rsidR="00D33DA7" w:rsidRPr="005366BB" w:rsidTr="002E0684">
        <w:trPr>
          <w:gridAfter w:val="1"/>
          <w:wAfter w:w="4" w:type="pct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Понятие логарифма 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(урок изучения нового матери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ла)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Логарифм полож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тельного числа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b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по основанию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a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Нат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ральный логарифм. Десятичный и нат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ральный логарифмы. Вычисление логари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мов. Основное лог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рифмическое тожд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ство.</w:t>
            </w: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определение логарифма; формулы, следующие из опред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ления; понятия натуральный 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гарифм, десятичный логарифм. Уметь вычислять логарифмы.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дог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вариваются о совместной деятельности, приходят к общему решению, в </w:t>
            </w:r>
            <w:proofErr w:type="spellStart"/>
            <w:r w:rsidRPr="005366B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366BB">
              <w:rPr>
                <w:rFonts w:ascii="Times New Roman" w:hAnsi="Times New Roman"/>
                <w:sz w:val="20"/>
                <w:szCs w:val="20"/>
              </w:rPr>
              <w:t>. в ситуации столкновения 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тересов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 5.1; №5.4 – 5.7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4" w:type="pct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Понятие логарифма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– практикум)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№5.8;5.9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Default="00D33DA7" w:rsidP="00D33DA7"/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503"/>
        <w:gridCol w:w="579"/>
        <w:gridCol w:w="2178"/>
        <w:gridCol w:w="686"/>
        <w:gridCol w:w="3121"/>
        <w:gridCol w:w="2966"/>
        <w:gridCol w:w="1005"/>
        <w:gridCol w:w="674"/>
        <w:gridCol w:w="656"/>
      </w:tblGrid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Свойства логарифмов 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>(урок изучения нового м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териала)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Логарифм произвед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ния положительных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lastRenderedPageBreak/>
              <w:t>чисел, частного пол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жительных чисел, ст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пени положительного числа. Переход к 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вому основанию лог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рифма. Число е.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образования выраж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ний, включающих арифметические оп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рации, а так же опер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ции логарифмиров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щий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lastRenderedPageBreak/>
              <w:t>Знать основные свойства лог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рифмов. Уметь применять сво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lastRenderedPageBreak/>
              <w:t>ства логарифмов при преобраз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вании выражений, содержащих логарифмы, и вычислении их значений.</w:t>
            </w:r>
          </w:p>
        </w:tc>
        <w:tc>
          <w:tcPr>
            <w:tcW w:w="9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5.2; №5.10,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5.12, 5.15, 5.17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Свойства логарифмов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– практикум)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5.18, 5.20, 5.21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 логарифмов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– практикум)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5.22, 5.23,5.27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trHeight w:val="18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Логарифмическая фун</w:t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ция</w:t>
            </w:r>
          </w:p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Функция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= 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log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bscript"/>
                <w:lang w:val="en-US" w:eastAsia="ru-RU"/>
              </w:rPr>
              <w:t>a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x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Свойства и график функции.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ИДР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понятие логарифмическая функция; свойства логарифмич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ской функции. Уметь строить графики функций вида 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= 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log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bscript"/>
                <w:lang w:val="en-US" w:eastAsia="ru-RU"/>
              </w:rPr>
              <w:t>a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x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;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описывать по графику и по фо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муле поведение и свойства лог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рифмической функции.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договар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ваются о совместной деятел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ь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ности, приходят к общему 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шению, в </w:t>
            </w:r>
            <w:proofErr w:type="spellStart"/>
            <w:r w:rsidRPr="005366B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366BB">
              <w:rPr>
                <w:rFonts w:ascii="Times New Roman" w:hAnsi="Times New Roman"/>
                <w:sz w:val="20"/>
                <w:szCs w:val="20"/>
              </w:rPr>
              <w:t>. в ситуации столкновения интересов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5.3; № 5.28 – 5.30, 5.35 (ж-и)</w:t>
            </w: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5.33 </w:t>
            </w: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(2 столб)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Pr="00173F46" w:rsidRDefault="00D33DA7" w:rsidP="00D33D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3F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Показательные  и логарифмические уравнения и неравенства (11 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452"/>
        <w:gridCol w:w="524"/>
        <w:gridCol w:w="2070"/>
        <w:gridCol w:w="1031"/>
        <w:gridCol w:w="2985"/>
        <w:gridCol w:w="2976"/>
        <w:gridCol w:w="1004"/>
        <w:gridCol w:w="629"/>
        <w:gridCol w:w="679"/>
      </w:tblGrid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показател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ные уравнения 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(урок из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чения нового материала)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Простейшие показ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тельные и логари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мические уравнения, равносильность уравнений. Осно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ные методы решения уравнений: возвед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ние в степень и лог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рифмирование. 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пользование свойств функций при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нии уравнений.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шение уравнений, сводящихся к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стейшим заменой переменной.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понятия простейшее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казательное уравнение,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стейшее логарифмическое уравнение; основные методы решения простейших показ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тельных и логарифмических уравнений.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Уметь решать лог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рифмические и показательные уравнения, а также уравнения, сводящиеся к простейшим; изображать на числовой прямой множество решений уравнений.</w:t>
            </w:r>
            <w:proofErr w:type="gramEnd"/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оценивают правильность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ствия на уровне адекватной ретроспективной оценки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5366B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 проводят сравнение, </w:t>
            </w:r>
            <w:proofErr w:type="spellStart"/>
            <w:r w:rsidRPr="005366BB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5366BB">
              <w:rPr>
                <w:rFonts w:ascii="Times New Roman" w:hAnsi="Times New Roman"/>
                <w:sz w:val="20"/>
                <w:szCs w:val="20"/>
              </w:rPr>
              <w:t xml:space="preserve"> и класс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фикацию по заданным критер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ям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руют действия партнера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6.1; № 6.5; 6.6абв, 6.8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trHeight w:val="11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логарифм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ческие уравнения 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(урок изучения нового матер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ала)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Проверка задач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самост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решения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6.2; № 6.13, 6.15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Уравнения, сводящиеся к простейшим заменой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ременной 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ния знаний и умений)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различают сп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соб и результат действия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владеют общим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договар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ваются о совместной деятел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ности, приходят к общему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шению, в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в ситуации стол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новения интересов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6.3; № 6.21,.6.23, 6.25 по вар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антам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trHeight w:val="11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Уравнения, сводящиеся к простейшим заменой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ременной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ванный урок)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6.24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6.26а, 6.27а,6.28а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Простейшие показател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неравенства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(урок изучения нового материала)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Простейшие показ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тельные и логари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мические нераве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ства. Равносильность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lastRenderedPageBreak/>
              <w:t>неравенств. Метод интервалов испол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зование свойств функции при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нии неравенств.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шение неравенств, сводящихся к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стейшим заменой переменной.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понятие простейшее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казательное неравенство,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стейшее логарифмическое 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равенство; принципы решения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lastRenderedPageBreak/>
              <w:t xml:space="preserve">простейших показательных и логарифмических неравенств.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Уметь решать простейшие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казательные и логарифмич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ские неравенства, а также нер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венства, сводящиеся к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стейшим; изображать на числ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вой прямой множество решений неравенств.</w:t>
            </w:r>
            <w:proofErr w:type="gramEnd"/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п.6.3 №6.18(2 столб) № 6.20(2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lastRenderedPageBreak/>
              <w:t>столб)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Простейшие логарифм</w:t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ческие неравенства 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(урок изучения нового матер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ала)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п.6.4 № 6.33 № 6.34 (2 столб)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Неравенства, сводящиеся к простейшим заменой неизвестного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рованный урок)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DA7" w:rsidRPr="005366BB" w:rsidRDefault="00D33DA7" w:rsidP="002E0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3DA7" w:rsidRPr="005366BB" w:rsidRDefault="00D33DA7" w:rsidP="002E068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366BB">
              <w:rPr>
                <w:rFonts w:ascii="Times New Roman" w:hAnsi="Times New Roman" w:cs="Times New Roman"/>
                <w:sz w:val="20"/>
                <w:szCs w:val="20"/>
              </w:rPr>
              <w:t>п.6.5 № 6.39 -№ 6.40 (3-е столб)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Неравенства, сводящиеся к простейшим заменой неизвестного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рованный урок)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№6.43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Решение простейших показательных уравнений и неравенств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менения знаний и умений)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Решение показател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ных и логарифмич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ских уравнений и неравенств. Методы решения уравнений и неравенств.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способы решения показ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тельных и логарифмических уравнений и неравенств. Уметь классифицировать уравнения и  неравенства, решать уравнения и неравенства рациональным способом.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оценивают правильность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ствия на уровне адекватной ретроспективной оценки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: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проводят сравнение,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сериацию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 класс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фикацию по заданным критер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ям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контрол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руют действия партнера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 6.44, № 6.47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trHeight w:val="9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Решение простейших показательных уравнений и неравенств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ванный урок)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 6.48, 6.49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Контрольная работа № 4 по теме «Решение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стейших показательных и логарифмических ура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нений и неравенств»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(контроль знаний и ум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Структурирование знаний.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К.Р.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теоретич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ский материал при решении задач.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Обмен вариа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тами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Pr="005366BB" w:rsidRDefault="00D33DA7" w:rsidP="00D33D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02"/>
        <w:gridCol w:w="564"/>
        <w:gridCol w:w="2134"/>
        <w:gridCol w:w="992"/>
        <w:gridCol w:w="2975"/>
        <w:gridCol w:w="2972"/>
        <w:gridCol w:w="994"/>
        <w:gridCol w:w="721"/>
        <w:gridCol w:w="558"/>
      </w:tblGrid>
      <w:tr w:rsidR="00D33DA7" w:rsidRPr="005366BB" w:rsidTr="002E068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Синус и косинус угла </w:t>
            </w: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(7 ч)</w:t>
            </w: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угла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Поворот подвижного вектора, образование угла. Полный оборот. Положительный и отрицательный углы. Нулевой угол. Гр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дусная мера угла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 РНО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понятие полного оборота, отрицательный, положител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ный, нулевой угол, градусная мера угла. Уметь применять изученные понятия на практ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ке.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строить 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П.7.1, № 7, 9, 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Радианная мера угла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Радианная мера угла. Радиан. Соотношение градусной и радиа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ной мер углов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понятия радианная мера угла. Уметь применять изуче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ные понятия и соотношения на практике.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П.7.2, № 17, 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rPr>
          <w:trHeight w:val="20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Определение синуса и косинуса угла</w:t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Единичная окру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ж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ность. Определение синуса и косинуса угла. Таблица знач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ний синусов и кос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нусов. Свойства 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нуса и косинуса угла.</w:t>
            </w:r>
          </w:p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щий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понятие единичная окружность; определения син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са и косинуса угла; свойства синуса и косинуса угла. Уметь вычислять синусы и косинусы углов.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П.7.3, № 28, 31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36, 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формулы для синуса и косинуса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применения знаний и умений)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Основное тригон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метрическое тожд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ство и его следствие. Формулы для 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sin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α и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cos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Знать основные формулы для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sin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α и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cos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α. Уметь применять изученные формулы при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образовании тригонометрич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ских выражений.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ствия на уровне адекватной ретроспективной оценки,  ра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личать способ и результат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ствия.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задач, строить речевое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лировать действие партнера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П.7.4, № 52, 55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формулы для синуса и косинуса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применения знаний и умений)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58, 61, 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Арксинус и арккосинус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изучения нового материала)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Определение аркс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нуса и арккосинуса угла.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Знать определение арксинуса и арккосинуса угла.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Уметь применять их к вычи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лениям.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арксинусы и арккосинусы в преобразовании выражений.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лировать действие партнера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П.7.5,  7.6, № 77, 79, 83 (а, в, д, е)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Арксинус и арккосинус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Прове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 задач самост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ятельн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го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87, 89, 92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дуал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ные ка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точки.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Тангенс и котангенс угла (6 ч)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Определение тангенса и котангенса угла </w:t>
            </w:r>
          </w:p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Тангенс и котангенс произвольного угла. Свойства тангенса и котангенса.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Знать определение тангенса и к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о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тангенса угла, свойства тангенса и котангенса. Уметь вычислять та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н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генсы и котангенсы углов.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Регулятивные: 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оценивать пр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вильность выполнения действия на уровне адекватной ретроспекти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ной оценки,  различать способ и результат действия.</w:t>
            </w:r>
          </w:p>
          <w:p w:rsidR="00D33DA7" w:rsidRPr="00173F46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Познавательные: 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ориентироват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ь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ся на разнообразие способов реш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е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ния задач, проводить сравнение, </w:t>
            </w:r>
            <w:proofErr w:type="spellStart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сериацию</w:t>
            </w:r>
            <w:proofErr w:type="spellEnd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и классификацию по заданным критериям</w:t>
            </w:r>
          </w:p>
          <w:p w:rsidR="00D33DA7" w:rsidRPr="00173F46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173F4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173F4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: 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контролир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о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вать действие партнера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П.8.1, № 5, 10, 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Основные формулы для тангенса и котангенса </w:t>
            </w:r>
            <w:r w:rsidRPr="00173F4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(урок изучения нового материала)</w:t>
            </w:r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 xml:space="preserve">Основные формулы для </w:t>
            </w:r>
            <w:proofErr w:type="spellStart"/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tg</w:t>
            </w:r>
            <w:proofErr w:type="spellEnd"/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 xml:space="preserve"> α и </w:t>
            </w:r>
            <w:proofErr w:type="spellStart"/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ctg</w:t>
            </w:r>
            <w:proofErr w:type="spellEnd"/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 α, вывод фо</w:t>
            </w:r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р</w:t>
            </w:r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мул.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ФО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 xml:space="preserve">Знать основные формулы для </w:t>
            </w:r>
            <w:proofErr w:type="spellStart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tg</w:t>
            </w:r>
            <w:proofErr w:type="spellEnd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 xml:space="preserve"> α и </w:t>
            </w:r>
            <w:proofErr w:type="spellStart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ctg</w:t>
            </w:r>
            <w:proofErr w:type="spellEnd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 α. Уметь применять изученные формулы при преобразовании тр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и</w:t>
            </w: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 w:bidi="ru-RU"/>
              </w:rPr>
              <w:t>гонометрических выражений.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П.8.2, № 19, 22 (б, </w:t>
            </w:r>
            <w:proofErr w:type="gramStart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г</w:t>
            </w:r>
            <w:proofErr w:type="gramEnd"/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, е, з)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Основные формулы для тангенса и котангенса </w:t>
            </w:r>
            <w:r w:rsidRPr="00173F4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(урок закрепления изученного материала)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№ 23, 25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Арктангенс и арккота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генс, их формулы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Определение аркта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генса и арккотангенса и их формулы.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определение арктангенса и арккотангенса и их формулы.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Уметь применять эти формулы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к преобразованию выражений.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ствия на уровне адекватной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ретроспективной оценки,  ра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личать способ и результат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ствия.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задач, строить речевое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лировать действие партнера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П.8.3, 8.4, № 32, 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Арктангенс и арккота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генс, их формулы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40, 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Контрольная работа № 5 по теме «Синус, косинус, тангенс и котангенс у</w:t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</w:t>
            </w:r>
            <w:r w:rsidRPr="005366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ла»  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(контроль знаний и умений)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Структурирование знаний.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К.Р.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теоретич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ский материал при решении задач.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Обмен  вариа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тами Ершова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D970E5">
            <w:pPr>
              <w:tabs>
                <w:tab w:val="left" w:pos="8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Формулы сложения (11 ч)</w:t>
            </w: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86--87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Косинус разности и 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синус суммы двух углов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изучения нового материала)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707B3A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Формулы косинуса суммы и косинуса разности аргументов, вывод формул.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формулы косинуса су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мы и косинуса разности арг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ментов. Уметь применять из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ченные формулы при преобр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зовании тригонометрических выражений.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лировать действие партнера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П.9.1, № 5, 7, 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Формулы для дополн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углов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Понятие дополн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тельных углов. Фо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мулы для дополн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тельных углов. Вывод формул.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понятие дополнительные углы; формулы для дополн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тельных углов. Уметь прим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нять изученные формулы на практике.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контр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лировать действие партнера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П.9.2, № 20. 24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Синус суммы и синус разности двух углов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изучения нового материала)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Формулы синуса суммы и синуса ра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ности аргументов, вывод формул.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формулы синуса суммы и синуса разности аргументов. Уметь применять изученные формулы при преобразовании тригонометрических выраж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ний.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П.9.3, 27, 29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Синус суммы и синус разности двух углов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закрепления из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ченного материала)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Прове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 задач самост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ятельн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го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31, 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Сумма и разность син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сов и косинусов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изучения нового матер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ала)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Формулы суммы и разности синусов, суммы и разности косинусов. Вывод формул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формулы суммы и разн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сти синусов, суммы и разности косинусов. Уметь применять изученные формулы при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образовании тригонометрич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ских выражений.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учитывать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lastRenderedPageBreak/>
              <w:t>разные мнения и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П.9.4, № 35, 37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Сумма и разность син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сов и косинусов 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39, 41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93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Формулы двойных и п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ловинных углов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изучения нового матер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ала)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Формулы синуса и косинуса двойного угла, квадрата синуса и квадрата косинуса половинного угла, вывод формул.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формулы синуса и кос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нуса половинного угла, квадр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та синуса и квадрата косинуса половинного угла. Уметь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менять изученные формулы на практике.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П.9.5, №  49, 50, 55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Произведение синусов и косинусов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Формулы произвед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ния синусов и кос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нусов. Преобразов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ние произведения тригонометрических выражений в суммы.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формулы произведения синусов и косинусов. Уметь применять их к преобразов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нию выражений.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ориентир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ваться на разнообразие спос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бов решения задач, строить речевое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П.9.6, № 67, 68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Произведение синусов и косинусов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Знать формулы произведения синусов и косинусов. Уметь применять их к преобразов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нию выражений.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69, 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Формулы для тангенсов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Знать формулы для тангенсов и уметь применять их к прео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разованию выражений.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П.9.7, № 75, 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Тригонометрические функции числового аргумента </w:t>
            </w:r>
            <w:proofErr w:type="gramStart"/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9ч)</w:t>
            </w: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97 - 98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синус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изучения нового материала)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707B3A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Тригонометрическая функция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sin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x.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Свойства и график функции. Синусоида. Полуволна синусо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ды. Арка синусоиды.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основные свойства функции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sin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x.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Уметь строить гр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фик функции 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y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sin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  x.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 гр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фики преобразованных фун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ций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y = sin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 xml:space="preserve"> 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+b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, y=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ksinx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ориентир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ваться на разнообразие спос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бов решения задач, строить речевое высказывание в устной и письменной форме.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П.10.1, № 6, 8.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D970E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99 - 100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косинус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707B3A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Тригонометрическая функция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y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cos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Свойства и график функции.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Косинусо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да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.  Полуволна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кос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нусоиды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. Арка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кос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нусоиды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по гот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вым граф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кам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Знать основные свойства функции   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y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cos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Уметь строить график функции  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y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cos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 графики преобраз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ванных функций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 xml:space="preserve">y=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cos</w:t>
            </w:r>
            <w:proofErr w:type="spellEnd"/>
            <w:proofErr w:type="gram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 xml:space="preserve"> 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+b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, y=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kcosx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П.10.2, № 15, 17.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Default="00D33DA7" w:rsidP="00D33DA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403"/>
        <w:gridCol w:w="566"/>
        <w:gridCol w:w="2133"/>
        <w:gridCol w:w="992"/>
        <w:gridCol w:w="2976"/>
        <w:gridCol w:w="2973"/>
        <w:gridCol w:w="995"/>
        <w:gridCol w:w="715"/>
        <w:gridCol w:w="12"/>
        <w:gridCol w:w="236"/>
        <w:gridCol w:w="310"/>
        <w:gridCol w:w="51"/>
      </w:tblGrid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тангенс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Тригонометрическая функция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tg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.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свойства и график функции. Тангенсо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да. Главная ветвь та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генсоиды.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Знать основные свойства  функция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tg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.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Уметь стр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ить график функции 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tg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П.10.3, № 22, 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Функция котангенс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(комбинированный урок)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Тригонометрическая функция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ctg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. Свойства и график функции.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Котанге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соида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Знать основные свойства функции</w:t>
            </w:r>
          </w:p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ctg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. Уметь строить график функции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>y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 xml:space="preserve"> =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ctg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 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 w:bidi="ru-RU"/>
              </w:rPr>
              <w:t xml:space="preserve"> x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П.10.4, № 30, 33.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Тригонометрические функции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ния знаний и умений)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и графики тригонометрических функций.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свойства 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гонометрических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функций при решении задач.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дуал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ные ка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точки.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Тригонометрические функции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(урок примен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ния знаний и умений)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и графики тригонометрических функций.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по гот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вым черт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жам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Уметь применять свойства тригонометрических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функций при решении задач.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дуал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ные ка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точки.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Дид.К.Р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К-6. 2вар.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Контрольная работа №6 по теме «Тригонометр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ческие функции числ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вого аргумента» 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(ко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троль знаний и умений)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Структурирование знаний.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К.Р.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теоретич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ский материал при решении задач.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Обмен вариа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тами   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Вар. 3 и 4.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Тригонометрические уравнения и неравенства (12 ч)</w:t>
            </w: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106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тригон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метрические уравнения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Фронтальный опрос Выполнение самост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ятельной работы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формулы для решения простейших тригонометрич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ских уравнений.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троль по результату.</w:t>
            </w: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П.11.1, № 3 (а, в, д,  ж), 4 (а, в, д,  ж).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107 - 108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Уравнения, сводящиеся к простейшим заменой неизвестного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47645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лиз текста учебника совместно  с учит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уравнения зам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ной неизвестного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П.11.2, 10 (а, в, д,  ж), 13(а, в, д,  ж).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Default="00D33DA7" w:rsidP="00D33DA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403"/>
        <w:gridCol w:w="566"/>
        <w:gridCol w:w="2133"/>
        <w:gridCol w:w="992"/>
        <w:gridCol w:w="2976"/>
        <w:gridCol w:w="2973"/>
        <w:gridCol w:w="995"/>
        <w:gridCol w:w="590"/>
        <w:gridCol w:w="48"/>
        <w:gridCol w:w="12"/>
        <w:gridCol w:w="30"/>
        <w:gridCol w:w="48"/>
        <w:gridCol w:w="545"/>
        <w:gridCol w:w="51"/>
      </w:tblGrid>
      <w:tr w:rsidR="00D33DA7" w:rsidRPr="005366BB" w:rsidTr="002E0684">
        <w:trPr>
          <w:trHeight w:val="104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Анализ текста уче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ника совместно 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основные тригонометрические формулы для решения уравнений.</w:t>
            </w:r>
          </w:p>
        </w:tc>
        <w:tc>
          <w:tcPr>
            <w:tcW w:w="998" w:type="pct"/>
            <w:vMerge w:val="restar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контр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лировать действие партнера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П.11.3, № 16, 18.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применять основные тригонометрические формулы для решения уравнений.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20, 22.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Однородные уравнения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Анализ текста уче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ника совместно  с учителем.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однородные уравнения.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троль по результату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ориентир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ваться на разнообразие спос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бов решения задач, проводить сравнение, </w:t>
            </w:r>
            <w:proofErr w:type="spellStart"/>
            <w:r w:rsidRPr="005366BB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5366BB">
              <w:rPr>
                <w:rFonts w:ascii="Times New Roman" w:hAnsi="Times New Roman"/>
                <w:sz w:val="20"/>
                <w:szCs w:val="20"/>
              </w:rPr>
              <w:t xml:space="preserve"> и класс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фикацию по заданным критер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ям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П.11.4, № 26, 28.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Однородные уравнения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Фронтальный опрос. Выполнение самост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ятельной работы.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однородные уравнения.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29 (а, в, д), 30 (а, в, д).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Введение вспомогател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ного угла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Анализ текста уче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ника совместно 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Уметь решать уравнения вв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дением вспомогательного угла.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П.11.8, № 49.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Замена неизвестного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Анализ текста уче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ника совместно  с учителем.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Уметь решать уравнения зам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ной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t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=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sin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x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cos</w:t>
            </w:r>
            <w:proofErr w:type="spell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x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П.11.9, № 56.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неравенства для синуса, косинуса, тангенса и котангенса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Лекция. Конспект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рование.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Уметь решать простейшие 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равенства для синуса, косинуса,  тангенса и котангенса.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лировать действие партнера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П.11.5, № 34 (а, в, д, е), 36 (а, в, д, е).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Простейшие неравенства для синуса, косинуса, тангенса и котангенса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простейшие 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равенства для синуса, косинуса,  тангенса и котангенса.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П11.6, № 39 (а, в, д, е), 41№  (а, в, д, е).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trHeight w:val="12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Контрольная работа № 7 по теме «Тригонометр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ческие уравнения и 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равенства»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Самостоятельное в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 контрол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работы.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оценивать пр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вильность выполнения де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Познавательные: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владеть 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щим приемом решения задач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Обмен вариа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тами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теории вероятностей (8 ч)</w:t>
            </w: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вероятности события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 Лекция. Конспект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Знать понятие вероятности.</w:t>
            </w:r>
          </w:p>
        </w:tc>
        <w:tc>
          <w:tcPr>
            <w:tcW w:w="998" w:type="pct"/>
            <w:vMerge w:val="restar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ствия на уровне адекватной ретроспективной оценки.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контр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лировать действия партнера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П.12.1, № 2, 4, 6.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вероятности события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Ответы на вопросы по учебнику.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Уметь применять его при р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шении задач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8, 10, 12.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Понятие вероятности события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вероятностей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Лекция. Конспект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Знать свойства вероятностей.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П.12.2, № 19, 21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вероятностей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Ответы на вопросы по учебнику.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Уметь применять их при реш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нии задач.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23, 26.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123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Свойства вероятностей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основные понятия те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рии вероятностей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анализировать, опред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лять тип события (достоверное, невозможное, несовместное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определять пространство соб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ы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тий, вычислять простейшие вероятности, вероятность су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мы и произведения событий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Относительная частота события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Лекция. Конспект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vMerge w:val="restar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вать поиск необходимой 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формации для выполнения учебных заданий с использов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нием учебной литературы.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учитывать разные мнения и 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Условная вероятность. Независимые события.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Лекция. Конспект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rPr>
          <w:gridAfter w:val="1"/>
          <w:wAfter w:w="17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173F46" w:rsidRDefault="00D33DA7" w:rsidP="002E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курса</w:t>
            </w:r>
            <w:r w:rsidRPr="00173F46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(11 ч)</w:t>
            </w: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Действительные числа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выполнять преобразов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 рациональных дробей. Знать понятие действительных чисел, перестановки, размещ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ния, сочетания.</w:t>
            </w:r>
          </w:p>
        </w:tc>
        <w:tc>
          <w:tcPr>
            <w:tcW w:w="998" w:type="pct"/>
            <w:vMerge w:val="restar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вать поиск необходимой 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формации для выполнения учебных заданий с использов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нием учебной литературы.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учитывать разные мнения и 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5, 7 стр.362.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уравнения и неравенства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выполнять преобразов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 рациональных дробей. Уметь решать уравнения рац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ональные и неравенства мет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дом интервалов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51, 58 стр.370.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Рациональные уравнения и неравенства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уравнения рац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ональные и неравенства мет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дом интервалов.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81, 88. 100 стр.371.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Корень степени </w:t>
            </w:r>
            <w:proofErr w:type="gramStart"/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Знать понятие корня и сво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ства корней. Уметь применять их.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11. 14 стр.364.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Степень положительного числа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понятие степени с раци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нальным показателем  и сво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ства степеней. Уметь прим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нять их.</w:t>
            </w:r>
          </w:p>
        </w:tc>
        <w:tc>
          <w:tcPr>
            <w:tcW w:w="998" w:type="pct"/>
            <w:vMerge w:val="restar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вать поиск необходимой 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формации для выполнения учебных заданий с использов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нием учебной литературы.</w:t>
            </w:r>
          </w:p>
          <w:p w:rsidR="00D33DA7" w:rsidRPr="005366BB" w:rsidRDefault="00D33DA7" w:rsidP="002E0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учитывать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lastRenderedPageBreak/>
              <w:t>разные мнения и  стремиться к координации различных поз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ций в сотрудничестве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№ 30 стр.366.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Логарифмы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определение логарифмов и их свойства. Уметь применять их.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123, 125, 129 стр.380.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Показательные и лог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рифмические уравнения и неравенства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Уметь решать показательные и логарифмические уравнения и неравенства.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№ 134. 150, 160. 167 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стр.380.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133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- 134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Тригонометрия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матери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ла. Решение задач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Знать основные понятия триг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нометрии, формулы и уметь применять их к преобразов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нию выражений.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179, 184 стр.384.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3DA7" w:rsidRPr="005366BB" w:rsidTr="002E068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- 13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Самостоятельное в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  контрол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6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 работы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366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998" w:type="pct"/>
          </w:tcPr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оценивать пр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а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вильность выполнения де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й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 xml:space="preserve">ствия на уровне адекватной ретроспективной оценки. </w:t>
            </w:r>
          </w:p>
          <w:p w:rsidR="00D33DA7" w:rsidRPr="005366BB" w:rsidRDefault="00D33DA7" w:rsidP="002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владеть о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б</w:t>
            </w:r>
            <w:r w:rsidRPr="005366BB">
              <w:rPr>
                <w:rFonts w:ascii="Times New Roman" w:hAnsi="Times New Roman"/>
                <w:sz w:val="20"/>
                <w:szCs w:val="20"/>
              </w:rPr>
              <w:t>щим приемом решения задач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7" w:rsidRPr="005366BB" w:rsidRDefault="00D33DA7" w:rsidP="002E068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33DA7" w:rsidRPr="005C35AB" w:rsidRDefault="00D33DA7" w:rsidP="00D33DA7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  <w:sectPr w:rsidR="00D33DA7" w:rsidRPr="005C35AB" w:rsidSect="002E0684">
          <w:pgSz w:w="16838" w:h="11906" w:orient="landscape"/>
          <w:pgMar w:top="426" w:right="1080" w:bottom="567" w:left="1080" w:header="708" w:footer="708" w:gutter="0"/>
          <w:cols w:space="720"/>
          <w:docGrid w:linePitch="326"/>
        </w:sectPr>
      </w:pPr>
    </w:p>
    <w:p w:rsidR="00D33DA7" w:rsidRPr="00524527" w:rsidRDefault="00524527" w:rsidP="0052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Электронные образовательные ресурсы:</w:t>
      </w:r>
    </w:p>
    <w:p w:rsidR="00524527" w:rsidRPr="00524527" w:rsidRDefault="00524527" w:rsidP="0052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 общеобразовательный   портал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http://www.edu.ru/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http://www.school.edu.ru/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 информационный портал единого государственного экзамена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http://www.ege.edu.ru/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Информационно-коммуникационные технологии в образовании,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http://www.ict.edu.ru/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"Педагогическая планета"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http://planeta.tspu.ru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"Учителю.net"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http://uchitelu.net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“Приглашаем</w:t>
      </w:r>
      <w:proofErr w:type="gramStart"/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proofErr w:type="gramEnd"/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Урок.RU</w:t>
      </w: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http://nayrok.ru/razrabotki/</w:t>
      </w:r>
    </w:p>
    <w:p w:rsidR="00524527" w:rsidRPr="00524527" w:rsidRDefault="00524527" w:rsidP="00524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Учительский портал</w:t>
      </w:r>
    </w:p>
    <w:p w:rsidR="00D33DA7" w:rsidRDefault="00524527" w:rsidP="0052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52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http://www.uchportal.ru</w:t>
      </w:r>
    </w:p>
    <w:p w:rsidR="003C6C3E" w:rsidRDefault="003C6C3E"/>
    <w:sectPr w:rsidR="003C6C3E" w:rsidSect="00203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6E" w:rsidRDefault="000B186E" w:rsidP="00D2636D">
      <w:pPr>
        <w:spacing w:after="0" w:line="240" w:lineRule="auto"/>
      </w:pPr>
      <w:r>
        <w:separator/>
      </w:r>
    </w:p>
  </w:endnote>
  <w:endnote w:type="continuationSeparator" w:id="0">
    <w:p w:rsidR="000B186E" w:rsidRDefault="000B186E" w:rsidP="00D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6E" w:rsidRDefault="000B186E" w:rsidP="00D2636D">
      <w:pPr>
        <w:spacing w:after="0" w:line="240" w:lineRule="auto"/>
      </w:pPr>
      <w:r>
        <w:separator/>
      </w:r>
    </w:p>
  </w:footnote>
  <w:footnote w:type="continuationSeparator" w:id="0">
    <w:p w:rsidR="000B186E" w:rsidRDefault="000B186E" w:rsidP="00D2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7C0"/>
    <w:multiLevelType w:val="hybridMultilevel"/>
    <w:tmpl w:val="371475CE"/>
    <w:lvl w:ilvl="0" w:tplc="DB12BD8C">
      <w:start w:val="1"/>
      <w:numFmt w:val="decimal"/>
      <w:lvlText w:val="%1)"/>
      <w:lvlJc w:val="left"/>
      <w:pPr>
        <w:ind w:left="1364" w:hanging="288"/>
      </w:pPr>
      <w:rPr>
        <w:rFonts w:ascii="Times New Roman" w:eastAsia="Georgia" w:hAnsi="Times New Roman" w:cs="Times New Roman" w:hint="default"/>
        <w:color w:val="221F1F"/>
        <w:w w:val="114"/>
        <w:sz w:val="28"/>
        <w:szCs w:val="28"/>
      </w:rPr>
    </w:lvl>
    <w:lvl w:ilvl="1" w:tplc="F258DC6C">
      <w:start w:val="10"/>
      <w:numFmt w:val="decimal"/>
      <w:lvlText w:val="%2"/>
      <w:lvlJc w:val="left"/>
      <w:pPr>
        <w:ind w:left="1685" w:hanging="283"/>
      </w:pPr>
      <w:rPr>
        <w:rFonts w:ascii="Georgia" w:eastAsia="Georgia" w:hAnsi="Georgia" w:hint="default"/>
        <w:color w:val="221F1F"/>
        <w:spacing w:val="-8"/>
        <w:w w:val="123"/>
        <w:sz w:val="18"/>
        <w:szCs w:val="18"/>
      </w:rPr>
    </w:lvl>
    <w:lvl w:ilvl="2" w:tplc="AA561CF2">
      <w:start w:val="1"/>
      <w:numFmt w:val="bullet"/>
      <w:lvlText w:val="•"/>
      <w:lvlJc w:val="left"/>
      <w:pPr>
        <w:ind w:left="4360" w:hanging="283"/>
      </w:pPr>
      <w:rPr>
        <w:rFonts w:hint="default"/>
      </w:rPr>
    </w:lvl>
    <w:lvl w:ilvl="3" w:tplc="E71E239E">
      <w:start w:val="1"/>
      <w:numFmt w:val="bullet"/>
      <w:lvlText w:val="•"/>
      <w:lvlJc w:val="left"/>
      <w:pPr>
        <w:ind w:left="5240" w:hanging="283"/>
      </w:pPr>
      <w:rPr>
        <w:rFonts w:hint="default"/>
      </w:rPr>
    </w:lvl>
    <w:lvl w:ilvl="4" w:tplc="B222311A">
      <w:start w:val="1"/>
      <w:numFmt w:val="bullet"/>
      <w:lvlText w:val="•"/>
      <w:lvlJc w:val="left"/>
      <w:pPr>
        <w:ind w:left="5800" w:hanging="283"/>
      </w:pPr>
      <w:rPr>
        <w:rFonts w:hint="default"/>
      </w:rPr>
    </w:lvl>
    <w:lvl w:ilvl="5" w:tplc="F8161C38">
      <w:start w:val="1"/>
      <w:numFmt w:val="bullet"/>
      <w:lvlText w:val="•"/>
      <w:lvlJc w:val="left"/>
      <w:pPr>
        <w:ind w:left="6184" w:hanging="283"/>
      </w:pPr>
      <w:rPr>
        <w:rFonts w:hint="default"/>
      </w:rPr>
    </w:lvl>
    <w:lvl w:ilvl="6" w:tplc="E780A164">
      <w:start w:val="1"/>
      <w:numFmt w:val="bullet"/>
      <w:lvlText w:val="•"/>
      <w:lvlJc w:val="left"/>
      <w:pPr>
        <w:ind w:left="6569" w:hanging="283"/>
      </w:pPr>
      <w:rPr>
        <w:rFonts w:hint="default"/>
      </w:rPr>
    </w:lvl>
    <w:lvl w:ilvl="7" w:tplc="29284438">
      <w:start w:val="1"/>
      <w:numFmt w:val="bullet"/>
      <w:lvlText w:val="•"/>
      <w:lvlJc w:val="left"/>
      <w:pPr>
        <w:ind w:left="6953" w:hanging="283"/>
      </w:pPr>
      <w:rPr>
        <w:rFonts w:hint="default"/>
      </w:rPr>
    </w:lvl>
    <w:lvl w:ilvl="8" w:tplc="9528B544">
      <w:start w:val="1"/>
      <w:numFmt w:val="bullet"/>
      <w:lvlText w:val="•"/>
      <w:lvlJc w:val="left"/>
      <w:pPr>
        <w:ind w:left="7338" w:hanging="283"/>
      </w:pPr>
      <w:rPr>
        <w:rFonts w:hint="default"/>
      </w:rPr>
    </w:lvl>
  </w:abstractNum>
  <w:abstractNum w:abstractNumId="1">
    <w:nsid w:val="430016E1"/>
    <w:multiLevelType w:val="hybridMultilevel"/>
    <w:tmpl w:val="09C07282"/>
    <w:lvl w:ilvl="0" w:tplc="479A3A18">
      <w:start w:val="1"/>
      <w:numFmt w:val="decimal"/>
      <w:lvlText w:val="%1)"/>
      <w:lvlJc w:val="left"/>
      <w:pPr>
        <w:ind w:left="794" w:hanging="59"/>
      </w:pPr>
      <w:rPr>
        <w:rFonts w:ascii="Times New Roman" w:eastAsia="Georgia" w:hAnsi="Times New Roman" w:cs="Times New Roman" w:hint="default"/>
        <w:color w:val="221F1F"/>
        <w:w w:val="114"/>
        <w:sz w:val="28"/>
        <w:szCs w:val="28"/>
      </w:rPr>
    </w:lvl>
    <w:lvl w:ilvl="1" w:tplc="743203D4">
      <w:start w:val="1"/>
      <w:numFmt w:val="bullet"/>
      <w:lvlText w:val="•"/>
      <w:lvlJc w:val="left"/>
      <w:pPr>
        <w:ind w:left="1728" w:hanging="289"/>
      </w:pPr>
      <w:rPr>
        <w:rFonts w:hint="default"/>
      </w:rPr>
    </w:lvl>
    <w:lvl w:ilvl="2" w:tplc="4BB24B66">
      <w:start w:val="1"/>
      <w:numFmt w:val="bullet"/>
      <w:lvlText w:val="•"/>
      <w:lvlJc w:val="left"/>
      <w:pPr>
        <w:ind w:left="2437" w:hanging="289"/>
      </w:pPr>
      <w:rPr>
        <w:rFonts w:hint="default"/>
      </w:rPr>
    </w:lvl>
    <w:lvl w:ilvl="3" w:tplc="EB7A288A">
      <w:start w:val="1"/>
      <w:numFmt w:val="bullet"/>
      <w:lvlText w:val="•"/>
      <w:lvlJc w:val="left"/>
      <w:pPr>
        <w:ind w:left="3146" w:hanging="289"/>
      </w:pPr>
      <w:rPr>
        <w:rFonts w:hint="default"/>
      </w:rPr>
    </w:lvl>
    <w:lvl w:ilvl="4" w:tplc="8330308A">
      <w:start w:val="1"/>
      <w:numFmt w:val="bullet"/>
      <w:lvlText w:val="•"/>
      <w:lvlJc w:val="left"/>
      <w:pPr>
        <w:ind w:left="3854" w:hanging="289"/>
      </w:pPr>
      <w:rPr>
        <w:rFonts w:hint="default"/>
      </w:rPr>
    </w:lvl>
    <w:lvl w:ilvl="5" w:tplc="A2008C40">
      <w:start w:val="1"/>
      <w:numFmt w:val="bullet"/>
      <w:lvlText w:val="•"/>
      <w:lvlJc w:val="left"/>
      <w:pPr>
        <w:ind w:left="4563" w:hanging="289"/>
      </w:pPr>
      <w:rPr>
        <w:rFonts w:hint="default"/>
      </w:rPr>
    </w:lvl>
    <w:lvl w:ilvl="6" w:tplc="1D640EBC">
      <w:start w:val="1"/>
      <w:numFmt w:val="bullet"/>
      <w:lvlText w:val="•"/>
      <w:lvlJc w:val="left"/>
      <w:pPr>
        <w:ind w:left="5272" w:hanging="289"/>
      </w:pPr>
      <w:rPr>
        <w:rFonts w:hint="default"/>
      </w:rPr>
    </w:lvl>
    <w:lvl w:ilvl="7" w:tplc="A1164E74">
      <w:start w:val="1"/>
      <w:numFmt w:val="bullet"/>
      <w:lvlText w:val="•"/>
      <w:lvlJc w:val="left"/>
      <w:pPr>
        <w:ind w:left="5980" w:hanging="289"/>
      </w:pPr>
      <w:rPr>
        <w:rFonts w:hint="default"/>
      </w:rPr>
    </w:lvl>
    <w:lvl w:ilvl="8" w:tplc="1BD047DA">
      <w:start w:val="1"/>
      <w:numFmt w:val="bullet"/>
      <w:lvlText w:val="•"/>
      <w:lvlJc w:val="left"/>
      <w:pPr>
        <w:ind w:left="6689" w:hanging="289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40"/>
    <w:rsid w:val="0000478B"/>
    <w:rsid w:val="00036BAC"/>
    <w:rsid w:val="000442F1"/>
    <w:rsid w:val="00052AA0"/>
    <w:rsid w:val="00090009"/>
    <w:rsid w:val="00096373"/>
    <w:rsid w:val="000B186E"/>
    <w:rsid w:val="000B45EE"/>
    <w:rsid w:val="00123B8D"/>
    <w:rsid w:val="00136340"/>
    <w:rsid w:val="001503E8"/>
    <w:rsid w:val="001555AA"/>
    <w:rsid w:val="00164715"/>
    <w:rsid w:val="001677CE"/>
    <w:rsid w:val="001B7FE0"/>
    <w:rsid w:val="001E4FF1"/>
    <w:rsid w:val="001E7931"/>
    <w:rsid w:val="00203BF3"/>
    <w:rsid w:val="00211E5F"/>
    <w:rsid w:val="00253D9D"/>
    <w:rsid w:val="00264470"/>
    <w:rsid w:val="00287D5A"/>
    <w:rsid w:val="00296892"/>
    <w:rsid w:val="002B17C1"/>
    <w:rsid w:val="002E0684"/>
    <w:rsid w:val="002E4DCA"/>
    <w:rsid w:val="003743B0"/>
    <w:rsid w:val="003A3AB7"/>
    <w:rsid w:val="003B0DE7"/>
    <w:rsid w:val="003B4918"/>
    <w:rsid w:val="003C6C3E"/>
    <w:rsid w:val="003F1244"/>
    <w:rsid w:val="0042199B"/>
    <w:rsid w:val="004404D1"/>
    <w:rsid w:val="00471ACC"/>
    <w:rsid w:val="00476457"/>
    <w:rsid w:val="004839E4"/>
    <w:rsid w:val="004A0D3A"/>
    <w:rsid w:val="004F675A"/>
    <w:rsid w:val="0052084A"/>
    <w:rsid w:val="00524527"/>
    <w:rsid w:val="00542D0B"/>
    <w:rsid w:val="005C2EF0"/>
    <w:rsid w:val="005D53E3"/>
    <w:rsid w:val="005E6881"/>
    <w:rsid w:val="005F15AC"/>
    <w:rsid w:val="005F7E2A"/>
    <w:rsid w:val="006001E3"/>
    <w:rsid w:val="00697D61"/>
    <w:rsid w:val="006E686A"/>
    <w:rsid w:val="006F71FE"/>
    <w:rsid w:val="00707B3A"/>
    <w:rsid w:val="00747BEE"/>
    <w:rsid w:val="007605F3"/>
    <w:rsid w:val="00794486"/>
    <w:rsid w:val="007E3D9B"/>
    <w:rsid w:val="007F70B6"/>
    <w:rsid w:val="008051BD"/>
    <w:rsid w:val="0081550F"/>
    <w:rsid w:val="00864984"/>
    <w:rsid w:val="0089600C"/>
    <w:rsid w:val="008A11CB"/>
    <w:rsid w:val="008A2846"/>
    <w:rsid w:val="008E3FA5"/>
    <w:rsid w:val="00930A2F"/>
    <w:rsid w:val="0096266F"/>
    <w:rsid w:val="00966C72"/>
    <w:rsid w:val="009729BE"/>
    <w:rsid w:val="00977301"/>
    <w:rsid w:val="0098191A"/>
    <w:rsid w:val="00983BE5"/>
    <w:rsid w:val="009873CC"/>
    <w:rsid w:val="009923C2"/>
    <w:rsid w:val="009C4666"/>
    <w:rsid w:val="009C4D70"/>
    <w:rsid w:val="009D1540"/>
    <w:rsid w:val="00A20495"/>
    <w:rsid w:val="00A62C96"/>
    <w:rsid w:val="00A65B9B"/>
    <w:rsid w:val="00AA67FD"/>
    <w:rsid w:val="00AD7D5C"/>
    <w:rsid w:val="00B13E0F"/>
    <w:rsid w:val="00B20FFC"/>
    <w:rsid w:val="00B729A8"/>
    <w:rsid w:val="00BF688A"/>
    <w:rsid w:val="00C10D1B"/>
    <w:rsid w:val="00C37E8A"/>
    <w:rsid w:val="00CA63B6"/>
    <w:rsid w:val="00D05ADA"/>
    <w:rsid w:val="00D11EA5"/>
    <w:rsid w:val="00D2636D"/>
    <w:rsid w:val="00D33DA7"/>
    <w:rsid w:val="00D47148"/>
    <w:rsid w:val="00D970E5"/>
    <w:rsid w:val="00DB5816"/>
    <w:rsid w:val="00DC5038"/>
    <w:rsid w:val="00E51504"/>
    <w:rsid w:val="00E6523F"/>
    <w:rsid w:val="00E7130F"/>
    <w:rsid w:val="00EC2AC1"/>
    <w:rsid w:val="00EE5B30"/>
    <w:rsid w:val="00F20472"/>
    <w:rsid w:val="00F612D3"/>
    <w:rsid w:val="00F95429"/>
    <w:rsid w:val="00FB4776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C6C3E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6C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C6C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33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F6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203BF3"/>
  </w:style>
  <w:style w:type="paragraph" w:customStyle="1" w:styleId="Style2">
    <w:name w:val="Style2"/>
    <w:basedOn w:val="a"/>
    <w:rsid w:val="00203BF3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03BF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3BF3"/>
    <w:pPr>
      <w:widowControl w:val="0"/>
      <w:autoSpaceDE w:val="0"/>
      <w:autoSpaceDN w:val="0"/>
      <w:adjustRightInd w:val="0"/>
      <w:spacing w:after="0" w:line="288" w:lineRule="exact"/>
      <w:ind w:firstLine="5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203B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203BF3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203BF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16">
    <w:name w:val="Style16"/>
    <w:basedOn w:val="a"/>
    <w:rsid w:val="00203BF3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03BF3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203BF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5">
    <w:name w:val="Font Style55"/>
    <w:rsid w:val="00203BF3"/>
    <w:rPr>
      <w:rFonts w:ascii="Times New Roman" w:hAnsi="Times New Roman" w:cs="Times New Roman" w:hint="default"/>
      <w:w w:val="50"/>
      <w:sz w:val="44"/>
      <w:szCs w:val="44"/>
    </w:rPr>
  </w:style>
  <w:style w:type="paragraph" w:customStyle="1" w:styleId="Style3">
    <w:name w:val="Style3"/>
    <w:basedOn w:val="a"/>
    <w:uiPriority w:val="99"/>
    <w:rsid w:val="00203BF3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03BF3"/>
    <w:pPr>
      <w:widowControl w:val="0"/>
      <w:autoSpaceDE w:val="0"/>
      <w:autoSpaceDN w:val="0"/>
      <w:adjustRightInd w:val="0"/>
      <w:spacing w:after="0" w:line="302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03BF3"/>
    <w:pPr>
      <w:widowControl w:val="0"/>
      <w:autoSpaceDE w:val="0"/>
      <w:autoSpaceDN w:val="0"/>
      <w:adjustRightInd w:val="0"/>
      <w:spacing w:after="0" w:line="422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03BF3"/>
    <w:rPr>
      <w:color w:val="0000FF"/>
      <w:u w:val="single"/>
    </w:rPr>
  </w:style>
  <w:style w:type="paragraph" w:customStyle="1" w:styleId="Style30">
    <w:name w:val="Style30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203BF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203BF3"/>
    <w:pPr>
      <w:widowControl w:val="0"/>
      <w:autoSpaceDE w:val="0"/>
      <w:autoSpaceDN w:val="0"/>
      <w:adjustRightInd w:val="0"/>
      <w:spacing w:after="0" w:line="254" w:lineRule="exact"/>
      <w:ind w:firstLine="4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203BF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9">
    <w:name w:val="Font Style59"/>
    <w:rsid w:val="00203BF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203BF3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203BF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rsid w:val="00203BF3"/>
    <w:rPr>
      <w:rFonts w:ascii="Times New Roman" w:hAnsi="Times New Roman" w:cs="Times New Roman" w:hint="default"/>
      <w:sz w:val="14"/>
      <w:szCs w:val="14"/>
    </w:rPr>
  </w:style>
  <w:style w:type="character" w:customStyle="1" w:styleId="FontStyle64">
    <w:name w:val="Font Style64"/>
    <w:rsid w:val="00203BF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5">
    <w:name w:val="Font Style65"/>
    <w:rsid w:val="00203BF3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49">
    <w:name w:val="Style49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203BF3"/>
    <w:rPr>
      <w:rFonts w:ascii="Times New Roman" w:hAnsi="Times New Roman" w:cs="Times New Roman" w:hint="default"/>
      <w:b/>
      <w:bCs/>
      <w:sz w:val="18"/>
      <w:szCs w:val="18"/>
    </w:rPr>
  </w:style>
  <w:style w:type="character" w:styleId="a5">
    <w:name w:val="FollowedHyperlink"/>
    <w:rsid w:val="00203BF3"/>
    <w:rPr>
      <w:color w:val="800080"/>
      <w:u w:val="single"/>
    </w:rPr>
  </w:style>
  <w:style w:type="character" w:customStyle="1" w:styleId="FontStyle26">
    <w:name w:val="Font Style26"/>
    <w:rsid w:val="00203BF3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03BF3"/>
    <w:rPr>
      <w:rFonts w:ascii="Tahoma" w:hAnsi="Tahoma" w:cs="Tahoma"/>
      <w:b/>
      <w:bCs/>
      <w:sz w:val="24"/>
      <w:szCs w:val="24"/>
    </w:rPr>
  </w:style>
  <w:style w:type="paragraph" w:customStyle="1" w:styleId="Style18">
    <w:name w:val="Style18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03BF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203B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203B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203B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203BF3"/>
    <w:rPr>
      <w:rFonts w:ascii="Microsoft Sans Serif" w:hAnsi="Microsoft Sans Serif" w:cs="Microsoft Sans Serif"/>
      <w:sz w:val="14"/>
      <w:szCs w:val="14"/>
    </w:rPr>
  </w:style>
  <w:style w:type="table" w:customStyle="1" w:styleId="12">
    <w:name w:val="Сетка таблицы1"/>
    <w:basedOn w:val="a1"/>
    <w:next w:val="a3"/>
    <w:rsid w:val="0020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03B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uiPriority w:val="99"/>
    <w:rsid w:val="00203BF3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73">
    <w:name w:val="Font Style173"/>
    <w:uiPriority w:val="99"/>
    <w:rsid w:val="00203BF3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uiPriority w:val="99"/>
    <w:rsid w:val="00203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1">
    <w:name w:val="Style61"/>
    <w:basedOn w:val="a"/>
    <w:uiPriority w:val="99"/>
    <w:rsid w:val="00203BF3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203BF3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203BF3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203BF3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8">
    <w:name w:val="Font Style18"/>
    <w:uiPriority w:val="99"/>
    <w:rsid w:val="00203BF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203BF3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94">
    <w:name w:val="Font Style194"/>
    <w:uiPriority w:val="99"/>
    <w:rsid w:val="00203BF3"/>
    <w:rPr>
      <w:rFonts w:ascii="Tahoma" w:hAnsi="Tahoma" w:cs="Tahoma"/>
      <w:sz w:val="12"/>
      <w:szCs w:val="12"/>
    </w:rPr>
  </w:style>
  <w:style w:type="paragraph" w:customStyle="1" w:styleId="Style78">
    <w:name w:val="Style78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203BF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3B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3C6C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6C3E"/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C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numbering" w:customStyle="1" w:styleId="21">
    <w:name w:val="Нет списка2"/>
    <w:next w:val="a2"/>
    <w:semiHidden/>
    <w:rsid w:val="003C6C3E"/>
  </w:style>
  <w:style w:type="paragraph" w:styleId="a8">
    <w:name w:val="Body Text"/>
    <w:basedOn w:val="a"/>
    <w:link w:val="a9"/>
    <w:rsid w:val="003C6C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customStyle="1" w:styleId="a9">
    <w:name w:val="Основной текст Знак"/>
    <w:basedOn w:val="a0"/>
    <w:link w:val="a8"/>
    <w:rsid w:val="003C6C3E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styleId="aa">
    <w:name w:val="Emphasis"/>
    <w:qFormat/>
    <w:rsid w:val="003C6C3E"/>
    <w:rPr>
      <w:i/>
      <w:iCs/>
    </w:rPr>
  </w:style>
  <w:style w:type="character" w:customStyle="1" w:styleId="ab">
    <w:name w:val="Основной текст_"/>
    <w:link w:val="7"/>
    <w:rsid w:val="003C6C3E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rsid w:val="003C6C3E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b"/>
    <w:rsid w:val="003C6C3E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rsid w:val="003C6C3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styleId="ad">
    <w:name w:val="Title"/>
    <w:basedOn w:val="a"/>
    <w:next w:val="a"/>
    <w:link w:val="ae"/>
    <w:qFormat/>
    <w:rsid w:val="003C6C3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3C6C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255pt0pt">
    <w:name w:val="Основной текст (3) + 25;5 pt;Интервал 0 pt"/>
    <w:rsid w:val="003C6C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paragraph" w:styleId="af">
    <w:name w:val="No Spacing"/>
    <w:qFormat/>
    <w:rsid w:val="003C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3C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6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13E0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3E0F"/>
  </w:style>
  <w:style w:type="character" w:customStyle="1" w:styleId="60">
    <w:name w:val="Заголовок 6 Знак"/>
    <w:basedOn w:val="a0"/>
    <w:link w:val="6"/>
    <w:rsid w:val="00BF68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BF68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688A"/>
    <w:rPr>
      <w:sz w:val="16"/>
      <w:szCs w:val="16"/>
    </w:rPr>
  </w:style>
  <w:style w:type="paragraph" w:styleId="af3">
    <w:name w:val="header"/>
    <w:basedOn w:val="a"/>
    <w:link w:val="af4"/>
    <w:unhideWhenUsed/>
    <w:rsid w:val="00D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D2636D"/>
  </w:style>
  <w:style w:type="paragraph" w:styleId="af5">
    <w:name w:val="footer"/>
    <w:basedOn w:val="a"/>
    <w:link w:val="af6"/>
    <w:unhideWhenUsed/>
    <w:rsid w:val="00D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2636D"/>
  </w:style>
  <w:style w:type="paragraph" w:styleId="af7">
    <w:name w:val="List Paragraph"/>
    <w:basedOn w:val="a"/>
    <w:uiPriority w:val="34"/>
    <w:qFormat/>
    <w:rsid w:val="0000478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D33D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8">
    <w:name w:val="Стиль после центра"/>
    <w:basedOn w:val="a"/>
    <w:next w:val="a"/>
    <w:rsid w:val="00D33DA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D33DA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33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semiHidden/>
    <w:rsid w:val="00D33DA7"/>
    <w:rPr>
      <w:vertAlign w:val="superscript"/>
    </w:rPr>
  </w:style>
  <w:style w:type="paragraph" w:customStyle="1" w:styleId="afa">
    <w:name w:val="задвтекс"/>
    <w:basedOn w:val="a"/>
    <w:rsid w:val="00D33D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footnote text"/>
    <w:basedOn w:val="a"/>
    <w:link w:val="afc"/>
    <w:semiHidden/>
    <w:rsid w:val="00D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3D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C6C3E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6C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C6C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33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F6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203BF3"/>
  </w:style>
  <w:style w:type="paragraph" w:customStyle="1" w:styleId="Style2">
    <w:name w:val="Style2"/>
    <w:basedOn w:val="a"/>
    <w:rsid w:val="00203BF3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03BF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3BF3"/>
    <w:pPr>
      <w:widowControl w:val="0"/>
      <w:autoSpaceDE w:val="0"/>
      <w:autoSpaceDN w:val="0"/>
      <w:adjustRightInd w:val="0"/>
      <w:spacing w:after="0" w:line="288" w:lineRule="exact"/>
      <w:ind w:firstLine="5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203B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203BF3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203BF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16">
    <w:name w:val="Style16"/>
    <w:basedOn w:val="a"/>
    <w:rsid w:val="00203BF3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03BF3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203BF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5">
    <w:name w:val="Font Style55"/>
    <w:rsid w:val="00203BF3"/>
    <w:rPr>
      <w:rFonts w:ascii="Times New Roman" w:hAnsi="Times New Roman" w:cs="Times New Roman" w:hint="default"/>
      <w:w w:val="50"/>
      <w:sz w:val="44"/>
      <w:szCs w:val="44"/>
    </w:rPr>
  </w:style>
  <w:style w:type="paragraph" w:customStyle="1" w:styleId="Style3">
    <w:name w:val="Style3"/>
    <w:basedOn w:val="a"/>
    <w:uiPriority w:val="99"/>
    <w:rsid w:val="00203BF3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03BF3"/>
    <w:pPr>
      <w:widowControl w:val="0"/>
      <w:autoSpaceDE w:val="0"/>
      <w:autoSpaceDN w:val="0"/>
      <w:adjustRightInd w:val="0"/>
      <w:spacing w:after="0" w:line="302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03BF3"/>
    <w:pPr>
      <w:widowControl w:val="0"/>
      <w:autoSpaceDE w:val="0"/>
      <w:autoSpaceDN w:val="0"/>
      <w:adjustRightInd w:val="0"/>
      <w:spacing w:after="0" w:line="422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03BF3"/>
    <w:rPr>
      <w:color w:val="0000FF"/>
      <w:u w:val="single"/>
    </w:rPr>
  </w:style>
  <w:style w:type="paragraph" w:customStyle="1" w:styleId="Style30">
    <w:name w:val="Style30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203BF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203BF3"/>
    <w:pPr>
      <w:widowControl w:val="0"/>
      <w:autoSpaceDE w:val="0"/>
      <w:autoSpaceDN w:val="0"/>
      <w:adjustRightInd w:val="0"/>
      <w:spacing w:after="0" w:line="254" w:lineRule="exact"/>
      <w:ind w:firstLine="4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203BF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9">
    <w:name w:val="Font Style59"/>
    <w:rsid w:val="00203BF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203BF3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203BF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rsid w:val="00203BF3"/>
    <w:rPr>
      <w:rFonts w:ascii="Times New Roman" w:hAnsi="Times New Roman" w:cs="Times New Roman" w:hint="default"/>
      <w:sz w:val="14"/>
      <w:szCs w:val="14"/>
    </w:rPr>
  </w:style>
  <w:style w:type="character" w:customStyle="1" w:styleId="FontStyle64">
    <w:name w:val="Font Style64"/>
    <w:rsid w:val="00203BF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5">
    <w:name w:val="Font Style65"/>
    <w:rsid w:val="00203BF3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49">
    <w:name w:val="Style49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203BF3"/>
    <w:rPr>
      <w:rFonts w:ascii="Times New Roman" w:hAnsi="Times New Roman" w:cs="Times New Roman" w:hint="default"/>
      <w:b/>
      <w:bCs/>
      <w:sz w:val="18"/>
      <w:szCs w:val="18"/>
    </w:rPr>
  </w:style>
  <w:style w:type="character" w:styleId="a5">
    <w:name w:val="FollowedHyperlink"/>
    <w:rsid w:val="00203BF3"/>
    <w:rPr>
      <w:color w:val="800080"/>
      <w:u w:val="single"/>
    </w:rPr>
  </w:style>
  <w:style w:type="character" w:customStyle="1" w:styleId="FontStyle26">
    <w:name w:val="Font Style26"/>
    <w:rsid w:val="00203BF3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03BF3"/>
    <w:rPr>
      <w:rFonts w:ascii="Tahoma" w:hAnsi="Tahoma" w:cs="Tahoma"/>
      <w:b/>
      <w:bCs/>
      <w:sz w:val="24"/>
      <w:szCs w:val="24"/>
    </w:rPr>
  </w:style>
  <w:style w:type="paragraph" w:customStyle="1" w:styleId="Style18">
    <w:name w:val="Style18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03BF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203B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203B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203B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203BF3"/>
    <w:rPr>
      <w:rFonts w:ascii="Microsoft Sans Serif" w:hAnsi="Microsoft Sans Serif" w:cs="Microsoft Sans Serif"/>
      <w:sz w:val="14"/>
      <w:szCs w:val="14"/>
    </w:rPr>
  </w:style>
  <w:style w:type="table" w:customStyle="1" w:styleId="12">
    <w:name w:val="Сетка таблицы1"/>
    <w:basedOn w:val="a1"/>
    <w:next w:val="a3"/>
    <w:rsid w:val="0020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03B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uiPriority w:val="99"/>
    <w:rsid w:val="00203BF3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73">
    <w:name w:val="Font Style173"/>
    <w:uiPriority w:val="99"/>
    <w:rsid w:val="00203BF3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uiPriority w:val="99"/>
    <w:rsid w:val="00203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1">
    <w:name w:val="Style61"/>
    <w:basedOn w:val="a"/>
    <w:uiPriority w:val="99"/>
    <w:rsid w:val="00203BF3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203BF3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203BF3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203BF3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8">
    <w:name w:val="Font Style18"/>
    <w:uiPriority w:val="99"/>
    <w:rsid w:val="00203BF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203BF3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94">
    <w:name w:val="Font Style194"/>
    <w:uiPriority w:val="99"/>
    <w:rsid w:val="00203BF3"/>
    <w:rPr>
      <w:rFonts w:ascii="Tahoma" w:hAnsi="Tahoma" w:cs="Tahoma"/>
      <w:sz w:val="12"/>
      <w:szCs w:val="12"/>
    </w:rPr>
  </w:style>
  <w:style w:type="paragraph" w:customStyle="1" w:styleId="Style78">
    <w:name w:val="Style78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203BF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3B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3C6C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6C3E"/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C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numbering" w:customStyle="1" w:styleId="21">
    <w:name w:val="Нет списка2"/>
    <w:next w:val="a2"/>
    <w:semiHidden/>
    <w:rsid w:val="003C6C3E"/>
  </w:style>
  <w:style w:type="paragraph" w:styleId="a8">
    <w:name w:val="Body Text"/>
    <w:basedOn w:val="a"/>
    <w:link w:val="a9"/>
    <w:rsid w:val="003C6C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customStyle="1" w:styleId="a9">
    <w:name w:val="Основной текст Знак"/>
    <w:basedOn w:val="a0"/>
    <w:link w:val="a8"/>
    <w:rsid w:val="003C6C3E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styleId="aa">
    <w:name w:val="Emphasis"/>
    <w:qFormat/>
    <w:rsid w:val="003C6C3E"/>
    <w:rPr>
      <w:i/>
      <w:iCs/>
    </w:rPr>
  </w:style>
  <w:style w:type="character" w:customStyle="1" w:styleId="ab">
    <w:name w:val="Основной текст_"/>
    <w:link w:val="7"/>
    <w:rsid w:val="003C6C3E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rsid w:val="003C6C3E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b"/>
    <w:rsid w:val="003C6C3E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rsid w:val="003C6C3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styleId="ad">
    <w:name w:val="Title"/>
    <w:basedOn w:val="a"/>
    <w:next w:val="a"/>
    <w:link w:val="ae"/>
    <w:qFormat/>
    <w:rsid w:val="003C6C3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3C6C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255pt0pt">
    <w:name w:val="Основной текст (3) + 25;5 pt;Интервал 0 pt"/>
    <w:rsid w:val="003C6C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paragraph" w:styleId="af">
    <w:name w:val="No Spacing"/>
    <w:qFormat/>
    <w:rsid w:val="003C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3C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6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13E0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3E0F"/>
  </w:style>
  <w:style w:type="character" w:customStyle="1" w:styleId="60">
    <w:name w:val="Заголовок 6 Знак"/>
    <w:basedOn w:val="a0"/>
    <w:link w:val="6"/>
    <w:rsid w:val="00BF68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BF68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688A"/>
    <w:rPr>
      <w:sz w:val="16"/>
      <w:szCs w:val="16"/>
    </w:rPr>
  </w:style>
  <w:style w:type="paragraph" w:styleId="af3">
    <w:name w:val="header"/>
    <w:basedOn w:val="a"/>
    <w:link w:val="af4"/>
    <w:unhideWhenUsed/>
    <w:rsid w:val="00D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D2636D"/>
  </w:style>
  <w:style w:type="paragraph" w:styleId="af5">
    <w:name w:val="footer"/>
    <w:basedOn w:val="a"/>
    <w:link w:val="af6"/>
    <w:unhideWhenUsed/>
    <w:rsid w:val="00D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2636D"/>
  </w:style>
  <w:style w:type="paragraph" w:styleId="af7">
    <w:name w:val="List Paragraph"/>
    <w:basedOn w:val="a"/>
    <w:uiPriority w:val="34"/>
    <w:qFormat/>
    <w:rsid w:val="0000478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D33D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8">
    <w:name w:val="Стиль после центра"/>
    <w:basedOn w:val="a"/>
    <w:next w:val="a"/>
    <w:rsid w:val="00D33DA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D33DA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33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semiHidden/>
    <w:rsid w:val="00D33DA7"/>
    <w:rPr>
      <w:vertAlign w:val="superscript"/>
    </w:rPr>
  </w:style>
  <w:style w:type="paragraph" w:customStyle="1" w:styleId="afa">
    <w:name w:val="задвтекс"/>
    <w:basedOn w:val="a"/>
    <w:rsid w:val="00D33D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footnote text"/>
    <w:basedOn w:val="a"/>
    <w:link w:val="afc"/>
    <w:semiHidden/>
    <w:rsid w:val="00D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3D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3499-0855-4E96-8B40-D411FA4F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8538</Words>
  <Characters>48670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user1</cp:lastModifiedBy>
  <cp:revision>16</cp:revision>
  <cp:lastPrinted>2023-08-27T19:15:00Z</cp:lastPrinted>
  <dcterms:created xsi:type="dcterms:W3CDTF">2019-08-21T07:54:00Z</dcterms:created>
  <dcterms:modified xsi:type="dcterms:W3CDTF">2023-09-05T15:44:00Z</dcterms:modified>
</cp:coreProperties>
</file>