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797" w:rsidRPr="00A92CA0" w:rsidRDefault="00D93321">
      <w:pPr>
        <w:spacing w:after="0" w:line="408" w:lineRule="auto"/>
        <w:ind w:left="120"/>
        <w:jc w:val="center"/>
        <w:rPr>
          <w:lang w:val="ru-RU"/>
        </w:rPr>
      </w:pPr>
      <w:bookmarkStart w:id="0" w:name="block-9406498"/>
      <w:bookmarkStart w:id="1" w:name="_GoBack"/>
      <w:bookmarkEnd w:id="1"/>
      <w:r w:rsidRPr="00A92CA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D6797" w:rsidRPr="00D93321" w:rsidRDefault="00DB70C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D93321" w:rsidRPr="00D9332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D93321" w:rsidRPr="00D93321">
        <w:rPr>
          <w:rFonts w:ascii="Times New Roman" w:hAnsi="Times New Roman"/>
          <w:color w:val="000000"/>
          <w:sz w:val="28"/>
          <w:lang w:val="ru-RU"/>
        </w:rPr>
        <w:t>​</w:t>
      </w:r>
    </w:p>
    <w:p w:rsidR="003D6797" w:rsidRPr="00D93321" w:rsidRDefault="00D93321">
      <w:pPr>
        <w:spacing w:after="0" w:line="408" w:lineRule="auto"/>
        <w:ind w:left="120"/>
        <w:jc w:val="center"/>
        <w:rPr>
          <w:lang w:val="ru-RU"/>
        </w:rPr>
      </w:pPr>
      <w:r w:rsidRPr="00D93321">
        <w:rPr>
          <w:rFonts w:ascii="Times New Roman" w:hAnsi="Times New Roman"/>
          <w:b/>
          <w:color w:val="000000"/>
          <w:sz w:val="28"/>
          <w:lang w:val="ru-RU"/>
        </w:rPr>
        <w:t>ГБОУ "Центр образования г. Магас"</w:t>
      </w:r>
    </w:p>
    <w:p w:rsidR="003D6797" w:rsidRPr="00D93321" w:rsidRDefault="003D6797">
      <w:pPr>
        <w:spacing w:after="0"/>
        <w:ind w:left="120"/>
        <w:rPr>
          <w:lang w:val="ru-RU"/>
        </w:rPr>
      </w:pPr>
    </w:p>
    <w:tbl>
      <w:tblPr>
        <w:tblStyle w:val="ac"/>
        <w:tblW w:w="0" w:type="auto"/>
        <w:tblInd w:w="120" w:type="dxa"/>
        <w:tblLook w:val="04A0" w:firstRow="1" w:lastRow="0" w:firstColumn="1" w:lastColumn="0" w:noHBand="0" w:noVBand="1"/>
      </w:tblPr>
      <w:tblGrid>
        <w:gridCol w:w="3075"/>
        <w:gridCol w:w="3075"/>
        <w:gridCol w:w="3075"/>
      </w:tblGrid>
      <w:tr w:rsidR="00DB70CF" w:rsidTr="007D66D9">
        <w:trPr>
          <w:trHeight w:val="2099"/>
        </w:trPr>
        <w:tc>
          <w:tcPr>
            <w:tcW w:w="3075" w:type="dxa"/>
          </w:tcPr>
          <w:p w:rsidR="00DB70CF" w:rsidRPr="0040209D" w:rsidRDefault="00DB70CF" w:rsidP="00DB70C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B70CF" w:rsidRDefault="00DB70CF" w:rsidP="00DB70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DB70CF" w:rsidRPr="008944ED" w:rsidRDefault="00DB70CF" w:rsidP="00DB70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DB70CF" w:rsidRPr="008944ED" w:rsidRDefault="00DB70CF" w:rsidP="00DB70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DB70CF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Султыгова Ж.С.</w:t>
            </w:r>
          </w:p>
          <w:p w:rsidR="00DB70CF" w:rsidRDefault="00DB70CF" w:rsidP="00DB70C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     »                             г.</w:t>
            </w:r>
          </w:p>
          <w:p w:rsidR="00DB70CF" w:rsidRPr="0040209D" w:rsidRDefault="00DB70CF" w:rsidP="00DB70C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</w:tcPr>
          <w:p w:rsidR="00DB70CF" w:rsidRPr="0040209D" w:rsidRDefault="00DB70CF" w:rsidP="00DB70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B70CF" w:rsidRDefault="00DB70CF" w:rsidP="00DB70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НМР</w:t>
            </w:r>
          </w:p>
          <w:p w:rsidR="007D66D9" w:rsidRDefault="007D66D9" w:rsidP="00DB70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B70CF" w:rsidRPr="008944ED" w:rsidRDefault="00DB70CF" w:rsidP="00DB70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DB70CF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Булгучев Б.Х.</w:t>
            </w:r>
          </w:p>
          <w:p w:rsidR="00DB70CF" w:rsidRDefault="00DB70CF" w:rsidP="00DB70C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     »                            г.</w:t>
            </w:r>
          </w:p>
          <w:p w:rsidR="00DB70CF" w:rsidRPr="0040209D" w:rsidRDefault="00DB70CF" w:rsidP="00DB70C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</w:tcPr>
          <w:p w:rsidR="00DB70CF" w:rsidRDefault="00DB70CF" w:rsidP="00DB70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B70CF" w:rsidRPr="008944ED" w:rsidRDefault="00DB70CF" w:rsidP="00DB70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ГБОУ «ЦО г.Магас»</w:t>
            </w:r>
          </w:p>
          <w:p w:rsidR="00DB70CF" w:rsidRPr="00DB70CF" w:rsidRDefault="00DB70CF" w:rsidP="00DB70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 </w:t>
            </w:r>
            <w:r w:rsidRPr="00DB70CF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Торшхоева М.М.</w:t>
            </w:r>
          </w:p>
          <w:p w:rsidR="00DB70CF" w:rsidRDefault="00DB70CF" w:rsidP="00DB70C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   »                             г.</w:t>
            </w:r>
          </w:p>
          <w:p w:rsidR="00DB70CF" w:rsidRPr="0040209D" w:rsidRDefault="00DB70CF" w:rsidP="00DB70C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D6797" w:rsidRPr="00D93321" w:rsidRDefault="003D6797">
      <w:pPr>
        <w:spacing w:after="0"/>
        <w:ind w:left="120"/>
        <w:rPr>
          <w:lang w:val="ru-RU"/>
        </w:rPr>
      </w:pPr>
    </w:p>
    <w:p w:rsidR="003D6797" w:rsidRPr="00D93321" w:rsidRDefault="00D93321">
      <w:pPr>
        <w:spacing w:after="0"/>
        <w:ind w:left="120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‌</w:t>
      </w:r>
    </w:p>
    <w:p w:rsidR="003D6797" w:rsidRPr="00D93321" w:rsidRDefault="003D6797">
      <w:pPr>
        <w:spacing w:after="0"/>
        <w:ind w:left="120"/>
        <w:rPr>
          <w:lang w:val="ru-RU"/>
        </w:rPr>
      </w:pPr>
    </w:p>
    <w:p w:rsidR="003D6797" w:rsidRPr="00D93321" w:rsidRDefault="003D6797">
      <w:pPr>
        <w:spacing w:after="0"/>
        <w:ind w:left="120"/>
        <w:rPr>
          <w:lang w:val="ru-RU"/>
        </w:rPr>
      </w:pPr>
    </w:p>
    <w:p w:rsidR="003D6797" w:rsidRPr="00D93321" w:rsidRDefault="003D6797">
      <w:pPr>
        <w:spacing w:after="0"/>
        <w:ind w:left="120"/>
        <w:rPr>
          <w:lang w:val="ru-RU"/>
        </w:rPr>
      </w:pPr>
    </w:p>
    <w:p w:rsidR="003D6797" w:rsidRPr="00D93321" w:rsidRDefault="00D93321">
      <w:pPr>
        <w:spacing w:after="0" w:line="408" w:lineRule="auto"/>
        <w:ind w:left="120"/>
        <w:jc w:val="center"/>
        <w:rPr>
          <w:lang w:val="ru-RU"/>
        </w:rPr>
      </w:pPr>
      <w:r w:rsidRPr="00D9332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D6797" w:rsidRPr="00D93321" w:rsidRDefault="00D93321">
      <w:pPr>
        <w:spacing w:after="0" w:line="408" w:lineRule="auto"/>
        <w:ind w:left="120"/>
        <w:jc w:val="center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93321">
        <w:rPr>
          <w:rFonts w:ascii="Times New Roman" w:hAnsi="Times New Roman"/>
          <w:color w:val="000000"/>
          <w:sz w:val="28"/>
          <w:lang w:val="ru-RU"/>
        </w:rPr>
        <w:t xml:space="preserve"> 1314190)</w:t>
      </w:r>
    </w:p>
    <w:p w:rsidR="003D6797" w:rsidRPr="00D93321" w:rsidRDefault="003D6797">
      <w:pPr>
        <w:spacing w:after="0"/>
        <w:ind w:left="120"/>
        <w:jc w:val="center"/>
        <w:rPr>
          <w:lang w:val="ru-RU"/>
        </w:rPr>
      </w:pPr>
    </w:p>
    <w:p w:rsidR="003D6797" w:rsidRPr="00A92CA0" w:rsidRDefault="00D93321">
      <w:pPr>
        <w:spacing w:after="0" w:line="408" w:lineRule="auto"/>
        <w:ind w:left="120"/>
        <w:jc w:val="center"/>
        <w:rPr>
          <w:lang w:val="ru-RU"/>
        </w:rPr>
      </w:pPr>
      <w:r w:rsidRPr="00D93321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«Алгебра и начала математического анализа. </w:t>
      </w:r>
      <w:r w:rsidRPr="00A92CA0">
        <w:rPr>
          <w:rFonts w:ascii="Times New Roman" w:hAnsi="Times New Roman"/>
          <w:b/>
          <w:color w:val="000000"/>
          <w:sz w:val="28"/>
          <w:lang w:val="ru-RU"/>
        </w:rPr>
        <w:t>Углубленный уровень»</w:t>
      </w:r>
    </w:p>
    <w:p w:rsidR="003D6797" w:rsidRDefault="000942D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D93321" w:rsidRPr="00A92CA0">
        <w:rPr>
          <w:rFonts w:ascii="Times New Roman" w:hAnsi="Times New Roman"/>
          <w:color w:val="000000"/>
          <w:sz w:val="28"/>
          <w:lang w:val="ru-RU"/>
        </w:rPr>
        <w:t>11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DB70CF" w:rsidRDefault="00DB70C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B70CF" w:rsidRDefault="00DB70C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B70CF" w:rsidRDefault="00DB70C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B70CF" w:rsidRDefault="00DB70C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B70CF" w:rsidRDefault="00DB70C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B70CF" w:rsidRDefault="00DB70C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B70CF" w:rsidRDefault="00DB70C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г.Магас</w:t>
      </w:r>
    </w:p>
    <w:p w:rsidR="003D6797" w:rsidRPr="00D93321" w:rsidRDefault="00DB70CF" w:rsidP="00DB70C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2023г</w:t>
      </w:r>
      <w:r w:rsidR="00D93321" w:rsidRPr="00D93321">
        <w:rPr>
          <w:rFonts w:ascii="Times New Roman" w:hAnsi="Times New Roman"/>
          <w:color w:val="000000"/>
          <w:sz w:val="28"/>
          <w:lang w:val="ru-RU"/>
        </w:rPr>
        <w:t>​</w:t>
      </w:r>
      <w:r w:rsidR="00D93321" w:rsidRPr="00D93321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="00D93321" w:rsidRPr="00D93321">
        <w:rPr>
          <w:rFonts w:ascii="Times New Roman" w:hAnsi="Times New Roman"/>
          <w:color w:val="000000"/>
          <w:sz w:val="28"/>
          <w:lang w:val="ru-RU"/>
        </w:rPr>
        <w:t>​</w:t>
      </w:r>
    </w:p>
    <w:p w:rsidR="003D6797" w:rsidRPr="00D93321" w:rsidRDefault="003D6797">
      <w:pPr>
        <w:spacing w:after="0"/>
        <w:ind w:left="120"/>
        <w:rPr>
          <w:lang w:val="ru-RU"/>
        </w:rPr>
      </w:pPr>
    </w:p>
    <w:p w:rsidR="003D6797" w:rsidRPr="00D93321" w:rsidRDefault="003D6797">
      <w:pPr>
        <w:rPr>
          <w:lang w:val="ru-RU"/>
        </w:rPr>
        <w:sectPr w:rsidR="003D6797" w:rsidRPr="00D93321">
          <w:pgSz w:w="11906" w:h="16383"/>
          <w:pgMar w:top="1134" w:right="850" w:bottom="1134" w:left="1701" w:header="720" w:footer="720" w:gutter="0"/>
          <w:cols w:space="720"/>
        </w:sectPr>
      </w:pPr>
    </w:p>
    <w:p w:rsidR="003D6797" w:rsidRPr="00D93321" w:rsidRDefault="00D93321">
      <w:pPr>
        <w:spacing w:after="0" w:line="264" w:lineRule="auto"/>
        <w:ind w:left="120"/>
        <w:jc w:val="both"/>
        <w:rPr>
          <w:lang w:val="ru-RU"/>
        </w:rPr>
      </w:pPr>
      <w:bookmarkStart w:id="2" w:name="block-9406496"/>
      <w:bookmarkEnd w:id="0"/>
      <w:r w:rsidRPr="00D9332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D6797" w:rsidRPr="00D93321" w:rsidRDefault="003D6797">
      <w:pPr>
        <w:spacing w:after="0" w:line="264" w:lineRule="auto"/>
        <w:ind w:left="120"/>
        <w:jc w:val="both"/>
        <w:rPr>
          <w:lang w:val="ru-RU"/>
        </w:rPr>
      </w:pP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</w:t>
      </w:r>
      <w:r w:rsidRPr="00D93321">
        <w:rPr>
          <w:rFonts w:ascii="Times New Roman" w:hAnsi="Times New Roman"/>
          <w:color w:val="000000"/>
          <w:sz w:val="28"/>
          <w:lang w:val="ru-RU"/>
        </w:rPr>
        <w:lastRenderedPageBreak/>
        <w:t>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</w:t>
      </w:r>
      <w:r w:rsidRPr="00D93321">
        <w:rPr>
          <w:rFonts w:ascii="Times New Roman" w:hAnsi="Times New Roman"/>
          <w:color w:val="000000"/>
          <w:sz w:val="28"/>
          <w:lang w:val="ru-RU"/>
        </w:rPr>
        <w:lastRenderedPageBreak/>
        <w:t>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3d76e050-51fd-4b58-80c8-65c11753c1a9"/>
      <w:r w:rsidRPr="00D93321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3"/>
      <w:r w:rsidRPr="00D9332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D6797" w:rsidRPr="00D93321" w:rsidRDefault="003D6797">
      <w:pPr>
        <w:rPr>
          <w:lang w:val="ru-RU"/>
        </w:rPr>
        <w:sectPr w:rsidR="003D6797" w:rsidRPr="00D93321">
          <w:pgSz w:w="11906" w:h="16383"/>
          <w:pgMar w:top="1134" w:right="850" w:bottom="1134" w:left="1701" w:header="720" w:footer="720" w:gutter="0"/>
          <w:cols w:space="720"/>
        </w:sectPr>
      </w:pPr>
    </w:p>
    <w:p w:rsidR="003D6797" w:rsidRPr="00D93321" w:rsidRDefault="00D93321">
      <w:pPr>
        <w:spacing w:after="0" w:line="264" w:lineRule="auto"/>
        <w:ind w:left="120"/>
        <w:jc w:val="both"/>
        <w:rPr>
          <w:lang w:val="ru-RU"/>
        </w:rPr>
      </w:pPr>
      <w:bookmarkStart w:id="4" w:name="block-9406495"/>
      <w:bookmarkEnd w:id="2"/>
      <w:r w:rsidRPr="00D933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3D6797" w:rsidRPr="00D93321" w:rsidRDefault="003D6797">
      <w:pPr>
        <w:spacing w:after="0" w:line="264" w:lineRule="auto"/>
        <w:ind w:left="120"/>
        <w:jc w:val="both"/>
        <w:rPr>
          <w:lang w:val="ru-RU"/>
        </w:rPr>
      </w:pPr>
    </w:p>
    <w:p w:rsidR="003D6797" w:rsidRPr="00D93321" w:rsidRDefault="00D93321">
      <w:pPr>
        <w:spacing w:after="0" w:line="264" w:lineRule="auto"/>
        <w:ind w:left="120"/>
        <w:jc w:val="both"/>
        <w:rPr>
          <w:lang w:val="ru-RU"/>
        </w:rPr>
      </w:pPr>
      <w:r w:rsidRPr="00D9332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D6797" w:rsidRPr="00D93321" w:rsidRDefault="003D6797">
      <w:pPr>
        <w:spacing w:after="0" w:line="264" w:lineRule="auto"/>
        <w:ind w:left="120"/>
        <w:jc w:val="both"/>
        <w:rPr>
          <w:lang w:val="ru-RU"/>
        </w:rPr>
      </w:pP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D93321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D93321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D93321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lastRenderedPageBreak/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3D6797" w:rsidRPr="00D93321" w:rsidRDefault="003D6797">
      <w:pPr>
        <w:rPr>
          <w:lang w:val="ru-RU"/>
        </w:rPr>
        <w:sectPr w:rsidR="003D6797" w:rsidRPr="00D93321">
          <w:pgSz w:w="11906" w:h="16383"/>
          <w:pgMar w:top="1134" w:right="850" w:bottom="1134" w:left="1701" w:header="720" w:footer="720" w:gutter="0"/>
          <w:cols w:space="720"/>
        </w:sectPr>
      </w:pPr>
    </w:p>
    <w:p w:rsidR="003D6797" w:rsidRPr="00D93321" w:rsidRDefault="00D93321">
      <w:pPr>
        <w:spacing w:after="0" w:line="264" w:lineRule="auto"/>
        <w:ind w:left="120"/>
        <w:jc w:val="both"/>
        <w:rPr>
          <w:lang w:val="ru-RU"/>
        </w:rPr>
      </w:pPr>
      <w:bookmarkStart w:id="5" w:name="block-9406497"/>
      <w:bookmarkEnd w:id="4"/>
      <w:r w:rsidRPr="00D9332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3D6797" w:rsidRPr="00D93321" w:rsidRDefault="003D6797">
      <w:pPr>
        <w:spacing w:after="0" w:line="264" w:lineRule="auto"/>
        <w:ind w:left="120"/>
        <w:jc w:val="both"/>
        <w:rPr>
          <w:lang w:val="ru-RU"/>
        </w:rPr>
      </w:pPr>
    </w:p>
    <w:p w:rsidR="003D6797" w:rsidRPr="00D93321" w:rsidRDefault="00D93321">
      <w:pPr>
        <w:spacing w:after="0" w:line="264" w:lineRule="auto"/>
        <w:ind w:left="120"/>
        <w:jc w:val="both"/>
        <w:rPr>
          <w:lang w:val="ru-RU"/>
        </w:rPr>
      </w:pPr>
      <w:r w:rsidRPr="00D933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D6797" w:rsidRPr="00D93321" w:rsidRDefault="003D6797">
      <w:pPr>
        <w:spacing w:after="0" w:line="264" w:lineRule="auto"/>
        <w:ind w:left="120"/>
        <w:jc w:val="both"/>
        <w:rPr>
          <w:lang w:val="ru-RU"/>
        </w:rPr>
      </w:pP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D9332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3D6797" w:rsidRPr="00D93321" w:rsidRDefault="003D6797">
      <w:pPr>
        <w:spacing w:after="0" w:line="264" w:lineRule="auto"/>
        <w:ind w:left="120"/>
        <w:jc w:val="both"/>
        <w:rPr>
          <w:lang w:val="ru-RU"/>
        </w:rPr>
      </w:pPr>
    </w:p>
    <w:p w:rsidR="003D6797" w:rsidRPr="00D93321" w:rsidRDefault="00D93321">
      <w:pPr>
        <w:spacing w:after="0" w:line="264" w:lineRule="auto"/>
        <w:ind w:left="120"/>
        <w:jc w:val="both"/>
        <w:rPr>
          <w:lang w:val="ru-RU"/>
        </w:rPr>
      </w:pPr>
      <w:r w:rsidRPr="00D933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D6797" w:rsidRPr="00D93321" w:rsidRDefault="003D6797">
      <w:pPr>
        <w:spacing w:after="0" w:line="264" w:lineRule="auto"/>
        <w:ind w:left="120"/>
        <w:jc w:val="both"/>
        <w:rPr>
          <w:lang w:val="ru-RU"/>
        </w:rPr>
      </w:pPr>
    </w:p>
    <w:p w:rsidR="003D6797" w:rsidRPr="00D93321" w:rsidRDefault="00D93321">
      <w:pPr>
        <w:spacing w:after="0" w:line="264" w:lineRule="auto"/>
        <w:ind w:left="120"/>
        <w:jc w:val="both"/>
        <w:rPr>
          <w:lang w:val="ru-RU"/>
        </w:rPr>
      </w:pPr>
      <w:r w:rsidRPr="00D9332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3D6797" w:rsidRPr="00D93321" w:rsidRDefault="003D6797">
      <w:pPr>
        <w:spacing w:after="0" w:line="264" w:lineRule="auto"/>
        <w:ind w:left="120"/>
        <w:jc w:val="both"/>
        <w:rPr>
          <w:lang w:val="ru-RU"/>
        </w:rPr>
      </w:pPr>
    </w:p>
    <w:p w:rsidR="003D6797" w:rsidRPr="00D93321" w:rsidRDefault="00D93321">
      <w:pPr>
        <w:spacing w:after="0" w:line="264" w:lineRule="auto"/>
        <w:ind w:left="120"/>
        <w:jc w:val="both"/>
        <w:rPr>
          <w:lang w:val="ru-RU"/>
        </w:rPr>
      </w:pPr>
      <w:r w:rsidRPr="00D9332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3D6797" w:rsidRPr="00D93321" w:rsidRDefault="003D6797">
      <w:pPr>
        <w:spacing w:after="0" w:line="264" w:lineRule="auto"/>
        <w:ind w:left="120"/>
        <w:jc w:val="both"/>
        <w:rPr>
          <w:lang w:val="ru-RU"/>
        </w:rPr>
      </w:pPr>
    </w:p>
    <w:p w:rsidR="003D6797" w:rsidRPr="00D93321" w:rsidRDefault="00D93321">
      <w:pPr>
        <w:spacing w:after="0" w:line="264" w:lineRule="auto"/>
        <w:ind w:left="120"/>
        <w:jc w:val="both"/>
        <w:rPr>
          <w:lang w:val="ru-RU"/>
        </w:rPr>
      </w:pPr>
      <w:r w:rsidRPr="00D9332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D6797" w:rsidRPr="00D93321" w:rsidRDefault="003D6797">
      <w:pPr>
        <w:spacing w:after="0" w:line="264" w:lineRule="auto"/>
        <w:ind w:left="120"/>
        <w:jc w:val="both"/>
        <w:rPr>
          <w:lang w:val="ru-RU"/>
        </w:rPr>
      </w:pPr>
    </w:p>
    <w:p w:rsidR="003D6797" w:rsidRPr="00D93321" w:rsidRDefault="00D93321">
      <w:pPr>
        <w:spacing w:after="0" w:line="264" w:lineRule="auto"/>
        <w:ind w:left="120"/>
        <w:jc w:val="both"/>
        <w:rPr>
          <w:lang w:val="ru-RU"/>
        </w:rPr>
      </w:pPr>
      <w:r w:rsidRPr="00D9332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D6797" w:rsidRPr="00D93321" w:rsidRDefault="003D6797">
      <w:pPr>
        <w:spacing w:after="0" w:line="264" w:lineRule="auto"/>
        <w:ind w:left="120"/>
        <w:jc w:val="both"/>
        <w:rPr>
          <w:lang w:val="ru-RU"/>
        </w:rPr>
      </w:pP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93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93321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D9332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комплексное число и множество комплексных чисел, представлять комплексные числа в алгебраической и </w:t>
      </w:r>
      <w:r w:rsidRPr="00D93321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тригонометрической форме, выполнять арифметические операции с ними и изображать на координатной плоскости.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3D6797" w:rsidRPr="00D93321" w:rsidRDefault="00D93321">
      <w:pPr>
        <w:spacing w:after="0" w:line="264" w:lineRule="auto"/>
        <w:ind w:firstLine="600"/>
        <w:jc w:val="both"/>
        <w:rPr>
          <w:lang w:val="ru-RU"/>
        </w:rPr>
      </w:pPr>
      <w:r w:rsidRPr="00D93321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3D6797" w:rsidRPr="00D93321" w:rsidRDefault="003D6797">
      <w:pPr>
        <w:rPr>
          <w:lang w:val="ru-RU"/>
        </w:rPr>
        <w:sectPr w:rsidR="003D6797" w:rsidRPr="00D93321">
          <w:pgSz w:w="11906" w:h="16383"/>
          <w:pgMar w:top="1134" w:right="850" w:bottom="1134" w:left="1701" w:header="720" w:footer="720" w:gutter="0"/>
          <w:cols w:space="720"/>
        </w:sectPr>
      </w:pPr>
    </w:p>
    <w:p w:rsidR="00D93321" w:rsidRDefault="00D93321" w:rsidP="00D93321">
      <w:pPr>
        <w:spacing w:after="0"/>
      </w:pPr>
      <w:bookmarkStart w:id="6" w:name="block-940649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93321" w:rsidRDefault="00A92CA0" w:rsidP="00D93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И-Т</w:t>
      </w:r>
      <w:r w:rsidR="00D93321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3106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2985"/>
        <w:gridCol w:w="958"/>
        <w:gridCol w:w="1841"/>
        <w:gridCol w:w="1910"/>
        <w:gridCol w:w="1347"/>
        <w:gridCol w:w="2837"/>
        <w:gridCol w:w="1227"/>
        <w:gridCol w:w="1225"/>
        <w:gridCol w:w="1609"/>
        <w:gridCol w:w="2834"/>
        <w:gridCol w:w="2834"/>
        <w:gridCol w:w="2834"/>
        <w:gridCol w:w="2838"/>
        <w:gridCol w:w="2850"/>
      </w:tblGrid>
      <w:tr w:rsidR="00D93321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321" w:rsidRDefault="00D93321" w:rsidP="00D93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3321" w:rsidRDefault="00D93321" w:rsidP="00D93321">
            <w:pPr>
              <w:spacing w:after="0"/>
              <w:ind w:left="135"/>
            </w:pPr>
          </w:p>
        </w:tc>
        <w:tc>
          <w:tcPr>
            <w:tcW w:w="2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321" w:rsidRDefault="00D93321" w:rsidP="00D93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3321" w:rsidRDefault="00D93321" w:rsidP="00D933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321" w:rsidRDefault="00D93321" w:rsidP="00D933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321" w:rsidRDefault="00D93321" w:rsidP="00D93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3321" w:rsidRDefault="00D93321" w:rsidP="00D93321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321" w:rsidRDefault="00D93321" w:rsidP="00D93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3321" w:rsidRDefault="00D93321" w:rsidP="00D93321">
            <w:pPr>
              <w:spacing w:after="0"/>
              <w:ind w:left="135"/>
            </w:pPr>
          </w:p>
        </w:tc>
        <w:tc>
          <w:tcPr>
            <w:tcW w:w="1227" w:type="dxa"/>
            <w:vMerge w:val="restart"/>
            <w:tcBorders>
              <w:left w:val="single" w:sz="4" w:space="0" w:color="auto"/>
            </w:tcBorders>
            <w:vAlign w:val="center"/>
          </w:tcPr>
          <w:p w:rsidR="00D93321" w:rsidRPr="00AE7E36" w:rsidRDefault="00D93321" w:rsidP="00D93321">
            <w:pPr>
              <w:spacing w:after="0"/>
              <w:ind w:left="135"/>
              <w:rPr>
                <w:b/>
                <w:lang w:val="ru-RU"/>
              </w:rPr>
            </w:pPr>
            <w:r w:rsidRPr="00AE7E36">
              <w:rPr>
                <w:b/>
                <w:lang w:val="ru-RU"/>
              </w:rPr>
              <w:t>Факт дата изуч</w:t>
            </w:r>
          </w:p>
        </w:tc>
      </w:tr>
      <w:tr w:rsidR="00D93321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321" w:rsidRDefault="00D93321" w:rsidP="00D933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321" w:rsidRDefault="00D93321" w:rsidP="00D93321"/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93321" w:rsidRDefault="00D93321" w:rsidP="00D93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3321" w:rsidRDefault="00D93321" w:rsidP="00D9332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3321" w:rsidRDefault="00D93321" w:rsidP="00D93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3321" w:rsidRDefault="00D93321" w:rsidP="00D9332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3321" w:rsidRDefault="00D93321" w:rsidP="00D93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3321" w:rsidRDefault="00D93321" w:rsidP="00D933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321" w:rsidRDefault="00D93321" w:rsidP="00D93321"/>
        </w:tc>
        <w:tc>
          <w:tcPr>
            <w:tcW w:w="2837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93321" w:rsidRDefault="00D93321" w:rsidP="00D93321"/>
        </w:tc>
        <w:tc>
          <w:tcPr>
            <w:tcW w:w="1227" w:type="dxa"/>
            <w:vMerge/>
            <w:tcBorders>
              <w:top w:val="nil"/>
              <w:left w:val="single" w:sz="4" w:space="0" w:color="auto"/>
            </w:tcBorders>
          </w:tcPr>
          <w:p w:rsidR="00D93321" w:rsidRDefault="00D93321" w:rsidP="00D93321"/>
        </w:tc>
      </w:tr>
      <w:tr w:rsidR="00D93321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12811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93321" w:rsidRPr="00F86F63" w:rsidRDefault="00D93321" w:rsidP="00D93321">
            <w:pPr>
              <w:spacing w:after="0"/>
              <w:ind w:left="135"/>
              <w:rPr>
                <w:b/>
                <w:sz w:val="28"/>
                <w:lang w:val="ru-RU"/>
              </w:rPr>
            </w:pPr>
            <w:r w:rsidRPr="00F86F63">
              <w:rPr>
                <w:b/>
                <w:sz w:val="28"/>
                <w:lang w:val="ru-RU"/>
              </w:rPr>
              <w:t xml:space="preserve">§1. Основные свойства простейших геометрических </w:t>
            </w:r>
            <w:proofErr w:type="gramStart"/>
            <w:r w:rsidRPr="00F86F63">
              <w:rPr>
                <w:b/>
                <w:sz w:val="28"/>
                <w:lang w:val="ru-RU"/>
              </w:rPr>
              <w:t>фигур(</w:t>
            </w:r>
            <w:proofErr w:type="gramEnd"/>
            <w:r w:rsidRPr="00F86F63">
              <w:rPr>
                <w:b/>
                <w:sz w:val="28"/>
                <w:lang w:val="ru-RU"/>
              </w:rPr>
              <w:t>15 часов)</w:t>
            </w:r>
          </w:p>
          <w:p w:rsidR="00D93321" w:rsidRPr="00F86F63" w:rsidRDefault="00D93321" w:rsidP="00D933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D93321" w:rsidRDefault="00D93321" w:rsidP="00D93321">
            <w:pPr>
              <w:rPr>
                <w:lang w:val="ru-RU"/>
              </w:rPr>
            </w:pPr>
          </w:p>
          <w:p w:rsidR="00D93321" w:rsidRPr="00F86F63" w:rsidRDefault="00D93321" w:rsidP="00D93321">
            <w:pPr>
              <w:spacing w:after="0"/>
              <w:ind w:left="135"/>
              <w:rPr>
                <w:lang w:val="ru-RU"/>
              </w:rPr>
            </w:pPr>
          </w:p>
        </w:tc>
      </w:tr>
      <w:tr w:rsidR="00D93321" w:rsidRPr="00D93321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D93321" w:rsidRPr="003611B2" w:rsidRDefault="00D93321" w:rsidP="00D93321">
            <w:r w:rsidRPr="003611B2">
              <w:t>1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D93321" w:rsidRPr="00D93321" w:rsidRDefault="00D93321" w:rsidP="00D93321">
            <w:pPr>
              <w:rPr>
                <w:lang w:val="ru-RU"/>
              </w:rPr>
            </w:pPr>
            <w:r w:rsidRPr="00D93321">
              <w:rPr>
                <w:lang w:val="ru-RU"/>
              </w:rPr>
              <w:t>Повторение</w:t>
            </w:r>
            <w:r>
              <w:rPr>
                <w:lang w:val="ru-RU"/>
              </w:rPr>
              <w:t>. Вводный урок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D93321" w:rsidRPr="00D93321" w:rsidRDefault="00D93321" w:rsidP="00D93321">
            <w:pPr>
              <w:rPr>
                <w:lang w:val="ru-RU"/>
              </w:rPr>
            </w:pPr>
            <w:r w:rsidRPr="00D93321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3321" w:rsidRPr="00D93321" w:rsidRDefault="00D93321" w:rsidP="00D933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3321" w:rsidRPr="00D93321" w:rsidRDefault="00D93321" w:rsidP="00D933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3321" w:rsidRPr="00AE7E36" w:rsidRDefault="00B30FC1" w:rsidP="00D933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D93321">
              <w:rPr>
                <w:lang w:val="ru-RU"/>
              </w:rPr>
              <w:t>.09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321" w:rsidRPr="00D93321" w:rsidRDefault="00D93321" w:rsidP="00D933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D93321" w:rsidRPr="00D93321" w:rsidRDefault="00D93321" w:rsidP="00D93321">
            <w:pPr>
              <w:spacing w:after="0"/>
              <w:ind w:left="135"/>
              <w:rPr>
                <w:lang w:val="ru-RU"/>
              </w:rPr>
            </w:pPr>
          </w:p>
        </w:tc>
      </w:tr>
      <w:tr w:rsidR="00D93321" w:rsidRPr="00D93321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D93321" w:rsidRPr="00D93321" w:rsidRDefault="00D93321" w:rsidP="00D93321">
            <w:pPr>
              <w:rPr>
                <w:lang w:val="ru-RU"/>
              </w:rPr>
            </w:pPr>
            <w:r w:rsidRPr="00D93321">
              <w:rPr>
                <w:lang w:val="ru-RU"/>
              </w:rPr>
              <w:t>2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D93321" w:rsidRPr="00D93321" w:rsidRDefault="00D93321" w:rsidP="00D93321">
            <w:pPr>
              <w:rPr>
                <w:lang w:val="ru-RU"/>
              </w:rPr>
            </w:pPr>
            <w:r w:rsidRPr="00D93321">
              <w:rPr>
                <w:lang w:val="ru-RU"/>
              </w:rPr>
              <w:t>Повторение</w:t>
            </w:r>
            <w:r>
              <w:rPr>
                <w:lang w:val="ru-RU"/>
              </w:rPr>
              <w:t>. Логарифмические уравнения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D93321" w:rsidRPr="00D93321" w:rsidRDefault="00D93321" w:rsidP="00D93321">
            <w:pPr>
              <w:rPr>
                <w:lang w:val="ru-RU"/>
              </w:rPr>
            </w:pPr>
            <w:r w:rsidRPr="00D93321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3321" w:rsidRPr="00D93321" w:rsidRDefault="00D93321" w:rsidP="00D933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3321" w:rsidRPr="00D93321" w:rsidRDefault="00D93321" w:rsidP="00D933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3321" w:rsidRDefault="00B30FC1" w:rsidP="00D933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D93321">
              <w:rPr>
                <w:lang w:val="ru-RU"/>
              </w:rPr>
              <w:t>.09</w:t>
            </w:r>
          </w:p>
          <w:p w:rsidR="00D93321" w:rsidRPr="00AE7E36" w:rsidRDefault="00D93321" w:rsidP="00D933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321" w:rsidRPr="00D93321" w:rsidRDefault="00D93321" w:rsidP="00D933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D93321" w:rsidRPr="00D93321" w:rsidRDefault="00D93321" w:rsidP="00D93321">
            <w:pPr>
              <w:spacing w:after="0"/>
              <w:ind w:left="135"/>
              <w:rPr>
                <w:lang w:val="ru-RU"/>
              </w:rPr>
            </w:pPr>
          </w:p>
        </w:tc>
      </w:tr>
      <w:tr w:rsidR="00D93321" w:rsidRPr="00D93321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D93321" w:rsidRPr="00D93321" w:rsidRDefault="00D93321" w:rsidP="00D93321">
            <w:pPr>
              <w:rPr>
                <w:lang w:val="ru-RU"/>
              </w:rPr>
            </w:pPr>
            <w:r w:rsidRPr="00D93321">
              <w:rPr>
                <w:lang w:val="ru-RU"/>
              </w:rPr>
              <w:t>3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D93321" w:rsidRPr="00D93321" w:rsidRDefault="00D93321" w:rsidP="00D93321">
            <w:pPr>
              <w:rPr>
                <w:lang w:val="ru-RU"/>
              </w:rPr>
            </w:pPr>
            <w:r w:rsidRPr="00D93321">
              <w:rPr>
                <w:lang w:val="ru-RU"/>
              </w:rPr>
              <w:t>Повторение</w:t>
            </w:r>
            <w:r>
              <w:rPr>
                <w:lang w:val="ru-RU"/>
              </w:rPr>
              <w:t>. Показательные уравнения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D93321" w:rsidRPr="00D93321" w:rsidRDefault="00D93321" w:rsidP="00D93321">
            <w:pPr>
              <w:rPr>
                <w:lang w:val="ru-RU"/>
              </w:rPr>
            </w:pPr>
            <w:r w:rsidRPr="00D93321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3321" w:rsidRPr="00D93321" w:rsidRDefault="00D93321" w:rsidP="00D933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3321" w:rsidRPr="00D93321" w:rsidRDefault="00D93321" w:rsidP="00D933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3321" w:rsidRPr="00AE7E36" w:rsidRDefault="00B30FC1" w:rsidP="00D933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321" w:rsidRPr="00D93321" w:rsidRDefault="00D93321" w:rsidP="00D933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D93321" w:rsidRPr="00D93321" w:rsidRDefault="00D93321" w:rsidP="00D93321">
            <w:pPr>
              <w:spacing w:after="0"/>
              <w:ind w:left="135"/>
              <w:rPr>
                <w:lang w:val="ru-RU"/>
              </w:rPr>
            </w:pPr>
          </w:p>
        </w:tc>
      </w:tr>
      <w:tr w:rsidR="00D93321" w:rsidRPr="00D93321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D93321" w:rsidRPr="00D93321" w:rsidRDefault="00D93321" w:rsidP="00D93321">
            <w:pPr>
              <w:rPr>
                <w:lang w:val="ru-RU"/>
              </w:rPr>
            </w:pPr>
            <w:r w:rsidRPr="00D93321">
              <w:rPr>
                <w:lang w:val="ru-RU"/>
              </w:rPr>
              <w:t>4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D93321" w:rsidRPr="00D93321" w:rsidRDefault="00A92CA0" w:rsidP="00D93321">
            <w:pPr>
              <w:rPr>
                <w:lang w:val="ru-RU"/>
              </w:rPr>
            </w:pPr>
            <w:r>
              <w:rPr>
                <w:lang w:val="ru-RU"/>
              </w:rPr>
              <w:t>Стартовый контрольный срез</w:t>
            </w:r>
            <w:r w:rsidR="00D93321" w:rsidRPr="00D93321">
              <w:rPr>
                <w:lang w:val="ru-RU"/>
              </w:rPr>
              <w:t xml:space="preserve"> 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D93321" w:rsidRPr="00D93321" w:rsidRDefault="00D93321" w:rsidP="00D93321">
            <w:pPr>
              <w:rPr>
                <w:lang w:val="ru-RU"/>
              </w:rPr>
            </w:pPr>
            <w:r w:rsidRPr="00D93321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3321" w:rsidRPr="00D93321" w:rsidRDefault="00A92CA0" w:rsidP="00D933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3321" w:rsidRPr="00D93321" w:rsidRDefault="00D93321" w:rsidP="00D933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3321" w:rsidRPr="00AE7E36" w:rsidRDefault="00B30FC1" w:rsidP="00D933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321" w:rsidRPr="00D93321" w:rsidRDefault="00D93321" w:rsidP="00D933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D93321" w:rsidRPr="00D93321" w:rsidRDefault="00D93321" w:rsidP="00D93321">
            <w:pPr>
              <w:spacing w:after="0"/>
              <w:ind w:left="135"/>
              <w:rPr>
                <w:lang w:val="ru-RU"/>
              </w:rPr>
            </w:pPr>
          </w:p>
        </w:tc>
      </w:tr>
      <w:tr w:rsidR="00D93321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14038" w:type="dxa"/>
            <w:gridSpan w:val="8"/>
            <w:tcMar>
              <w:top w:w="50" w:type="dxa"/>
              <w:left w:w="100" w:type="dxa"/>
            </w:tcMar>
          </w:tcPr>
          <w:p w:rsidR="00D93321" w:rsidRPr="00D93321" w:rsidRDefault="00D93321" w:rsidP="00D93321">
            <w:pPr>
              <w:spacing w:after="0"/>
              <w:ind w:left="135"/>
              <w:rPr>
                <w:b/>
                <w:lang w:val="ru-RU"/>
              </w:rPr>
            </w:pPr>
            <w:r w:rsidRPr="00D93321">
              <w:rPr>
                <w:b/>
                <w:lang w:val="ru-RU"/>
              </w:rPr>
              <w:t>§1 Функции и их графики (9 часов)</w:t>
            </w:r>
          </w:p>
        </w:tc>
      </w:tr>
      <w:tr w:rsidR="00D93321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D93321" w:rsidRPr="007D6CB6" w:rsidRDefault="00D93321" w:rsidP="00D93321">
            <w:r w:rsidRPr="007D6CB6">
              <w:t>5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D93321" w:rsidRPr="007D6CB6" w:rsidRDefault="00D93321" w:rsidP="00D93321">
            <w:r w:rsidRPr="007D6CB6">
              <w:t xml:space="preserve"> Элементарные функции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D93321" w:rsidRPr="00D717D0" w:rsidRDefault="00D93321" w:rsidP="00D93321">
            <w:r w:rsidRPr="00D717D0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3321" w:rsidRDefault="00D93321" w:rsidP="00D933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3321" w:rsidRDefault="00D93321" w:rsidP="00D933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3321" w:rsidRPr="00AF727E" w:rsidRDefault="00B30FC1" w:rsidP="00D933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321" w:rsidRDefault="00D93321" w:rsidP="00D93321">
            <w:pPr>
              <w:spacing w:after="0"/>
              <w:ind w:left="135"/>
            </w:pP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D93321" w:rsidRDefault="00D93321" w:rsidP="00D93321">
            <w:pPr>
              <w:spacing w:after="0"/>
              <w:ind w:left="135"/>
            </w:pPr>
          </w:p>
        </w:tc>
      </w:tr>
      <w:tr w:rsidR="00D93321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D93321" w:rsidRPr="007D6CB6" w:rsidRDefault="00D93321" w:rsidP="00D93321">
            <w:r w:rsidRPr="007D6CB6">
              <w:t>6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D93321" w:rsidRPr="007D6CB6" w:rsidRDefault="00D93321" w:rsidP="00D93321">
            <w:r w:rsidRPr="00D93321">
              <w:rPr>
                <w:lang w:val="ru-RU"/>
              </w:rPr>
              <w:t xml:space="preserve">   Область определения и область значения функции. </w:t>
            </w:r>
            <w:r w:rsidRPr="007D6CB6">
              <w:t>Ограниченность функции.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D93321" w:rsidRPr="00D717D0" w:rsidRDefault="00A92CA0" w:rsidP="00D93321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3321" w:rsidRDefault="00D93321" w:rsidP="00D933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3321" w:rsidRDefault="00D93321" w:rsidP="00D933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3321" w:rsidRDefault="00B30FC1" w:rsidP="00B30FC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  <w:p w:rsidR="00D93321" w:rsidRPr="00AF727E" w:rsidRDefault="00D93321" w:rsidP="00D933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321" w:rsidRDefault="00D93321" w:rsidP="00D93321">
            <w:pPr>
              <w:spacing w:after="0"/>
              <w:ind w:left="135"/>
            </w:pP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D93321" w:rsidRDefault="00D93321" w:rsidP="00D93321">
            <w:pPr>
              <w:spacing w:after="0"/>
              <w:ind w:left="135"/>
            </w:pPr>
          </w:p>
        </w:tc>
      </w:tr>
      <w:tr w:rsidR="00D93321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D93321" w:rsidRPr="007D6CB6" w:rsidRDefault="00D93321" w:rsidP="00D93321">
            <w:r w:rsidRPr="007D6CB6">
              <w:t>7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D93321" w:rsidRPr="007D6CB6" w:rsidRDefault="00D93321" w:rsidP="00D93321">
            <w:r w:rsidRPr="007D6CB6">
              <w:t xml:space="preserve"> Четность, нечетность, периодичность функции.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D93321" w:rsidRPr="00D717D0" w:rsidRDefault="00D93321" w:rsidP="00D93321">
            <w:r w:rsidRPr="00D717D0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3321" w:rsidRDefault="00D93321" w:rsidP="00D933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3321" w:rsidRDefault="00D93321" w:rsidP="00D933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3321" w:rsidRPr="00AF727E" w:rsidRDefault="00B30FC1" w:rsidP="00D933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321" w:rsidRDefault="00D93321" w:rsidP="00D93321">
            <w:pPr>
              <w:spacing w:after="0"/>
              <w:ind w:left="135"/>
            </w:pP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D93321" w:rsidRDefault="00D93321" w:rsidP="00D93321">
            <w:pPr>
              <w:spacing w:after="0"/>
              <w:ind w:left="135"/>
            </w:pPr>
          </w:p>
        </w:tc>
      </w:tr>
      <w:tr w:rsidR="00D93321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D93321" w:rsidRPr="007D6CB6" w:rsidRDefault="00D93321" w:rsidP="00D93321">
            <w:r w:rsidRPr="007D6CB6">
              <w:lastRenderedPageBreak/>
              <w:t>8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D93321" w:rsidRPr="007D6CB6" w:rsidRDefault="00D93321" w:rsidP="00D93321">
            <w:r w:rsidRPr="007D6CB6">
              <w:t xml:space="preserve">  Четность, нечетность, периодичность функций.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D93321" w:rsidRPr="00D717D0" w:rsidRDefault="00A92CA0" w:rsidP="00D93321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3321" w:rsidRDefault="00D93321" w:rsidP="00D933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3321" w:rsidRDefault="00D93321" w:rsidP="00D933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3321" w:rsidRDefault="00B30FC1" w:rsidP="00D933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  <w:p w:rsidR="00D93321" w:rsidRPr="00AF727E" w:rsidRDefault="00D93321" w:rsidP="00D933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321" w:rsidRPr="00F86F63" w:rsidRDefault="00D93321" w:rsidP="00D93321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D93321" w:rsidRPr="00F86F63" w:rsidRDefault="00D93321" w:rsidP="00D93321">
            <w:pPr>
              <w:spacing w:after="0"/>
              <w:ind w:left="135"/>
              <w:rPr>
                <w:lang w:val="ru-RU"/>
              </w:rPr>
            </w:pPr>
          </w:p>
        </w:tc>
      </w:tr>
      <w:tr w:rsidR="00D93321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D93321" w:rsidRPr="007D6CB6" w:rsidRDefault="00D93321" w:rsidP="00D93321">
            <w:r w:rsidRPr="007D6CB6">
              <w:t>9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D93321" w:rsidRPr="00D93321" w:rsidRDefault="00D93321" w:rsidP="00D93321">
            <w:pPr>
              <w:rPr>
                <w:lang w:val="ru-RU"/>
              </w:rPr>
            </w:pPr>
            <w:r w:rsidRPr="00D93321">
              <w:rPr>
                <w:lang w:val="ru-RU"/>
              </w:rPr>
              <w:t xml:space="preserve"> Промежутки возрастания, убывания, знакопостоянства и нули функции.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D93321" w:rsidRPr="00F86F63" w:rsidRDefault="00D93321" w:rsidP="00D9332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3321" w:rsidRPr="00F86F63" w:rsidRDefault="00D93321" w:rsidP="00D933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3321" w:rsidRPr="00F86F63" w:rsidRDefault="00D93321" w:rsidP="00D933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3321" w:rsidRPr="00F86F63" w:rsidRDefault="00B30FC1" w:rsidP="00D933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321" w:rsidRPr="00F86F63" w:rsidRDefault="00D93321" w:rsidP="00D93321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D93321" w:rsidRDefault="00D93321" w:rsidP="00D93321">
            <w:pPr>
              <w:rPr>
                <w:lang w:val="ru-RU"/>
              </w:rPr>
            </w:pPr>
          </w:p>
          <w:p w:rsidR="00D93321" w:rsidRPr="00F86F63" w:rsidRDefault="00D93321" w:rsidP="00D93321">
            <w:pPr>
              <w:spacing w:after="0"/>
              <w:rPr>
                <w:lang w:val="ru-RU"/>
              </w:rPr>
            </w:pPr>
          </w:p>
        </w:tc>
      </w:tr>
      <w:tr w:rsidR="00D93321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D93321" w:rsidRPr="007D6CB6" w:rsidRDefault="00D93321" w:rsidP="00D93321">
            <w:r w:rsidRPr="007D6CB6">
              <w:t>10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D93321" w:rsidRPr="007D6CB6" w:rsidRDefault="00D93321" w:rsidP="00D93321">
            <w:r w:rsidRPr="00D93321">
              <w:rPr>
                <w:lang w:val="ru-RU"/>
              </w:rPr>
              <w:t xml:space="preserve">Промежутки возрастания, убывания, знакопостоянства и нули функции. </w:t>
            </w:r>
            <w:r w:rsidRPr="007D6CB6">
              <w:t>Тест №1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D93321" w:rsidRPr="00656253" w:rsidRDefault="00A92CA0" w:rsidP="00D93321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3321" w:rsidRDefault="00D93321" w:rsidP="00D933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3321" w:rsidRDefault="00D93321" w:rsidP="00D933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3321" w:rsidRDefault="00B30FC1" w:rsidP="00D933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  <w:p w:rsidR="00D93321" w:rsidRPr="00AF727E" w:rsidRDefault="00D93321" w:rsidP="00D933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321" w:rsidRPr="00F86F63" w:rsidRDefault="00D93321" w:rsidP="00D93321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D93321" w:rsidRDefault="00D93321" w:rsidP="00D93321">
            <w:pPr>
              <w:rPr>
                <w:lang w:val="ru-RU"/>
              </w:rPr>
            </w:pPr>
          </w:p>
          <w:p w:rsidR="00D93321" w:rsidRPr="00F86F63" w:rsidRDefault="00D93321" w:rsidP="00D93321">
            <w:pPr>
              <w:spacing w:after="0"/>
              <w:rPr>
                <w:lang w:val="ru-RU"/>
              </w:rPr>
            </w:pPr>
          </w:p>
        </w:tc>
      </w:tr>
      <w:tr w:rsidR="00D93321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D93321" w:rsidRPr="007D6CB6" w:rsidRDefault="00D93321" w:rsidP="00D93321">
            <w:r w:rsidRPr="007D6CB6">
              <w:t>11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D93321" w:rsidRPr="00D93321" w:rsidRDefault="00D93321" w:rsidP="00D93321">
            <w:pPr>
              <w:rPr>
                <w:lang w:val="ru-RU"/>
              </w:rPr>
            </w:pPr>
            <w:r w:rsidRPr="00D93321">
              <w:rPr>
                <w:lang w:val="ru-RU"/>
              </w:rPr>
              <w:t>Исследование функций и построение их графиков элементарными методами.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D93321" w:rsidRPr="00656253" w:rsidRDefault="00D93321" w:rsidP="00D93321">
            <w:r w:rsidRPr="00656253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3321" w:rsidRDefault="00D93321" w:rsidP="00D933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3321" w:rsidRDefault="00D93321" w:rsidP="00D933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3321" w:rsidRPr="00AF727E" w:rsidRDefault="00B30FC1" w:rsidP="00D933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321" w:rsidRDefault="00D93321" w:rsidP="00D93321">
            <w:pPr>
              <w:spacing w:after="0"/>
              <w:ind w:left="135"/>
            </w:pP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D93321" w:rsidRDefault="00D93321" w:rsidP="00D93321">
            <w:pPr>
              <w:spacing w:after="0"/>
              <w:ind w:left="135"/>
            </w:pPr>
          </w:p>
        </w:tc>
      </w:tr>
      <w:tr w:rsidR="00D93321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D93321" w:rsidRPr="007D6CB6" w:rsidRDefault="00D93321" w:rsidP="00D93321">
            <w:r w:rsidRPr="007D6CB6">
              <w:t>12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D93321" w:rsidRPr="007D6CB6" w:rsidRDefault="00D93321" w:rsidP="00D93321">
            <w:r w:rsidRPr="007D6CB6">
              <w:t>Основные способы преобразования графиков.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D93321" w:rsidRPr="00656253" w:rsidRDefault="00D93321" w:rsidP="00D93321">
            <w:r w:rsidRPr="00656253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3321" w:rsidRDefault="00D93321" w:rsidP="00D933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3321" w:rsidRDefault="00D93321" w:rsidP="00D933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3321" w:rsidRPr="00AF727E" w:rsidRDefault="00B30FC1" w:rsidP="00D933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321" w:rsidRDefault="00D93321" w:rsidP="00D93321">
            <w:pPr>
              <w:spacing w:after="0"/>
              <w:ind w:left="135"/>
            </w:pP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D93321" w:rsidRDefault="00D93321" w:rsidP="00D93321">
            <w:pPr>
              <w:spacing w:after="0"/>
              <w:ind w:left="135"/>
            </w:pPr>
          </w:p>
        </w:tc>
      </w:tr>
      <w:tr w:rsidR="00D93321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D93321" w:rsidRPr="007D6CB6" w:rsidRDefault="00D93321" w:rsidP="00D93321">
            <w:r w:rsidRPr="007D6CB6">
              <w:t>13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D93321" w:rsidRPr="007D6CB6" w:rsidRDefault="00D93321" w:rsidP="00D93321">
            <w:r w:rsidRPr="007D6CB6">
              <w:t>Графики функций содержащих модули.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D93321" w:rsidRPr="00656253" w:rsidRDefault="00D93321" w:rsidP="00D93321">
            <w:r w:rsidRPr="00656253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3321" w:rsidRDefault="00D93321" w:rsidP="00D933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3321" w:rsidRDefault="00D93321" w:rsidP="00D933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3321" w:rsidRPr="00AF727E" w:rsidRDefault="00B30FC1" w:rsidP="00D933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321" w:rsidRDefault="00D93321" w:rsidP="00D93321">
            <w:pPr>
              <w:spacing w:after="0"/>
              <w:ind w:left="135"/>
            </w:pP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D93321" w:rsidRDefault="00D93321" w:rsidP="00D93321">
            <w:pPr>
              <w:spacing w:after="0"/>
              <w:ind w:left="135"/>
            </w:pPr>
          </w:p>
        </w:tc>
      </w:tr>
      <w:tr w:rsidR="00D93321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14038" w:type="dxa"/>
            <w:gridSpan w:val="8"/>
            <w:tcMar>
              <w:top w:w="50" w:type="dxa"/>
              <w:left w:w="100" w:type="dxa"/>
            </w:tcMar>
            <w:vAlign w:val="center"/>
          </w:tcPr>
          <w:p w:rsidR="00D93321" w:rsidRPr="00B570A7" w:rsidRDefault="00B570A7" w:rsidP="00D93321">
            <w:pPr>
              <w:spacing w:after="0"/>
              <w:ind w:left="135"/>
              <w:rPr>
                <w:b/>
                <w:lang w:val="ru-RU"/>
              </w:rPr>
            </w:pPr>
            <w:r w:rsidRPr="00B570A7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§2 Предел функции и непрерывность </w:t>
            </w:r>
            <w:proofErr w:type="gramStart"/>
            <w:r w:rsidRPr="00B570A7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( 5</w:t>
            </w:r>
            <w:proofErr w:type="gramEnd"/>
            <w:r w:rsidRPr="00B570A7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часов)</w:t>
            </w:r>
          </w:p>
        </w:tc>
      </w:tr>
      <w:tr w:rsidR="00B570A7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B570A7" w:rsidRPr="001E4B43" w:rsidRDefault="00B570A7" w:rsidP="00B570A7">
            <w:r w:rsidRPr="001E4B43">
              <w:t>14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B570A7" w:rsidRPr="001E4B43" w:rsidRDefault="00B570A7" w:rsidP="00B570A7">
            <w:r w:rsidRPr="001E4B43">
              <w:t>Понятие предела функции.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B570A7" w:rsidRPr="00201117" w:rsidRDefault="00B570A7" w:rsidP="00B570A7">
            <w:r w:rsidRPr="00201117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70A7" w:rsidRDefault="00B570A7" w:rsidP="00B57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70A7" w:rsidRDefault="00B570A7" w:rsidP="00B570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70A7" w:rsidRPr="00AF727E" w:rsidRDefault="00B30FC1" w:rsidP="00B57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70A7" w:rsidRDefault="00B570A7" w:rsidP="00B570A7">
            <w:pPr>
              <w:spacing w:after="0"/>
              <w:ind w:left="135"/>
            </w:pP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B570A7" w:rsidRDefault="00B570A7" w:rsidP="00B570A7">
            <w:pPr>
              <w:spacing w:after="0"/>
              <w:ind w:left="135"/>
            </w:pPr>
          </w:p>
        </w:tc>
      </w:tr>
      <w:tr w:rsidR="00B570A7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B570A7" w:rsidRPr="001E4B43" w:rsidRDefault="00B570A7" w:rsidP="00B570A7">
            <w:r w:rsidRPr="001E4B43">
              <w:t>15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B570A7" w:rsidRPr="001E4B43" w:rsidRDefault="00B570A7" w:rsidP="00B570A7">
            <w:r w:rsidRPr="001E4B43">
              <w:t>Односторонние пределы.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B570A7" w:rsidRPr="00201117" w:rsidRDefault="00B570A7" w:rsidP="00B570A7">
            <w:r w:rsidRPr="00201117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70A7" w:rsidRDefault="00B570A7" w:rsidP="00B57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70A7" w:rsidRDefault="00B570A7" w:rsidP="00B570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70A7" w:rsidRPr="00AF727E" w:rsidRDefault="00B30FC1" w:rsidP="00B57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70A7" w:rsidRDefault="00B570A7" w:rsidP="00B570A7">
            <w:pPr>
              <w:spacing w:after="0"/>
              <w:ind w:left="135"/>
            </w:pP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B570A7" w:rsidRDefault="00B570A7" w:rsidP="00B570A7">
            <w:pPr>
              <w:spacing w:after="0"/>
              <w:ind w:left="135"/>
            </w:pPr>
          </w:p>
        </w:tc>
      </w:tr>
      <w:tr w:rsidR="00B570A7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B570A7" w:rsidRPr="001E4B43" w:rsidRDefault="00B570A7" w:rsidP="00B570A7">
            <w:r w:rsidRPr="001E4B43">
              <w:t>16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B570A7" w:rsidRPr="001E4B43" w:rsidRDefault="00B570A7" w:rsidP="00B570A7">
            <w:r w:rsidRPr="001E4B43">
              <w:t>Свойства пределов функции.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B570A7" w:rsidRPr="00201117" w:rsidRDefault="00B570A7" w:rsidP="00B570A7">
            <w:r w:rsidRPr="00201117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70A7" w:rsidRDefault="00B570A7" w:rsidP="00B57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70A7" w:rsidRDefault="00B570A7" w:rsidP="00B570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70A7" w:rsidRPr="00AF727E" w:rsidRDefault="00B30FC1" w:rsidP="00B30FC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   28.09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70A7" w:rsidRDefault="00B570A7" w:rsidP="00B570A7">
            <w:pPr>
              <w:spacing w:after="0"/>
              <w:ind w:left="135"/>
            </w:pP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B570A7" w:rsidRDefault="00B570A7" w:rsidP="00B570A7">
            <w:pPr>
              <w:spacing w:after="0"/>
              <w:ind w:left="135"/>
            </w:pPr>
          </w:p>
        </w:tc>
      </w:tr>
      <w:tr w:rsidR="00B570A7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B570A7" w:rsidRPr="001E4B43" w:rsidRDefault="00B570A7" w:rsidP="00B570A7">
            <w:r w:rsidRPr="001E4B43">
              <w:t>17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B570A7" w:rsidRPr="001E4B43" w:rsidRDefault="00B570A7" w:rsidP="00B570A7">
            <w:r w:rsidRPr="001E4B43">
              <w:t>Понятие непрерывности функции.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B570A7" w:rsidRPr="00201117" w:rsidRDefault="00B570A7" w:rsidP="00B570A7">
            <w:r w:rsidRPr="00201117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70A7" w:rsidRDefault="00B570A7" w:rsidP="00B57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70A7" w:rsidRDefault="00B570A7" w:rsidP="00B570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70A7" w:rsidRPr="00AF727E" w:rsidRDefault="00B30FC1" w:rsidP="00B57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70A7" w:rsidRDefault="00B570A7" w:rsidP="00B570A7">
            <w:pPr>
              <w:spacing w:after="0"/>
              <w:ind w:left="135"/>
            </w:pP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B570A7" w:rsidRDefault="00B570A7" w:rsidP="00B570A7">
            <w:pPr>
              <w:spacing w:after="0"/>
              <w:ind w:left="135"/>
            </w:pPr>
          </w:p>
        </w:tc>
      </w:tr>
      <w:tr w:rsidR="00B570A7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B570A7" w:rsidRPr="001E4B43" w:rsidRDefault="00B570A7" w:rsidP="00B570A7">
            <w:r w:rsidRPr="001E4B43">
              <w:lastRenderedPageBreak/>
              <w:t>18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B570A7" w:rsidRDefault="00B570A7" w:rsidP="00B570A7">
            <w:r w:rsidRPr="001E4B43">
              <w:t>Непрерывность элементарных функций.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B570A7" w:rsidRPr="00A92CA0" w:rsidRDefault="00A92CA0" w:rsidP="00B570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70A7" w:rsidRDefault="00B570A7" w:rsidP="00B5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70A7" w:rsidRDefault="00B570A7" w:rsidP="00B570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70A7" w:rsidRDefault="00B30FC1" w:rsidP="00B57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  <w:p w:rsidR="00B570A7" w:rsidRPr="00AF727E" w:rsidRDefault="00B570A7" w:rsidP="00B570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70A7" w:rsidRDefault="00B570A7" w:rsidP="00B570A7">
            <w:pPr>
              <w:spacing w:after="0"/>
              <w:ind w:left="135"/>
            </w:pP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B570A7" w:rsidRDefault="00B570A7" w:rsidP="00B570A7">
            <w:pPr>
              <w:spacing w:after="0"/>
              <w:ind w:left="135"/>
            </w:pPr>
          </w:p>
        </w:tc>
      </w:tr>
      <w:tr w:rsidR="00D93321" w:rsidRPr="00F86F63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14038" w:type="dxa"/>
            <w:gridSpan w:val="8"/>
            <w:tcMar>
              <w:top w:w="50" w:type="dxa"/>
              <w:left w:w="100" w:type="dxa"/>
            </w:tcMar>
            <w:vAlign w:val="center"/>
          </w:tcPr>
          <w:p w:rsidR="00D93321" w:rsidRPr="00AE7E36" w:rsidRDefault="00B570A7" w:rsidP="00D93321">
            <w:pPr>
              <w:spacing w:after="0"/>
              <w:ind w:left="135"/>
              <w:rPr>
                <w:b/>
                <w:lang w:val="ru-RU"/>
              </w:rPr>
            </w:pPr>
            <w:r w:rsidRPr="00B570A7">
              <w:rPr>
                <w:b/>
                <w:sz w:val="28"/>
                <w:lang w:val="ru-RU"/>
              </w:rPr>
              <w:t>§3 Обратные функции (6 часов)</w:t>
            </w:r>
          </w:p>
        </w:tc>
      </w:tr>
      <w:tr w:rsidR="00B570A7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B570A7" w:rsidRPr="0052558F" w:rsidRDefault="00B570A7" w:rsidP="00B570A7">
            <w:r w:rsidRPr="0052558F">
              <w:t>19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B570A7" w:rsidRPr="0052558F" w:rsidRDefault="00B570A7" w:rsidP="00B570A7">
            <w:r w:rsidRPr="0052558F">
              <w:t>Понятие обратной функции.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B570A7" w:rsidRPr="00C0673A" w:rsidRDefault="00B570A7" w:rsidP="00B570A7">
            <w:r w:rsidRPr="00C0673A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70A7" w:rsidRDefault="00B570A7" w:rsidP="00B57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70A7" w:rsidRDefault="00B570A7" w:rsidP="00B570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70A7" w:rsidRPr="00AF727E" w:rsidRDefault="00B30FC1" w:rsidP="00B57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70A7" w:rsidRDefault="00B570A7" w:rsidP="00B570A7">
            <w:pPr>
              <w:spacing w:after="0"/>
              <w:ind w:left="135"/>
            </w:pP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B570A7" w:rsidRDefault="00B570A7" w:rsidP="00B570A7">
            <w:pPr>
              <w:spacing w:after="0"/>
              <w:ind w:left="135"/>
            </w:pPr>
          </w:p>
        </w:tc>
      </w:tr>
      <w:tr w:rsidR="00B570A7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B570A7" w:rsidRPr="0052558F" w:rsidRDefault="00B570A7" w:rsidP="00B570A7">
            <w:r w:rsidRPr="0052558F">
              <w:t>20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B570A7" w:rsidRPr="0052558F" w:rsidRDefault="00B570A7" w:rsidP="00B570A7">
            <w:r w:rsidRPr="0052558F">
              <w:t>Взаимно обратные функции.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B570A7" w:rsidRPr="00C0673A" w:rsidRDefault="00B570A7" w:rsidP="00B570A7">
            <w:r w:rsidRPr="00C0673A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70A7" w:rsidRDefault="00B570A7" w:rsidP="00B57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70A7" w:rsidRDefault="00B570A7" w:rsidP="00B570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70A7" w:rsidRPr="00AF727E" w:rsidRDefault="00B30FC1" w:rsidP="00B57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70A7" w:rsidRDefault="00B570A7" w:rsidP="00B570A7">
            <w:pPr>
              <w:spacing w:after="0"/>
              <w:ind w:left="135"/>
            </w:pP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B570A7" w:rsidRDefault="00B570A7" w:rsidP="00B570A7">
            <w:pPr>
              <w:spacing w:after="0"/>
              <w:ind w:left="135"/>
            </w:pPr>
          </w:p>
        </w:tc>
      </w:tr>
      <w:tr w:rsidR="00B570A7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B570A7" w:rsidRPr="0052558F" w:rsidRDefault="00B570A7" w:rsidP="00B570A7">
            <w:r w:rsidRPr="0052558F">
              <w:t>21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B570A7" w:rsidRPr="0052558F" w:rsidRDefault="00B570A7" w:rsidP="00B570A7">
            <w:r w:rsidRPr="0052558F">
              <w:t>Обратные тригонометрические функции.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B570A7" w:rsidRPr="00C0673A" w:rsidRDefault="00A92CA0" w:rsidP="00B570A7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70A7" w:rsidRDefault="00B570A7" w:rsidP="00B57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70A7" w:rsidRDefault="00B570A7" w:rsidP="00B570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70A7" w:rsidRDefault="00B30FC1" w:rsidP="00B57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  <w:p w:rsidR="00B570A7" w:rsidRPr="00AF727E" w:rsidRDefault="00B570A7" w:rsidP="00B570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70A7" w:rsidRPr="00F86F63" w:rsidRDefault="00B570A7" w:rsidP="00B570A7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B570A7" w:rsidRDefault="00B570A7" w:rsidP="00B570A7">
            <w:pPr>
              <w:rPr>
                <w:lang w:val="ru-RU"/>
              </w:rPr>
            </w:pPr>
          </w:p>
          <w:p w:rsidR="00B570A7" w:rsidRPr="00F86F63" w:rsidRDefault="00B570A7" w:rsidP="00B570A7">
            <w:pPr>
              <w:spacing w:after="0"/>
              <w:rPr>
                <w:lang w:val="ru-RU"/>
              </w:rPr>
            </w:pPr>
          </w:p>
        </w:tc>
      </w:tr>
      <w:tr w:rsidR="00B570A7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B570A7" w:rsidRPr="0052558F" w:rsidRDefault="00B570A7" w:rsidP="00B570A7">
            <w:r w:rsidRPr="0052558F">
              <w:t>22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B570A7" w:rsidRPr="0052558F" w:rsidRDefault="00B570A7" w:rsidP="00B570A7">
            <w:r w:rsidRPr="0052558F">
              <w:t>Обратные тригонометрические функции.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B570A7" w:rsidRPr="00C0673A" w:rsidRDefault="00B570A7" w:rsidP="00B570A7">
            <w:r w:rsidRPr="00C0673A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70A7" w:rsidRDefault="00B570A7" w:rsidP="00B57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70A7" w:rsidRDefault="00B570A7" w:rsidP="00B570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70A7" w:rsidRPr="00AF727E" w:rsidRDefault="00B30FC1" w:rsidP="00B57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70A7" w:rsidRPr="00F86F63" w:rsidRDefault="00B570A7" w:rsidP="00B570A7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B570A7" w:rsidRDefault="00B570A7" w:rsidP="00B570A7">
            <w:pPr>
              <w:rPr>
                <w:lang w:val="ru-RU"/>
              </w:rPr>
            </w:pPr>
          </w:p>
          <w:p w:rsidR="00B570A7" w:rsidRPr="00F86F63" w:rsidRDefault="00B570A7" w:rsidP="00B570A7">
            <w:pPr>
              <w:spacing w:after="0"/>
              <w:rPr>
                <w:lang w:val="ru-RU"/>
              </w:rPr>
            </w:pPr>
          </w:p>
        </w:tc>
      </w:tr>
      <w:tr w:rsidR="00B570A7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B570A7" w:rsidRPr="0052558F" w:rsidRDefault="00B570A7" w:rsidP="00B570A7">
            <w:r w:rsidRPr="0052558F">
              <w:t>23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B570A7" w:rsidRPr="00B570A7" w:rsidRDefault="00B570A7" w:rsidP="00B570A7">
            <w:pPr>
              <w:rPr>
                <w:lang w:val="ru-RU"/>
              </w:rPr>
            </w:pPr>
            <w:r w:rsidRPr="00B570A7">
              <w:rPr>
                <w:lang w:val="ru-RU"/>
              </w:rPr>
              <w:t>Примеры использования обратных тригонометрических функции.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B570A7" w:rsidRPr="00C0673A" w:rsidRDefault="00A92CA0" w:rsidP="00B570A7"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70A7" w:rsidRDefault="00B570A7" w:rsidP="00B57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70A7" w:rsidRDefault="00B570A7" w:rsidP="00B570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70A7" w:rsidRDefault="00B30FC1" w:rsidP="00B57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  <w:p w:rsidR="00B570A7" w:rsidRPr="00AF727E" w:rsidRDefault="00B570A7" w:rsidP="00B30FC1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70A7" w:rsidRPr="00F86F63" w:rsidRDefault="00B570A7" w:rsidP="00B570A7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B570A7" w:rsidRDefault="00B570A7" w:rsidP="00B570A7">
            <w:pPr>
              <w:rPr>
                <w:lang w:val="ru-RU"/>
              </w:rPr>
            </w:pPr>
          </w:p>
          <w:p w:rsidR="00B570A7" w:rsidRPr="00F86F63" w:rsidRDefault="00B570A7" w:rsidP="00B570A7">
            <w:pPr>
              <w:spacing w:after="0"/>
              <w:rPr>
                <w:lang w:val="ru-RU"/>
              </w:rPr>
            </w:pPr>
          </w:p>
        </w:tc>
      </w:tr>
      <w:tr w:rsidR="00B570A7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B570A7" w:rsidRPr="0052558F" w:rsidRDefault="00B570A7" w:rsidP="00B570A7">
            <w:r w:rsidRPr="0052558F">
              <w:t>24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B570A7" w:rsidRPr="00B570A7" w:rsidRDefault="00B570A7" w:rsidP="00B570A7">
            <w:pPr>
              <w:rPr>
                <w:lang w:val="ru-RU"/>
              </w:rPr>
            </w:pPr>
            <w:r w:rsidRPr="00B570A7">
              <w:rPr>
                <w:lang w:val="ru-RU"/>
              </w:rPr>
              <w:t>КР №1 по теме «Функции и их свойства».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B570A7" w:rsidRPr="00C0673A" w:rsidRDefault="00B570A7" w:rsidP="00B570A7">
            <w:r w:rsidRPr="00C0673A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70A7" w:rsidRPr="00A92CA0" w:rsidRDefault="00A92CA0" w:rsidP="00B570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70A7" w:rsidRDefault="00B570A7" w:rsidP="00B570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70A7" w:rsidRPr="00AF727E" w:rsidRDefault="00B30FC1" w:rsidP="00B57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70A7" w:rsidRPr="00F86F63" w:rsidRDefault="00B570A7" w:rsidP="00B570A7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B570A7" w:rsidRDefault="00B570A7" w:rsidP="00B570A7">
            <w:pPr>
              <w:rPr>
                <w:lang w:val="ru-RU"/>
              </w:rPr>
            </w:pPr>
          </w:p>
          <w:p w:rsidR="00B570A7" w:rsidRPr="00F86F63" w:rsidRDefault="00B570A7" w:rsidP="00B570A7">
            <w:pPr>
              <w:spacing w:after="0"/>
              <w:rPr>
                <w:lang w:val="ru-RU"/>
              </w:rPr>
            </w:pPr>
          </w:p>
        </w:tc>
      </w:tr>
      <w:tr w:rsidR="00D93321" w:rsidRPr="00F86F63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14038" w:type="dxa"/>
            <w:gridSpan w:val="8"/>
            <w:tcMar>
              <w:top w:w="50" w:type="dxa"/>
              <w:left w:w="100" w:type="dxa"/>
            </w:tcMar>
            <w:vAlign w:val="center"/>
          </w:tcPr>
          <w:p w:rsidR="00D93321" w:rsidRPr="00AE7E36" w:rsidRDefault="00D93321" w:rsidP="00D93321">
            <w:pPr>
              <w:spacing w:after="0"/>
              <w:ind w:left="135"/>
              <w:rPr>
                <w:b/>
                <w:lang w:val="ru-RU"/>
              </w:rPr>
            </w:pPr>
            <w:r w:rsidRPr="002B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570A7" w:rsidRPr="00B570A7">
              <w:rPr>
                <w:rFonts w:ascii="Times New Roman" w:hAnsi="Times New Roman"/>
                <w:b/>
                <w:color w:val="000000"/>
                <w:sz w:val="28"/>
              </w:rPr>
              <w:t>§4 Производная (11 часов)</w:t>
            </w:r>
          </w:p>
        </w:tc>
      </w:tr>
      <w:tr w:rsidR="00B570A7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B570A7" w:rsidRPr="00686230" w:rsidRDefault="00B570A7" w:rsidP="00B570A7">
            <w:r w:rsidRPr="00686230">
              <w:t>25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B570A7" w:rsidRPr="00686230" w:rsidRDefault="00B570A7" w:rsidP="00B570A7">
            <w:r w:rsidRPr="00686230">
              <w:t>Анализ КР. Понятие производной.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B570A7" w:rsidRPr="00345352" w:rsidRDefault="00B570A7" w:rsidP="00B570A7">
            <w:r w:rsidRPr="00345352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70A7" w:rsidRDefault="00B570A7" w:rsidP="00B57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70A7" w:rsidRDefault="00B570A7" w:rsidP="00B570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70A7" w:rsidRPr="00AF727E" w:rsidRDefault="00B30FC1" w:rsidP="00B57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70A7" w:rsidRPr="00F86F63" w:rsidRDefault="00B570A7" w:rsidP="00B570A7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B570A7" w:rsidRDefault="00B570A7" w:rsidP="00B570A7">
            <w:pPr>
              <w:rPr>
                <w:lang w:val="ru-RU"/>
              </w:rPr>
            </w:pPr>
          </w:p>
          <w:p w:rsidR="00B570A7" w:rsidRPr="00F86F63" w:rsidRDefault="00B570A7" w:rsidP="00B570A7">
            <w:pPr>
              <w:spacing w:after="0"/>
              <w:rPr>
                <w:lang w:val="ru-RU"/>
              </w:rPr>
            </w:pPr>
          </w:p>
        </w:tc>
      </w:tr>
      <w:tr w:rsidR="00B570A7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B570A7" w:rsidRPr="00686230" w:rsidRDefault="00B570A7" w:rsidP="00B570A7">
            <w:r w:rsidRPr="00686230">
              <w:t>26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B570A7" w:rsidRPr="00686230" w:rsidRDefault="00B570A7" w:rsidP="00B570A7">
            <w:r w:rsidRPr="00686230">
              <w:t>Понятие производной.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B570A7" w:rsidRPr="00345352" w:rsidRDefault="00B570A7" w:rsidP="00B570A7">
            <w:r w:rsidRPr="00345352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70A7" w:rsidRDefault="00B570A7" w:rsidP="00B57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70A7" w:rsidRDefault="00B570A7" w:rsidP="00B570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70A7" w:rsidRPr="00AF727E" w:rsidRDefault="00B30FC1" w:rsidP="00B57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70A7" w:rsidRPr="00F86F63" w:rsidRDefault="00B570A7" w:rsidP="00B570A7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B570A7" w:rsidRDefault="00B570A7" w:rsidP="00B570A7">
            <w:pPr>
              <w:rPr>
                <w:lang w:val="ru-RU"/>
              </w:rPr>
            </w:pPr>
          </w:p>
          <w:p w:rsidR="00B570A7" w:rsidRPr="00F86F63" w:rsidRDefault="00B570A7" w:rsidP="00B570A7">
            <w:pPr>
              <w:spacing w:after="0"/>
              <w:rPr>
                <w:lang w:val="ru-RU"/>
              </w:rPr>
            </w:pPr>
          </w:p>
        </w:tc>
      </w:tr>
      <w:tr w:rsidR="00B570A7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B570A7" w:rsidRPr="00686230" w:rsidRDefault="00B570A7" w:rsidP="00B570A7">
            <w:r w:rsidRPr="00686230">
              <w:lastRenderedPageBreak/>
              <w:t>27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B570A7" w:rsidRPr="00686230" w:rsidRDefault="00B570A7" w:rsidP="00B570A7">
            <w:r w:rsidRPr="00686230">
              <w:t>Производная суммы и разности.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B570A7" w:rsidRPr="00345352" w:rsidRDefault="00B570A7" w:rsidP="00B570A7">
            <w:r w:rsidRPr="00345352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70A7" w:rsidRDefault="00B570A7" w:rsidP="00B57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70A7" w:rsidRDefault="00B570A7" w:rsidP="00B570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70A7" w:rsidRPr="00AF727E" w:rsidRDefault="00B30FC1" w:rsidP="00B57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70A7" w:rsidRPr="00F86F63" w:rsidRDefault="00B570A7" w:rsidP="00B570A7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B570A7" w:rsidRDefault="00B570A7" w:rsidP="00B570A7">
            <w:pPr>
              <w:rPr>
                <w:lang w:val="ru-RU"/>
              </w:rPr>
            </w:pPr>
          </w:p>
          <w:p w:rsidR="00B570A7" w:rsidRPr="00F86F63" w:rsidRDefault="00B570A7" w:rsidP="00B570A7">
            <w:pPr>
              <w:spacing w:after="0"/>
              <w:rPr>
                <w:lang w:val="ru-RU"/>
              </w:rPr>
            </w:pPr>
          </w:p>
        </w:tc>
      </w:tr>
      <w:tr w:rsidR="00B570A7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B570A7" w:rsidRPr="00686230" w:rsidRDefault="00B570A7" w:rsidP="00B570A7">
            <w:r w:rsidRPr="00686230">
              <w:t>28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B570A7" w:rsidRPr="00B570A7" w:rsidRDefault="00B570A7" w:rsidP="00B570A7">
            <w:pPr>
              <w:rPr>
                <w:lang w:val="ru-RU"/>
              </w:rPr>
            </w:pPr>
            <w:r w:rsidRPr="00B570A7">
              <w:rPr>
                <w:lang w:val="ru-RU"/>
              </w:rPr>
              <w:t>Производная суммы и разности. СР №2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B570A7" w:rsidRPr="00345352" w:rsidRDefault="00B570A7" w:rsidP="00B570A7">
            <w:r w:rsidRPr="00345352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70A7" w:rsidRDefault="00B570A7" w:rsidP="00B57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70A7" w:rsidRDefault="00B570A7" w:rsidP="00B570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70A7" w:rsidRPr="00AF727E" w:rsidRDefault="00B30FC1" w:rsidP="00B57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70A7" w:rsidRPr="00F86F63" w:rsidRDefault="00B570A7" w:rsidP="00B570A7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B570A7" w:rsidRDefault="00B570A7" w:rsidP="00B570A7">
            <w:pPr>
              <w:rPr>
                <w:lang w:val="ru-RU"/>
              </w:rPr>
            </w:pPr>
          </w:p>
          <w:p w:rsidR="00B570A7" w:rsidRPr="00F86F63" w:rsidRDefault="00B570A7" w:rsidP="00B570A7">
            <w:pPr>
              <w:spacing w:after="0"/>
              <w:rPr>
                <w:lang w:val="ru-RU"/>
              </w:rPr>
            </w:pPr>
          </w:p>
        </w:tc>
      </w:tr>
      <w:tr w:rsidR="00B570A7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B570A7" w:rsidRPr="00686230" w:rsidRDefault="00B570A7" w:rsidP="00B570A7">
            <w:r w:rsidRPr="00686230">
              <w:t>29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B570A7" w:rsidRPr="00B570A7" w:rsidRDefault="00B570A7" w:rsidP="00B570A7">
            <w:pPr>
              <w:rPr>
                <w:lang w:val="ru-RU"/>
              </w:rPr>
            </w:pPr>
            <w:r w:rsidRPr="00B570A7">
              <w:rPr>
                <w:lang w:val="ru-RU"/>
              </w:rPr>
              <w:t>Непрерывность функций, имеющих производную. Дифференциал.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B570A7" w:rsidRPr="00345352" w:rsidRDefault="00B570A7" w:rsidP="00B570A7">
            <w:r w:rsidRPr="00345352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70A7" w:rsidRDefault="00B570A7" w:rsidP="00B57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70A7" w:rsidRDefault="00B570A7" w:rsidP="00B570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70A7" w:rsidRPr="00AF727E" w:rsidRDefault="00B30FC1" w:rsidP="00B57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70A7" w:rsidRPr="00F86F63" w:rsidRDefault="00B570A7" w:rsidP="00B570A7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B570A7" w:rsidRDefault="00B570A7" w:rsidP="00B570A7">
            <w:pPr>
              <w:rPr>
                <w:lang w:val="ru-RU"/>
              </w:rPr>
            </w:pPr>
          </w:p>
          <w:p w:rsidR="00B570A7" w:rsidRPr="00F86F63" w:rsidRDefault="00B570A7" w:rsidP="00B570A7">
            <w:pPr>
              <w:spacing w:after="0"/>
              <w:rPr>
                <w:lang w:val="ru-RU"/>
              </w:rPr>
            </w:pPr>
          </w:p>
        </w:tc>
      </w:tr>
      <w:tr w:rsidR="00B570A7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B570A7" w:rsidRPr="00686230" w:rsidRDefault="00B570A7" w:rsidP="00B570A7">
            <w:r w:rsidRPr="00686230">
              <w:t>30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B570A7" w:rsidRPr="00686230" w:rsidRDefault="00B570A7" w:rsidP="00B570A7">
            <w:r w:rsidRPr="00686230">
              <w:t>Производная произведения и частного.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B570A7" w:rsidRPr="00345352" w:rsidRDefault="00B570A7" w:rsidP="00B570A7">
            <w:r w:rsidRPr="00345352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70A7" w:rsidRDefault="00B570A7" w:rsidP="00B57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70A7" w:rsidRDefault="00B570A7" w:rsidP="00B570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70A7" w:rsidRPr="00AF727E" w:rsidRDefault="00B30FC1" w:rsidP="00B57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70A7" w:rsidRPr="00F86F63" w:rsidRDefault="00B570A7" w:rsidP="00B570A7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B570A7" w:rsidRDefault="00B570A7" w:rsidP="00B570A7">
            <w:pPr>
              <w:rPr>
                <w:lang w:val="ru-RU"/>
              </w:rPr>
            </w:pPr>
          </w:p>
          <w:p w:rsidR="00B570A7" w:rsidRPr="00F86F63" w:rsidRDefault="00B570A7" w:rsidP="00B570A7">
            <w:pPr>
              <w:spacing w:after="0"/>
              <w:rPr>
                <w:lang w:val="ru-RU"/>
              </w:rPr>
            </w:pPr>
          </w:p>
        </w:tc>
      </w:tr>
      <w:tr w:rsidR="00B570A7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B570A7" w:rsidRPr="00686230" w:rsidRDefault="00B570A7" w:rsidP="00B570A7">
            <w:r w:rsidRPr="00686230">
              <w:t>31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B570A7" w:rsidRPr="00B570A7" w:rsidRDefault="00B570A7" w:rsidP="00B570A7">
            <w:pPr>
              <w:rPr>
                <w:lang w:val="ru-RU"/>
              </w:rPr>
            </w:pPr>
            <w:r w:rsidRPr="00B570A7">
              <w:rPr>
                <w:lang w:val="ru-RU"/>
              </w:rPr>
              <w:t>Производная произведения и частного.       СР №3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B570A7" w:rsidRPr="00345352" w:rsidRDefault="00B570A7" w:rsidP="00B570A7">
            <w:r w:rsidRPr="00345352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70A7" w:rsidRDefault="00B570A7" w:rsidP="00B570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70A7" w:rsidRDefault="00B570A7" w:rsidP="00B570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70A7" w:rsidRPr="00AF727E" w:rsidRDefault="00B30FC1" w:rsidP="00B57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70A7" w:rsidRPr="00F86F63" w:rsidRDefault="00B570A7" w:rsidP="00B570A7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B570A7" w:rsidRDefault="00B570A7" w:rsidP="00B570A7">
            <w:pPr>
              <w:rPr>
                <w:lang w:val="ru-RU"/>
              </w:rPr>
            </w:pPr>
          </w:p>
          <w:p w:rsidR="00B570A7" w:rsidRPr="00F86F63" w:rsidRDefault="00B570A7" w:rsidP="00B570A7">
            <w:pPr>
              <w:spacing w:after="0"/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686230" w:rsidRDefault="00FA2C1B" w:rsidP="00FA2C1B">
            <w:r w:rsidRPr="00686230">
              <w:t>32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686230" w:rsidRDefault="00FA2C1B" w:rsidP="00FA2C1B">
            <w:r w:rsidRPr="00686230">
              <w:t>Производные элементарных функции.  Тест №2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345352" w:rsidRDefault="00FA2C1B" w:rsidP="00FA2C1B">
            <w:r w:rsidRPr="00345352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AF727E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Pr="00FA2C1B" w:rsidRDefault="00FA2C1B" w:rsidP="00FA2C1B">
            <w:pPr>
              <w:spacing w:after="0"/>
              <w:ind w:left="135"/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686230" w:rsidRDefault="00FA2C1B" w:rsidP="00FA2C1B">
            <w:r w:rsidRPr="00686230">
              <w:t>33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686230" w:rsidRDefault="00FA2C1B" w:rsidP="00FA2C1B">
            <w:r w:rsidRPr="00686230">
              <w:t>Производная сложной функции.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345352" w:rsidRDefault="00FA2C1B" w:rsidP="00FA2C1B">
            <w:r w:rsidRPr="00345352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Pr="00AE7E36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AF727E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Pr="00FA2C1B" w:rsidRDefault="00FA2C1B" w:rsidP="00FA2C1B">
            <w:pPr>
              <w:spacing w:after="0"/>
              <w:ind w:left="135"/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367F66" w:rsidRDefault="00FA2C1B" w:rsidP="00FA2C1B">
            <w:r w:rsidRPr="00367F66">
              <w:t>34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367F66" w:rsidRDefault="00FA2C1B" w:rsidP="00FA2C1B">
            <w:r w:rsidRPr="00367F66">
              <w:t>Производная сложной функции.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A92CA0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Pr="00FA2C1B" w:rsidRDefault="00FA2C1B" w:rsidP="00FA2C1B">
            <w:pPr>
              <w:spacing w:after="0"/>
              <w:ind w:left="135"/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367F66" w:rsidRDefault="00FA2C1B" w:rsidP="00FA2C1B">
            <w:r w:rsidRPr="00367F66">
              <w:t>35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Default="00FA2C1B" w:rsidP="00FA2C1B">
            <w:r w:rsidRPr="00367F66">
              <w:t>КР №2 по теме «Производная».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A92CA0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Pr="00A92CA0" w:rsidRDefault="00FA2C1B" w:rsidP="00FA2C1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Pr="00FA2C1B" w:rsidRDefault="00FA2C1B" w:rsidP="00FA2C1B">
            <w:pPr>
              <w:spacing w:after="0"/>
              <w:ind w:left="135"/>
              <w:rPr>
                <w:lang w:val="ru-RU"/>
              </w:rPr>
            </w:pPr>
          </w:p>
        </w:tc>
      </w:tr>
      <w:tr w:rsidR="00D93321" w:rsidRPr="00D93321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14038" w:type="dxa"/>
            <w:gridSpan w:val="8"/>
            <w:tcMar>
              <w:top w:w="50" w:type="dxa"/>
              <w:left w:w="100" w:type="dxa"/>
            </w:tcMar>
            <w:vAlign w:val="center"/>
          </w:tcPr>
          <w:p w:rsidR="00D93321" w:rsidRPr="00AE7E36" w:rsidRDefault="00B570A7" w:rsidP="00D93321">
            <w:pPr>
              <w:spacing w:after="0"/>
              <w:ind w:left="135"/>
              <w:rPr>
                <w:b/>
                <w:lang w:val="ru-RU"/>
              </w:rPr>
            </w:pPr>
            <w:r w:rsidRPr="00B570A7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§ 5 Применение производной (16 часов)</w:t>
            </w: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3C618E" w:rsidRDefault="00FA2C1B" w:rsidP="00FA2C1B">
            <w:r w:rsidRPr="003C618E">
              <w:t>36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 w:rsidRPr="00B570A7">
              <w:rPr>
                <w:lang w:val="ru-RU"/>
              </w:rPr>
              <w:t>Анализ КР. Максимум и минимум функции.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EF6AB8" w:rsidRDefault="00FA2C1B" w:rsidP="00FA2C1B">
            <w:r w:rsidRPr="00EF6AB8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AF727E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Pr="00FA2C1B" w:rsidRDefault="00FA2C1B" w:rsidP="00FA2C1B">
            <w:pPr>
              <w:spacing w:after="0"/>
              <w:ind w:left="135"/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3C618E" w:rsidRDefault="00FA2C1B" w:rsidP="00FA2C1B">
            <w:r w:rsidRPr="003C618E">
              <w:lastRenderedPageBreak/>
              <w:t>37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3C618E" w:rsidRDefault="00FA2C1B" w:rsidP="00FA2C1B">
            <w:r w:rsidRPr="003C618E">
              <w:t>Максимум и минимум функции.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EF6AB8" w:rsidRDefault="00FA2C1B" w:rsidP="00FA2C1B">
            <w:r w:rsidRPr="00EF6AB8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AF727E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113.11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  <w:p w:rsidR="00FA2C1B" w:rsidRPr="00F86F63" w:rsidRDefault="00FA2C1B" w:rsidP="00FA2C1B">
            <w:pPr>
              <w:spacing w:after="0"/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3C618E" w:rsidRDefault="00FA2C1B" w:rsidP="00FA2C1B">
            <w:r w:rsidRPr="003C618E">
              <w:t>38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3C618E" w:rsidRDefault="00FA2C1B" w:rsidP="00FA2C1B">
            <w:r w:rsidRPr="003C618E">
              <w:t>Уравнение касательной.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EF6AB8" w:rsidRDefault="00FA2C1B" w:rsidP="00FA2C1B">
            <w:r w:rsidRPr="00EF6AB8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AF727E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  <w:p w:rsidR="00FA2C1B" w:rsidRPr="00F86F63" w:rsidRDefault="00FA2C1B" w:rsidP="00FA2C1B">
            <w:pPr>
              <w:spacing w:after="0"/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3C618E" w:rsidRDefault="00FA2C1B" w:rsidP="00FA2C1B">
            <w:r w:rsidRPr="003C618E">
              <w:t>39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3C618E" w:rsidRDefault="00FA2C1B" w:rsidP="00FA2C1B">
            <w:r w:rsidRPr="003C618E">
              <w:t>Уравнение касательной. СР №4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EF6AB8" w:rsidRDefault="00FA2C1B" w:rsidP="00FA2C1B">
            <w:r w:rsidRPr="00EF6AB8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2B3F51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  <w:p w:rsidR="00FA2C1B" w:rsidRPr="00F86F63" w:rsidRDefault="00FA2C1B" w:rsidP="00FA2C1B">
            <w:pPr>
              <w:spacing w:after="0"/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3C618E" w:rsidRDefault="00FA2C1B" w:rsidP="00FA2C1B">
            <w:r w:rsidRPr="003C618E">
              <w:t>40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3C618E" w:rsidRDefault="00FA2C1B" w:rsidP="00FA2C1B">
            <w:r w:rsidRPr="003C618E">
              <w:t>Приближенные вычисления.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Default="00FA2C1B" w:rsidP="00FA2C1B">
            <w:r w:rsidRPr="00EF6AB8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Pr="00AE7E36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2B3F51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  <w:p w:rsidR="00FA2C1B" w:rsidRPr="00F86F63" w:rsidRDefault="00FA2C1B" w:rsidP="00FA2C1B">
            <w:pPr>
              <w:spacing w:after="0"/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3C618E" w:rsidRDefault="00FA2C1B" w:rsidP="00FA2C1B">
            <w:r w:rsidRPr="003C618E">
              <w:t>41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3C618E" w:rsidRDefault="00FA2C1B" w:rsidP="00FA2C1B">
            <w:r w:rsidRPr="003C618E">
              <w:t>Возрастание и убывание функций.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A92CA0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3C618E" w:rsidRDefault="00FA2C1B" w:rsidP="00FA2C1B">
            <w:r w:rsidRPr="003C618E">
              <w:t>42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3C618E" w:rsidRDefault="00FA2C1B" w:rsidP="00FA2C1B">
            <w:r w:rsidRPr="003C618E">
              <w:t>Возрастание и убывание функций.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A92CA0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3C618E" w:rsidRDefault="00FA2C1B" w:rsidP="00FA2C1B">
            <w:r w:rsidRPr="003C618E">
              <w:t>43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3C618E" w:rsidRDefault="00FA2C1B" w:rsidP="00FA2C1B">
            <w:r w:rsidRPr="003C618E">
              <w:t>Производные высших порядков.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A92CA0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3C618E" w:rsidRDefault="00FA2C1B" w:rsidP="00FA2C1B">
            <w:r w:rsidRPr="003C618E">
              <w:t>44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 w:rsidRPr="00B570A7">
              <w:rPr>
                <w:lang w:val="ru-RU"/>
              </w:rPr>
              <w:t>Экстремум функции с единственной критической точкой.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3C618E" w:rsidRDefault="00FA2C1B" w:rsidP="00FA2C1B">
            <w:r w:rsidRPr="003C618E">
              <w:t>45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 w:rsidRPr="00B570A7">
              <w:rPr>
                <w:lang w:val="ru-RU"/>
              </w:rPr>
              <w:t>Экстремум функции с единственной критической точкой.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3C618E" w:rsidRDefault="00FA2C1B" w:rsidP="00FA2C1B">
            <w:r w:rsidRPr="003C618E">
              <w:t>46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 w:rsidRPr="00B570A7">
              <w:rPr>
                <w:lang w:val="ru-RU"/>
              </w:rPr>
              <w:t>Задачи на максимум и минимум.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3C618E" w:rsidRDefault="00FA2C1B" w:rsidP="00FA2C1B">
            <w:r w:rsidRPr="003C618E">
              <w:lastRenderedPageBreak/>
              <w:t>47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 w:rsidRPr="00B570A7">
              <w:rPr>
                <w:lang w:val="ru-RU"/>
              </w:rPr>
              <w:t>Задачи на максимум и минимум. СР №5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3C618E" w:rsidRDefault="00FA2C1B" w:rsidP="00FA2C1B">
            <w:r w:rsidRPr="003C618E">
              <w:t>48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3C618E" w:rsidRDefault="00FA2C1B" w:rsidP="00FA2C1B">
            <w:r w:rsidRPr="003C618E">
              <w:t>Асимптоты. Дробно-линейная функция.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A92CA0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3C618E" w:rsidRDefault="00FA2C1B" w:rsidP="00FA2C1B">
            <w:r w:rsidRPr="003C618E">
              <w:t>49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 w:rsidRPr="00B570A7">
              <w:rPr>
                <w:lang w:val="ru-RU"/>
              </w:rPr>
              <w:t>Построение графиков функций с применением производной.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224282" w:rsidRDefault="00FA2C1B" w:rsidP="00FA2C1B">
            <w:r w:rsidRPr="00224282">
              <w:t>50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 w:rsidRPr="00B570A7">
              <w:rPr>
                <w:lang w:val="ru-RU"/>
              </w:rPr>
              <w:t>Построение графиков функций с применением производной.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224282" w:rsidRDefault="00FA2C1B" w:rsidP="00FA2C1B">
            <w:r w:rsidRPr="00224282">
              <w:t>51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224282" w:rsidRDefault="00FA2C1B" w:rsidP="00FA2C1B">
            <w:r w:rsidRPr="00224282">
              <w:t xml:space="preserve">КР №3 по теме «Применение  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</w:tc>
      </w:tr>
      <w:tr w:rsidR="00FA2C1B" w:rsidRPr="00D93321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14038" w:type="dxa"/>
            <w:gridSpan w:val="8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b/>
                <w:sz w:val="28"/>
                <w:lang w:val="ru-RU"/>
              </w:rPr>
            </w:pPr>
            <w:r w:rsidRPr="00B570A7">
              <w:rPr>
                <w:b/>
                <w:sz w:val="28"/>
                <w:lang w:val="ru-RU"/>
              </w:rPr>
              <w:t>§6 Первообразная и интеграл (13 часов)</w:t>
            </w: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373E49" w:rsidRDefault="00FA2C1B" w:rsidP="00FA2C1B">
            <w:r w:rsidRPr="00373E49">
              <w:t>52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373E49" w:rsidRDefault="00FA2C1B" w:rsidP="00FA2C1B">
            <w:r w:rsidRPr="00373E49">
              <w:t>Анализ КР. Понятие первообразной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373E49" w:rsidRDefault="00FA2C1B" w:rsidP="00FA2C1B">
            <w:r w:rsidRPr="00373E49">
              <w:t>53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373E49" w:rsidRDefault="00FA2C1B" w:rsidP="00FA2C1B">
            <w:r w:rsidRPr="00373E49">
              <w:t>Понятие первообразной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373E49" w:rsidRDefault="00FA2C1B" w:rsidP="00FA2C1B">
            <w:r w:rsidRPr="00373E49">
              <w:t>54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373E49" w:rsidRDefault="00FA2C1B" w:rsidP="00FA2C1B">
            <w:r w:rsidRPr="00373E49">
              <w:t>Понятие первообразной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373E49" w:rsidRDefault="00FA2C1B" w:rsidP="00FA2C1B">
            <w:r w:rsidRPr="00373E49">
              <w:t>55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373E49" w:rsidRDefault="00FA2C1B" w:rsidP="00FA2C1B">
            <w:r w:rsidRPr="00373E49">
              <w:t>Площадь криволинейной трапеции.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373E49" w:rsidRDefault="00FA2C1B" w:rsidP="00FA2C1B">
            <w:r w:rsidRPr="00373E49">
              <w:t>56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373E49" w:rsidRDefault="00FA2C1B" w:rsidP="00FA2C1B">
            <w:r w:rsidRPr="00373E49">
              <w:t>Определенный интеграл.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373E49" w:rsidRDefault="00FA2C1B" w:rsidP="00FA2C1B">
            <w:r w:rsidRPr="00373E49">
              <w:lastRenderedPageBreak/>
              <w:t>57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373E49" w:rsidRDefault="00FA2C1B" w:rsidP="00FA2C1B">
            <w:r w:rsidRPr="00373E49">
              <w:t>Определенный интеграл.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373E49" w:rsidRDefault="00FA2C1B" w:rsidP="00FA2C1B">
            <w:r w:rsidRPr="00373E49">
              <w:t>58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373E49" w:rsidRDefault="00FA2C1B" w:rsidP="00FA2C1B">
            <w:r w:rsidRPr="00373E49">
              <w:t>Приближенное вычисление определенного интеграла.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373E49" w:rsidRDefault="00FA2C1B" w:rsidP="00FA2C1B">
            <w:r w:rsidRPr="00373E49">
              <w:t>59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373E49" w:rsidRDefault="00FA2C1B" w:rsidP="00FA2C1B">
            <w:r w:rsidRPr="00373E49">
              <w:t>Формула Ньютона-Лейбница.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373E49" w:rsidRDefault="00FA2C1B" w:rsidP="00FA2C1B">
            <w:r w:rsidRPr="00373E49">
              <w:t>60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373E49" w:rsidRDefault="00FA2C1B" w:rsidP="00FA2C1B">
            <w:r w:rsidRPr="00373E49">
              <w:t>Формула Ньютона-Лейбница.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373E49" w:rsidRDefault="00FA2C1B" w:rsidP="00FA2C1B">
            <w:r w:rsidRPr="00373E49">
              <w:t>61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373E49" w:rsidRDefault="00FA2C1B" w:rsidP="00FA2C1B">
            <w:r w:rsidRPr="00373E49">
              <w:t xml:space="preserve">Формула Ньютона-Лейбница. </w:t>
            </w:r>
            <w:r w:rsidRPr="00B570A7">
              <w:t>СР №6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373E49" w:rsidRDefault="00FA2C1B" w:rsidP="00FA2C1B">
            <w:r w:rsidRPr="00373E49">
              <w:t>62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373E49" w:rsidRDefault="00FA2C1B" w:rsidP="00FA2C1B">
            <w:r w:rsidRPr="00373E49">
              <w:t>Свойство определенных интегралов.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FC4008" w:rsidRDefault="00FA2C1B" w:rsidP="00FA2C1B">
            <w:r w:rsidRPr="00FC4008">
              <w:t>63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 w:rsidRPr="00B570A7">
              <w:rPr>
                <w:lang w:val="ru-RU"/>
              </w:rPr>
              <w:t>Применение определенных интегралов в геометрических и физических задачах.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FC4008" w:rsidRDefault="00FA2C1B" w:rsidP="00FA2C1B">
            <w:r w:rsidRPr="00FC4008">
              <w:t>64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 w:rsidRPr="00B570A7">
              <w:rPr>
                <w:lang w:val="ru-RU"/>
              </w:rPr>
              <w:t>КР №4 по теме «Первообразная и интеграл»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14038" w:type="dxa"/>
            <w:gridSpan w:val="8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b/>
                <w:lang w:val="ru-RU"/>
              </w:rPr>
            </w:pPr>
            <w:r w:rsidRPr="00F7117A">
              <w:rPr>
                <w:b/>
                <w:sz w:val="28"/>
                <w:lang w:val="ru-RU"/>
              </w:rPr>
              <w:t>§7 Равносильность уравнений и неравенств (4 часа)</w:t>
            </w: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8242FF" w:rsidRDefault="00FA2C1B" w:rsidP="00FA2C1B">
            <w:r w:rsidRPr="008242FF">
              <w:t>65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  <w:r w:rsidRPr="00F7117A">
              <w:rPr>
                <w:lang w:val="ru-RU"/>
              </w:rPr>
              <w:t>Анализ КР. Равносильные преобразования уравнений.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8242FF" w:rsidRDefault="00FA2C1B" w:rsidP="00FA2C1B">
            <w:r w:rsidRPr="008242FF">
              <w:t>66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8242FF" w:rsidRDefault="00FA2C1B" w:rsidP="00FA2C1B">
            <w:r w:rsidRPr="008242FF">
              <w:t>Равносильные преобразования уравнений.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8242FF" w:rsidRDefault="00FA2C1B" w:rsidP="00FA2C1B">
            <w:r w:rsidRPr="008242FF">
              <w:lastRenderedPageBreak/>
              <w:t>67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8242FF" w:rsidRDefault="00FA2C1B" w:rsidP="00FA2C1B">
            <w:r w:rsidRPr="008242FF">
              <w:t>Равносильные преобразования неравенств.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8242FF" w:rsidRDefault="00FA2C1B" w:rsidP="00FA2C1B">
            <w:r w:rsidRPr="008242FF">
              <w:t>68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Default="00FA2C1B" w:rsidP="00FA2C1B">
            <w:r w:rsidRPr="008242FF">
              <w:t>Равносильные преобразования неравенств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</w:tc>
      </w:tr>
      <w:tr w:rsidR="00FA2C1B" w:rsidRPr="00D93321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14038" w:type="dxa"/>
            <w:gridSpan w:val="8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b/>
                <w:lang w:val="ru-RU"/>
              </w:rPr>
            </w:pPr>
            <w:r w:rsidRPr="00F7117A">
              <w:rPr>
                <w:b/>
                <w:sz w:val="28"/>
                <w:lang w:val="ru-RU"/>
              </w:rPr>
              <w:t>§8 Уравнения-следствия (8 часов)</w:t>
            </w: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897887" w:rsidRDefault="00FA2C1B" w:rsidP="00FA2C1B">
            <w:r w:rsidRPr="00897887">
              <w:t>69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897887" w:rsidRDefault="00FA2C1B" w:rsidP="00FA2C1B">
            <w:r w:rsidRPr="00897887">
              <w:t>Понятие уравнения-следствия.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897887" w:rsidRDefault="00FA2C1B" w:rsidP="00FA2C1B">
            <w:r w:rsidRPr="00897887">
              <w:t>70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  <w:r w:rsidRPr="00F7117A">
              <w:rPr>
                <w:lang w:val="ru-RU"/>
              </w:rPr>
              <w:t>Возведение уравнения в четную степень.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897887" w:rsidRDefault="00FA2C1B" w:rsidP="00FA2C1B">
            <w:r w:rsidRPr="00897887">
              <w:t>71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  <w:r w:rsidRPr="00F7117A">
              <w:rPr>
                <w:lang w:val="ru-RU"/>
              </w:rPr>
              <w:t>Возведение уравнения в четную степень.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897887" w:rsidRDefault="00FA2C1B" w:rsidP="00FA2C1B">
            <w:r w:rsidRPr="00897887">
              <w:t>72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897887" w:rsidRDefault="00FA2C1B" w:rsidP="00FA2C1B">
            <w:r w:rsidRPr="00897887">
              <w:t>Потенцирование логарифмических уравнений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897887" w:rsidRDefault="00FA2C1B" w:rsidP="00FA2C1B">
            <w:r w:rsidRPr="00897887">
              <w:t>73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897887" w:rsidRDefault="00FA2C1B" w:rsidP="00FA2C1B">
            <w:r w:rsidRPr="00897887">
              <w:t>Потенцирование логарифмических уравнений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897887" w:rsidRDefault="00FA2C1B" w:rsidP="00FA2C1B">
            <w:r w:rsidRPr="00897887">
              <w:t>74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  <w:r w:rsidRPr="00F7117A">
              <w:rPr>
                <w:lang w:val="ru-RU"/>
              </w:rPr>
              <w:t>Другие преобразования, приводящие к уравнению-следствию.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897887" w:rsidRDefault="00FA2C1B" w:rsidP="00FA2C1B">
            <w:r w:rsidRPr="00897887">
              <w:t>75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  <w:r w:rsidRPr="00F7117A">
              <w:rPr>
                <w:lang w:val="ru-RU"/>
              </w:rPr>
              <w:t>Применение нескольких преобразований, приводящих к уравнению-следствию.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897887" w:rsidRDefault="00FA2C1B" w:rsidP="00FA2C1B">
            <w:r w:rsidRPr="00897887">
              <w:lastRenderedPageBreak/>
              <w:t>76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  <w:r w:rsidRPr="00F7117A">
              <w:rPr>
                <w:lang w:val="ru-RU"/>
              </w:rPr>
              <w:t xml:space="preserve">Применение нескольких преобразований, приводящих к уравнению-следствию.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trHeight w:val="144"/>
          <w:tblCellSpacing w:w="20" w:type="nil"/>
        </w:trPr>
        <w:tc>
          <w:tcPr>
            <w:tcW w:w="14038" w:type="dxa"/>
            <w:gridSpan w:val="8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b/>
                <w:sz w:val="28"/>
                <w:lang w:val="ru-RU"/>
              </w:rPr>
            </w:pPr>
            <w:r w:rsidRPr="00F7117A">
              <w:rPr>
                <w:b/>
                <w:sz w:val="28"/>
                <w:lang w:val="ru-RU"/>
              </w:rPr>
              <w:t>§9 Равносильность уравнений и неравенств системам (13 часов)</w:t>
            </w:r>
          </w:p>
        </w:tc>
        <w:tc>
          <w:tcPr>
            <w:tcW w:w="2834" w:type="dxa"/>
            <w:gridSpan w:val="2"/>
          </w:tcPr>
          <w:p w:rsidR="00FA2C1B" w:rsidRPr="00A92CA0" w:rsidRDefault="00FA2C1B" w:rsidP="00FA2C1B">
            <w:pPr>
              <w:rPr>
                <w:lang w:val="ru-RU"/>
              </w:rPr>
            </w:pPr>
          </w:p>
        </w:tc>
        <w:tc>
          <w:tcPr>
            <w:tcW w:w="2834" w:type="dxa"/>
          </w:tcPr>
          <w:p w:rsidR="00FA2C1B" w:rsidRPr="00A92CA0" w:rsidRDefault="00FA2C1B" w:rsidP="00FA2C1B">
            <w:pPr>
              <w:rPr>
                <w:lang w:val="ru-RU"/>
              </w:rPr>
            </w:pPr>
          </w:p>
        </w:tc>
        <w:tc>
          <w:tcPr>
            <w:tcW w:w="2834" w:type="dxa"/>
          </w:tcPr>
          <w:p w:rsidR="00FA2C1B" w:rsidRPr="00A92CA0" w:rsidRDefault="00FA2C1B" w:rsidP="00FA2C1B">
            <w:pPr>
              <w:rPr>
                <w:lang w:val="ru-RU"/>
              </w:rPr>
            </w:pPr>
          </w:p>
        </w:tc>
        <w:tc>
          <w:tcPr>
            <w:tcW w:w="2834" w:type="dxa"/>
          </w:tcPr>
          <w:p w:rsidR="00FA2C1B" w:rsidRPr="00A92CA0" w:rsidRDefault="00FA2C1B" w:rsidP="00FA2C1B">
            <w:pPr>
              <w:rPr>
                <w:lang w:val="ru-RU"/>
              </w:rPr>
            </w:pPr>
          </w:p>
        </w:tc>
        <w:tc>
          <w:tcPr>
            <w:tcW w:w="2838" w:type="dxa"/>
          </w:tcPr>
          <w:p w:rsidR="00FA2C1B" w:rsidRPr="00A92CA0" w:rsidRDefault="00FA2C1B" w:rsidP="00FA2C1B">
            <w:pPr>
              <w:rPr>
                <w:lang w:val="ru-RU"/>
              </w:rPr>
            </w:pPr>
          </w:p>
        </w:tc>
        <w:tc>
          <w:tcPr>
            <w:tcW w:w="2850" w:type="dxa"/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77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Основные понятия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78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  <w:r w:rsidRPr="00F7117A">
              <w:rPr>
                <w:lang w:val="ru-RU"/>
              </w:rPr>
              <w:t>Решение уравнений с помощью систем.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79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  <w:r w:rsidRPr="00F7117A">
              <w:rPr>
                <w:lang w:val="ru-RU"/>
              </w:rPr>
              <w:t>Решение уравнений с помощью систем.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80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  <w:r w:rsidRPr="00F7117A">
              <w:rPr>
                <w:lang w:val="ru-RU"/>
              </w:rPr>
              <w:t>Решение уравнений с помощью систем (продолжение)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81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  <w:r w:rsidRPr="00F7117A">
              <w:rPr>
                <w:lang w:val="ru-RU"/>
              </w:rPr>
              <w:t>Решение уравнений с помощью систем (продолжение) Тест №3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82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 xml:space="preserve">Уравнение вида </w:t>
            </w:r>
            <w:r w:rsidRPr="005D5763">
              <w:rPr>
                <w:position w:val="-10"/>
              </w:rPr>
              <w:object w:dxaOrig="1920" w:dyaOrig="320" w14:anchorId="151B33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15.75pt" o:ole="">
                  <v:imagedata r:id="rId69" o:title=""/>
                </v:shape>
                <o:OLEObject Type="Embed" ProgID="Equation.3" ShapeID="_x0000_i1025" DrawAspect="Content" ObjectID="_1760175827" r:id="rId70"/>
              </w:objec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83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 xml:space="preserve">Уравнение вида </w:t>
            </w:r>
            <w:r w:rsidRPr="005D5763">
              <w:rPr>
                <w:position w:val="-10"/>
              </w:rPr>
              <w:object w:dxaOrig="1920" w:dyaOrig="320" w14:anchorId="1E74A41E">
                <v:shape id="_x0000_i1026" type="#_x0000_t75" style="width:96pt;height:15.75pt" o:ole="">
                  <v:imagedata r:id="rId72" o:title=""/>
                </v:shape>
                <o:OLEObject Type="Embed" ProgID="Equation.3" ShapeID="_x0000_i1026" DrawAspect="Content" ObjectID="_1760175828" r:id="rId73"/>
              </w:objec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 xml:space="preserve">84 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  <w:r w:rsidRPr="00F7117A">
              <w:rPr>
                <w:lang w:val="ru-RU"/>
              </w:rPr>
              <w:t>Решение неравенств с помощью систем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lastRenderedPageBreak/>
              <w:t>85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  <w:r w:rsidRPr="00F7117A">
              <w:rPr>
                <w:lang w:val="ru-RU"/>
              </w:rPr>
              <w:t>Решение неравенств с помощью систем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86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  <w:r w:rsidRPr="00F7117A">
              <w:rPr>
                <w:lang w:val="ru-RU"/>
              </w:rPr>
              <w:t>Решение неравенств с помощью систем (продолжение)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87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  <w:r w:rsidRPr="00F7117A">
              <w:rPr>
                <w:lang w:val="ru-RU"/>
              </w:rPr>
              <w:t>Решение неравенств с помощью систем (продолжение) Тест №4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88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 xml:space="preserve">Неравенства вида </w:t>
            </w:r>
            <w:r w:rsidRPr="005D5763">
              <w:rPr>
                <w:position w:val="-10"/>
              </w:rPr>
              <w:object w:dxaOrig="1920" w:dyaOrig="320" w14:anchorId="1121AEAE">
                <v:shape id="_x0000_i1027" type="#_x0000_t75" style="width:96pt;height:15.75pt" o:ole="">
                  <v:imagedata r:id="rId79" o:title=""/>
                </v:shape>
                <o:OLEObject Type="Embed" ProgID="Equation.3" ShapeID="_x0000_i1027" DrawAspect="Content" ObjectID="_1760175829" r:id="rId80"/>
              </w:objec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89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 xml:space="preserve">Неравенства вида </w:t>
            </w:r>
            <w:r w:rsidRPr="005D5763">
              <w:rPr>
                <w:position w:val="-10"/>
              </w:rPr>
              <w:object w:dxaOrig="1920" w:dyaOrig="320" w14:anchorId="14543DCA">
                <v:shape id="_x0000_i1028" type="#_x0000_t75" style="width:96pt;height:15.75pt" o:ole="">
                  <v:imagedata r:id="rId82" o:title=""/>
                </v:shape>
                <o:OLEObject Type="Embed" ProgID="Equation.3" ShapeID="_x0000_i1028" DrawAspect="Content" ObjectID="_1760175830" r:id="rId83"/>
              </w:object>
            </w:r>
            <w:r w:rsidRPr="005D5763">
              <w:t xml:space="preserve">        СР №8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14038" w:type="dxa"/>
            <w:gridSpan w:val="8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b/>
                <w:sz w:val="28"/>
                <w:lang w:val="ru-RU"/>
              </w:rPr>
            </w:pPr>
            <w:r w:rsidRPr="00F7117A">
              <w:rPr>
                <w:b/>
                <w:sz w:val="28"/>
                <w:lang w:val="ru-RU"/>
              </w:rPr>
              <w:t>§10 Равносильность уравнений на множествах (7 часов)</w:t>
            </w: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90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Основные понятия.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91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  <w:r w:rsidRPr="00F7117A">
              <w:rPr>
                <w:lang w:val="ru-RU"/>
              </w:rPr>
              <w:t>Возведение уравнений в четную степень.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92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  <w:r w:rsidRPr="00F7117A">
              <w:rPr>
                <w:lang w:val="ru-RU"/>
              </w:rPr>
              <w:t>Возведение уравнений в четную степень.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93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Умножение уравнения на функцию.</w:t>
            </w:r>
          </w:p>
          <w:p w:rsidR="00FA2C1B" w:rsidRPr="00A92CA0" w:rsidRDefault="00FA2C1B" w:rsidP="00FA2C1B">
            <w:pPr>
              <w:rPr>
                <w:lang w:val="ru-RU"/>
              </w:rPr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94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Другие преобразования уравнений.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95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Применение нескольких преобразований.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pPr>
              <w:rPr>
                <w:b/>
              </w:rPr>
            </w:pPr>
            <w:r w:rsidRPr="005D5763">
              <w:rPr>
                <w:b/>
              </w:rPr>
              <w:t>96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b/>
                <w:lang w:val="ru-RU"/>
              </w:rPr>
            </w:pPr>
            <w:r w:rsidRPr="00F7117A">
              <w:rPr>
                <w:b/>
                <w:lang w:val="ru-RU"/>
              </w:rPr>
              <w:t>КР №5 по теме «Равносильность уравнений и неравенств»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trHeight w:val="144"/>
          <w:tblCellSpacing w:w="20" w:type="nil"/>
        </w:trPr>
        <w:tc>
          <w:tcPr>
            <w:tcW w:w="14038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A2C1B" w:rsidRPr="006E6D0A" w:rsidRDefault="00FA2C1B" w:rsidP="00FA2C1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32"/>
                <w:lang w:val="ru-RU"/>
              </w:rPr>
            </w:pPr>
            <w:r w:rsidRPr="006E6D0A">
              <w:rPr>
                <w:rFonts w:ascii="Times New Roman" w:hAnsi="Times New Roman"/>
                <w:b/>
                <w:color w:val="000000"/>
                <w:sz w:val="32"/>
                <w:lang w:val="ru-RU"/>
              </w:rPr>
              <w:t>§11 Равносильность неравенств на множествах (7 часов)</w:t>
            </w:r>
          </w:p>
        </w:tc>
        <w:tc>
          <w:tcPr>
            <w:tcW w:w="2834" w:type="dxa"/>
            <w:gridSpan w:val="2"/>
          </w:tcPr>
          <w:p w:rsidR="00FA2C1B" w:rsidRPr="00A92CA0" w:rsidRDefault="00FA2C1B" w:rsidP="00FA2C1B">
            <w:pPr>
              <w:rPr>
                <w:lang w:val="ru-RU"/>
              </w:rPr>
            </w:pPr>
          </w:p>
        </w:tc>
        <w:tc>
          <w:tcPr>
            <w:tcW w:w="2834" w:type="dxa"/>
          </w:tcPr>
          <w:p w:rsidR="00FA2C1B" w:rsidRPr="00A92CA0" w:rsidRDefault="00FA2C1B" w:rsidP="00FA2C1B">
            <w:pPr>
              <w:rPr>
                <w:lang w:val="ru-RU"/>
              </w:rPr>
            </w:pPr>
          </w:p>
        </w:tc>
        <w:tc>
          <w:tcPr>
            <w:tcW w:w="2834" w:type="dxa"/>
          </w:tcPr>
          <w:p w:rsidR="00FA2C1B" w:rsidRPr="00A92CA0" w:rsidRDefault="00FA2C1B" w:rsidP="00FA2C1B">
            <w:pPr>
              <w:rPr>
                <w:lang w:val="ru-RU"/>
              </w:rPr>
            </w:pPr>
          </w:p>
        </w:tc>
        <w:tc>
          <w:tcPr>
            <w:tcW w:w="2834" w:type="dxa"/>
          </w:tcPr>
          <w:p w:rsidR="00FA2C1B" w:rsidRPr="00A92CA0" w:rsidRDefault="00FA2C1B" w:rsidP="00FA2C1B">
            <w:pPr>
              <w:rPr>
                <w:lang w:val="ru-RU"/>
              </w:rPr>
            </w:pPr>
          </w:p>
        </w:tc>
        <w:tc>
          <w:tcPr>
            <w:tcW w:w="2838" w:type="dxa"/>
          </w:tcPr>
          <w:p w:rsidR="00FA2C1B" w:rsidRPr="00A92CA0" w:rsidRDefault="00FA2C1B" w:rsidP="00FA2C1B">
            <w:pPr>
              <w:rPr>
                <w:lang w:val="ru-RU"/>
              </w:rPr>
            </w:pPr>
          </w:p>
        </w:tc>
        <w:tc>
          <w:tcPr>
            <w:tcW w:w="2850" w:type="dxa"/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97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Анализ КР. Основные понятия.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98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6E6D0A" w:rsidRDefault="00FA2C1B" w:rsidP="00FA2C1B">
            <w:pPr>
              <w:rPr>
                <w:lang w:val="ru-RU"/>
              </w:rPr>
            </w:pPr>
            <w:r w:rsidRPr="006E6D0A">
              <w:rPr>
                <w:lang w:val="ru-RU"/>
              </w:rPr>
              <w:t>Возведение неравенств в четную степень.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99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6E6D0A" w:rsidRDefault="00FA2C1B" w:rsidP="00FA2C1B">
            <w:pPr>
              <w:rPr>
                <w:lang w:val="ru-RU"/>
              </w:rPr>
            </w:pPr>
            <w:r w:rsidRPr="006E6D0A">
              <w:rPr>
                <w:lang w:val="ru-RU"/>
              </w:rPr>
              <w:t>Возведение неравенств в четную степень.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100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Умножение неравенства на функцию.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101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Другие преобразования неравенств.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102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proofErr w:type="gramStart"/>
            <w:r w:rsidRPr="005D5763">
              <w:t>Применение  нескольких</w:t>
            </w:r>
            <w:proofErr w:type="gramEnd"/>
            <w:r w:rsidRPr="005D5763">
              <w:t xml:space="preserve"> преобразований.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lastRenderedPageBreak/>
              <w:t>103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Нестрогие неравенства.</w:t>
            </w:r>
          </w:p>
          <w:p w:rsidR="00FA2C1B" w:rsidRPr="005D5763" w:rsidRDefault="00FA2C1B" w:rsidP="00FA2C1B"/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14038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A2C1B" w:rsidRPr="006E6D0A" w:rsidRDefault="00FA2C1B" w:rsidP="00FA2C1B">
            <w:pPr>
              <w:rPr>
                <w:b/>
                <w:sz w:val="28"/>
                <w:lang w:val="ru-RU"/>
              </w:rPr>
            </w:pPr>
            <w:r w:rsidRPr="006E6D0A">
              <w:rPr>
                <w:b/>
                <w:sz w:val="28"/>
                <w:lang w:val="ru-RU"/>
              </w:rPr>
              <w:t>§12 Метод промежутков для уравнений и неравенств (5 часов)</w:t>
            </w: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104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Уравнения с модулями.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105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Неравенства с модулями. СР №9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106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6E6D0A" w:rsidRDefault="00FA2C1B" w:rsidP="00FA2C1B">
            <w:pPr>
              <w:rPr>
                <w:lang w:val="ru-RU"/>
              </w:rPr>
            </w:pPr>
            <w:r w:rsidRPr="006E6D0A">
              <w:rPr>
                <w:lang w:val="ru-RU"/>
              </w:rPr>
              <w:t>Метод интервалов для непрерывных функций.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107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6E6D0A" w:rsidRDefault="00FA2C1B" w:rsidP="00FA2C1B">
            <w:pPr>
              <w:rPr>
                <w:lang w:val="ru-RU"/>
              </w:rPr>
            </w:pPr>
            <w:r w:rsidRPr="006E6D0A">
              <w:rPr>
                <w:lang w:val="ru-RU"/>
              </w:rPr>
              <w:t>Метод интервалов для непрерывных функций.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pPr>
              <w:rPr>
                <w:b/>
              </w:rPr>
            </w:pPr>
            <w:r w:rsidRPr="005D5763">
              <w:rPr>
                <w:b/>
              </w:rPr>
              <w:t>108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6E6D0A" w:rsidRDefault="00FA2C1B" w:rsidP="00FA2C1B">
            <w:pPr>
              <w:rPr>
                <w:b/>
                <w:lang w:val="ru-RU"/>
              </w:rPr>
            </w:pPr>
            <w:r w:rsidRPr="006E6D0A">
              <w:rPr>
                <w:b/>
                <w:lang w:val="ru-RU"/>
              </w:rPr>
              <w:t>КР №6 по теме «Метод промежутков для уравнений и неравенств»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14038" w:type="dxa"/>
            <w:gridSpan w:val="8"/>
            <w:tcMar>
              <w:top w:w="50" w:type="dxa"/>
              <w:left w:w="100" w:type="dxa"/>
            </w:tcMar>
          </w:tcPr>
          <w:p w:rsidR="00FA2C1B" w:rsidRPr="006E6D0A" w:rsidRDefault="00FA2C1B" w:rsidP="00FA2C1B">
            <w:pPr>
              <w:rPr>
                <w:b/>
                <w:sz w:val="28"/>
                <w:lang w:val="ru-RU"/>
              </w:rPr>
            </w:pPr>
            <w:r w:rsidRPr="006E6D0A">
              <w:rPr>
                <w:b/>
                <w:sz w:val="28"/>
                <w:lang w:val="ru-RU"/>
              </w:rPr>
              <w:t>§13 Использование свойств функций при решении уравнений и неравенств (5 часов)</w:t>
            </w: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109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6E6D0A" w:rsidRDefault="00FA2C1B" w:rsidP="00FA2C1B">
            <w:pPr>
              <w:rPr>
                <w:lang w:val="ru-RU"/>
              </w:rPr>
            </w:pPr>
            <w:r w:rsidRPr="006E6D0A">
              <w:rPr>
                <w:lang w:val="ru-RU"/>
              </w:rPr>
              <w:t>Анализ КР. Использование областей существования функции.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110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Использование неотрицательности функции.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lastRenderedPageBreak/>
              <w:t>111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Использование ограниченности функции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112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6E6D0A" w:rsidRDefault="00FA2C1B" w:rsidP="00FA2C1B">
            <w:pPr>
              <w:rPr>
                <w:lang w:val="ru-RU"/>
              </w:rPr>
            </w:pPr>
            <w:r w:rsidRPr="006E6D0A">
              <w:rPr>
                <w:lang w:val="ru-RU"/>
              </w:rPr>
              <w:t>Использование монотонности и экстремумов функции.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113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6E6D0A">
              <w:rPr>
                <w:lang w:val="ru-RU"/>
              </w:rPr>
              <w:t xml:space="preserve">Использование свойств синуса и косинуса. </w:t>
            </w:r>
            <w:r w:rsidRPr="005D5763">
              <w:t>СР №10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14038" w:type="dxa"/>
            <w:gridSpan w:val="8"/>
            <w:tcMar>
              <w:top w:w="50" w:type="dxa"/>
              <w:left w:w="100" w:type="dxa"/>
            </w:tcMar>
          </w:tcPr>
          <w:p w:rsidR="00FA2C1B" w:rsidRPr="006E6D0A" w:rsidRDefault="00FA2C1B" w:rsidP="00FA2C1B">
            <w:pPr>
              <w:rPr>
                <w:b/>
                <w:sz w:val="28"/>
                <w:lang w:val="ru-RU"/>
              </w:rPr>
            </w:pPr>
            <w:r w:rsidRPr="006E6D0A">
              <w:rPr>
                <w:b/>
                <w:sz w:val="28"/>
                <w:lang w:val="ru-RU"/>
              </w:rPr>
              <w:t>§14 Системы уравнений с несколькими неизвестными (8 часов)</w:t>
            </w: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114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Равносильность систем.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115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Равносильность систем.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116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Система-следствие.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117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Система-следствие.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FA2C1B" w:rsidRPr="00F7117A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118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Метод замены неизвестных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119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Метод замены неизвестных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120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6E6D0A" w:rsidRDefault="00FA2C1B" w:rsidP="00FA2C1B">
            <w:pPr>
              <w:rPr>
                <w:lang w:val="ru-RU"/>
              </w:rPr>
            </w:pPr>
            <w:proofErr w:type="gramStart"/>
            <w:r w:rsidRPr="006E6D0A">
              <w:rPr>
                <w:lang w:val="ru-RU"/>
              </w:rPr>
              <w:t>Рассуждения  числовыми</w:t>
            </w:r>
            <w:proofErr w:type="gramEnd"/>
            <w:r w:rsidRPr="006E6D0A">
              <w:rPr>
                <w:lang w:val="ru-RU"/>
              </w:rPr>
              <w:t xml:space="preserve"> значениями при решении уравнений и неравенств.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pPr>
              <w:rPr>
                <w:b/>
              </w:rPr>
            </w:pPr>
            <w:r w:rsidRPr="005D5763">
              <w:rPr>
                <w:b/>
              </w:rPr>
              <w:t>121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6E6D0A" w:rsidRDefault="00FA2C1B" w:rsidP="00FA2C1B">
            <w:pPr>
              <w:rPr>
                <w:b/>
                <w:lang w:val="ru-RU"/>
              </w:rPr>
            </w:pPr>
            <w:r w:rsidRPr="006E6D0A">
              <w:rPr>
                <w:b/>
                <w:lang w:val="ru-RU"/>
              </w:rPr>
              <w:t>КР №7 по теме «Системы уравнений»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A2C1B" w:rsidTr="00FA2C1B">
        <w:trPr>
          <w:gridAfter w:val="6"/>
          <w:wAfter w:w="15799" w:type="dxa"/>
          <w:trHeight w:val="144"/>
          <w:tblCellSpacing w:w="20" w:type="nil"/>
        </w:trPr>
        <w:tc>
          <w:tcPr>
            <w:tcW w:w="15263" w:type="dxa"/>
            <w:gridSpan w:val="9"/>
            <w:tcMar>
              <w:top w:w="50" w:type="dxa"/>
              <w:left w:w="100" w:type="dxa"/>
            </w:tcMar>
          </w:tcPr>
          <w:p w:rsidR="00FA2C1B" w:rsidRPr="006E6D0A" w:rsidRDefault="00FA2C1B" w:rsidP="00FA2C1B">
            <w:pPr>
              <w:rPr>
                <w:b/>
                <w:lang w:val="ru-RU"/>
              </w:rPr>
            </w:pPr>
            <w:r w:rsidRPr="006E6D0A">
              <w:rPr>
                <w:b/>
                <w:sz w:val="28"/>
                <w:lang w:val="ru-RU"/>
              </w:rPr>
              <w:lastRenderedPageBreak/>
              <w:t>Повторение (16 часов)</w:t>
            </w:r>
          </w:p>
        </w:tc>
      </w:tr>
      <w:tr w:rsidR="00FA2C1B" w:rsidRPr="003E7EBB" w:rsidTr="00FA2C1B">
        <w:trPr>
          <w:gridAfter w:val="6"/>
          <w:wAfter w:w="15799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122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A92CA0" w:rsidRDefault="00FA2C1B" w:rsidP="00FA2C1B">
            <w:pPr>
              <w:rPr>
                <w:lang w:val="ru-RU"/>
              </w:rPr>
            </w:pPr>
            <w:r w:rsidRPr="00A92CA0">
              <w:rPr>
                <w:lang w:val="ru-RU"/>
              </w:rPr>
              <w:t>Анализ КР. Повторение. Рациональные уравнения.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FA2C1B" w:rsidRDefault="00FA2C1B" w:rsidP="00FA2C1B">
            <w:pPr>
              <w:rPr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123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A92CA0" w:rsidRDefault="00FA2C1B" w:rsidP="00FA2C1B">
            <w:pPr>
              <w:rPr>
                <w:lang w:val="ru-RU"/>
              </w:rPr>
            </w:pPr>
            <w:r w:rsidRPr="00A92CA0">
              <w:rPr>
                <w:lang w:val="ru-RU"/>
              </w:rPr>
              <w:t xml:space="preserve">Повторение. Корень степени </w:t>
            </w:r>
            <w:r w:rsidRPr="005D5763">
              <w:rPr>
                <w:i/>
              </w:rPr>
              <w:t>n</w:t>
            </w:r>
            <w:r w:rsidRPr="00A92CA0">
              <w:rPr>
                <w:lang w:val="ru-RU"/>
              </w:rPr>
              <w:t>. Тест №5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124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Повторение. Свойства степени. Тест №6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125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Повторение. Показательные уравнения. Тест №7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126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Повторение. Показательные неравенства. Тест №8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127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Повторение. Логарифмические уравнения. Тест №9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128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Повторение. Логарифмические неравенства. Тест №10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129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A92CA0">
              <w:rPr>
                <w:lang w:val="ru-RU"/>
              </w:rPr>
              <w:t xml:space="preserve">Повторение. Тригонометрические уравнения и неравенства. </w:t>
            </w:r>
            <w:r w:rsidRPr="005D5763">
              <w:t>Тест №11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lastRenderedPageBreak/>
              <w:t>130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A92CA0" w:rsidRDefault="00FA2C1B" w:rsidP="00FA2C1B">
            <w:pPr>
              <w:rPr>
                <w:lang w:val="ru-RU"/>
              </w:rPr>
            </w:pPr>
            <w:r w:rsidRPr="00A92CA0">
              <w:rPr>
                <w:lang w:val="ru-RU"/>
              </w:rPr>
              <w:t>Повторение. Тригонометрические уравнения и неравенства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131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Повторение. Применение производной.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pPr>
              <w:rPr>
                <w:b/>
              </w:rPr>
            </w:pPr>
            <w:r w:rsidRPr="005D5763">
              <w:rPr>
                <w:b/>
              </w:rPr>
              <w:t xml:space="preserve">132                                                               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A92CA0" w:rsidRDefault="00FA2C1B" w:rsidP="00FA2C1B">
            <w:pPr>
              <w:rPr>
                <w:b/>
                <w:lang w:val="ru-RU"/>
              </w:rPr>
            </w:pPr>
            <w:r w:rsidRPr="00A92CA0">
              <w:rPr>
                <w:b/>
                <w:lang w:val="ru-RU"/>
              </w:rPr>
              <w:t>Итоговая   КР №8 по теме «Повторение».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133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Резерв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134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 w:rsidRPr="005D5763">
              <w:t>Резерв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A2C1B" w:rsidRPr="003E7EBB" w:rsidTr="00FA2C1B">
        <w:trPr>
          <w:gridAfter w:val="7"/>
          <w:wAfter w:w="17024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</w:tcPr>
          <w:p w:rsidR="00FA2C1B" w:rsidRPr="005D5763" w:rsidRDefault="00FA2C1B" w:rsidP="00FA2C1B">
            <w:r>
              <w:t>135</w:t>
            </w:r>
          </w:p>
        </w:tc>
        <w:tc>
          <w:tcPr>
            <w:tcW w:w="2985" w:type="dxa"/>
            <w:tcMar>
              <w:top w:w="50" w:type="dxa"/>
              <w:left w:w="100" w:type="dxa"/>
            </w:tcMar>
          </w:tcPr>
          <w:p w:rsidR="00FA2C1B" w:rsidRPr="00FA2C1B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Заключительный урок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A2C1B" w:rsidRPr="00B570A7" w:rsidRDefault="00FA2C1B" w:rsidP="00FA2C1B">
            <w:pPr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C1B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C1B" w:rsidRPr="00B570A7" w:rsidRDefault="00FA2C1B" w:rsidP="00FA2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lang w:val="ru-RU"/>
              </w:rPr>
            </w:pPr>
            <w:r w:rsidRPr="00F86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F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FA2C1B" w:rsidRPr="00F86F63" w:rsidRDefault="00FA2C1B" w:rsidP="00FA2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D93321" w:rsidRPr="002B3F51" w:rsidRDefault="00D93321" w:rsidP="00D93321">
      <w:pPr>
        <w:rPr>
          <w:lang w:val="ru-RU"/>
        </w:rPr>
        <w:sectPr w:rsidR="00D93321" w:rsidRPr="002B3F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42D9" w:rsidRPr="000942D9" w:rsidRDefault="000942D9" w:rsidP="000942D9">
      <w:pPr>
        <w:rPr>
          <w:lang w:val="ru-RU"/>
        </w:rPr>
      </w:pPr>
      <w:r w:rsidRPr="000942D9">
        <w:rPr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0942D9" w:rsidRPr="000942D9" w:rsidRDefault="000942D9" w:rsidP="000942D9">
      <w:pPr>
        <w:rPr>
          <w:lang w:val="ru-RU"/>
        </w:rPr>
      </w:pPr>
      <w:r w:rsidRPr="000942D9">
        <w:rPr>
          <w:lang w:val="ru-RU"/>
        </w:rPr>
        <w:t>ОБЯЗАТЕЛЬНЫЕ УЧЕБНЫЕ МАТЕРИАЛЫ ДЛЯ УЧЕНИКА</w:t>
      </w:r>
    </w:p>
    <w:p w:rsidR="000942D9" w:rsidRPr="000942D9" w:rsidRDefault="000942D9" w:rsidP="000942D9">
      <w:pPr>
        <w:rPr>
          <w:lang w:val="ru-RU"/>
        </w:rPr>
      </w:pPr>
      <w:r w:rsidRPr="000942D9">
        <w:rPr>
          <w:lang w:val="ru-RU"/>
        </w:rPr>
        <w:t>Выберите учебные материалы</w:t>
      </w:r>
    </w:p>
    <w:p w:rsidR="000942D9" w:rsidRPr="000942D9" w:rsidRDefault="000942D9" w:rsidP="000942D9">
      <w:pPr>
        <w:rPr>
          <w:lang w:val="ru-RU"/>
        </w:rPr>
      </w:pPr>
      <w:r w:rsidRPr="000942D9">
        <w:rPr>
          <w:lang w:val="ru-RU"/>
        </w:rPr>
        <w:t>Введите свой вариант:</w:t>
      </w:r>
    </w:p>
    <w:p w:rsidR="000942D9" w:rsidRPr="000942D9" w:rsidRDefault="000942D9" w:rsidP="000942D9">
      <w:pPr>
        <w:rPr>
          <w:lang w:val="ru-RU"/>
        </w:rPr>
      </w:pPr>
      <w:r w:rsidRPr="000942D9">
        <w:rPr>
          <w:lang w:val="ru-RU"/>
        </w:rPr>
        <w:t>МЕТОДИЧЕСКИЕ МАТЕРИАЛЫ ДЛЯ УЧИТЕЛЯ</w:t>
      </w:r>
    </w:p>
    <w:p w:rsidR="000942D9" w:rsidRPr="000942D9" w:rsidRDefault="000942D9" w:rsidP="000942D9">
      <w:pPr>
        <w:rPr>
          <w:lang w:val="ru-RU"/>
        </w:rPr>
      </w:pPr>
      <w:r w:rsidRPr="000942D9">
        <w:rPr>
          <w:lang w:val="ru-RU"/>
        </w:rPr>
        <w:t>Введите данные</w:t>
      </w:r>
    </w:p>
    <w:p w:rsidR="000942D9" w:rsidRPr="000942D9" w:rsidRDefault="000942D9" w:rsidP="000942D9">
      <w:pPr>
        <w:rPr>
          <w:lang w:val="ru-RU"/>
        </w:rPr>
      </w:pPr>
      <w:r w:rsidRPr="000942D9">
        <w:rPr>
          <w:lang w:val="ru-RU"/>
        </w:rPr>
        <w:t>ЦИФРОВЫЕ ОБРАЗОВАТЕЛЬНЫЕ РЕСУРСЫ И РЕСУРСЫ СЕТИ ИНТЕРНЕТ</w:t>
      </w:r>
    </w:p>
    <w:p w:rsidR="000942D9" w:rsidRPr="000942D9" w:rsidRDefault="000942D9" w:rsidP="000942D9">
      <w:r w:rsidRPr="000942D9">
        <w:t>HTTPS://RESH.EDU.RU/</w:t>
      </w:r>
    </w:p>
    <w:p w:rsidR="000942D9" w:rsidRPr="000942D9" w:rsidRDefault="000942D9" w:rsidP="000942D9">
      <w:r w:rsidRPr="000942D9">
        <w:t>HTTPS://RESH.EDU.RU/</w:t>
      </w:r>
    </w:p>
    <w:p w:rsidR="000942D9" w:rsidRPr="000942D9" w:rsidRDefault="000942D9" w:rsidP="000942D9">
      <w:r w:rsidRPr="000942D9">
        <w:t>HTTPS://WWW.YAKLASS.RU</w:t>
      </w:r>
    </w:p>
    <w:p w:rsidR="000942D9" w:rsidRPr="000942D9" w:rsidRDefault="000942D9" w:rsidP="000942D9">
      <w:r w:rsidRPr="000942D9">
        <w:t>HTTPS://SKYSMART.RU</w:t>
      </w:r>
    </w:p>
    <w:p w:rsidR="000942D9" w:rsidRPr="000942D9" w:rsidRDefault="000942D9" w:rsidP="000942D9">
      <w:pPr>
        <w:rPr>
          <w:lang w:val="ru-RU"/>
        </w:rPr>
      </w:pPr>
      <w:r w:rsidRPr="000942D9">
        <w:rPr>
          <w:lang w:val="ru-RU"/>
        </w:rPr>
        <w:t>МАТЕРИАЛЬНО-ТЕХНИЧЕСКОЕ ОБЕСПЕЧЕНИЕ ОБРАЗОВАТЕЛЬНОГО ПРОЦЕССА</w:t>
      </w:r>
    </w:p>
    <w:p w:rsidR="000942D9" w:rsidRPr="000942D9" w:rsidRDefault="000942D9" w:rsidP="000942D9">
      <w:pPr>
        <w:rPr>
          <w:lang w:val="ru-RU"/>
        </w:rPr>
      </w:pPr>
      <w:r w:rsidRPr="000942D9">
        <w:rPr>
          <w:lang w:val="ru-RU"/>
        </w:rPr>
        <w:t>УЧЕБНОЕ ОБОРУДОВАНИЕ</w:t>
      </w:r>
    </w:p>
    <w:p w:rsidR="000942D9" w:rsidRPr="000942D9" w:rsidRDefault="000942D9" w:rsidP="000942D9">
      <w:pPr>
        <w:rPr>
          <w:lang w:val="ru-RU"/>
        </w:rPr>
      </w:pPr>
      <w:r w:rsidRPr="000942D9">
        <w:rPr>
          <w:lang w:val="ru-RU"/>
        </w:rPr>
        <w:t>Линейка классная</w:t>
      </w:r>
    </w:p>
    <w:p w:rsidR="000942D9" w:rsidRPr="000942D9" w:rsidRDefault="000942D9" w:rsidP="000942D9">
      <w:pPr>
        <w:rPr>
          <w:lang w:val="ru-RU"/>
        </w:rPr>
      </w:pPr>
      <w:r w:rsidRPr="000942D9">
        <w:rPr>
          <w:lang w:val="ru-RU"/>
        </w:rPr>
        <w:t>2. Треугольник классный (45°, 45°)</w:t>
      </w:r>
    </w:p>
    <w:p w:rsidR="000942D9" w:rsidRPr="000942D9" w:rsidRDefault="000942D9" w:rsidP="000942D9">
      <w:pPr>
        <w:rPr>
          <w:lang w:val="ru-RU"/>
        </w:rPr>
      </w:pPr>
      <w:r w:rsidRPr="000942D9">
        <w:rPr>
          <w:lang w:val="ru-RU"/>
        </w:rPr>
        <w:t>3.треугольник классный (30°, 60°)</w:t>
      </w:r>
    </w:p>
    <w:p w:rsidR="000942D9" w:rsidRPr="000942D9" w:rsidRDefault="000942D9" w:rsidP="000942D9">
      <w:pPr>
        <w:rPr>
          <w:lang w:val="ru-RU"/>
        </w:rPr>
      </w:pPr>
      <w:r w:rsidRPr="000942D9">
        <w:rPr>
          <w:lang w:val="ru-RU"/>
        </w:rPr>
        <w:t>4.транспортир классный</w:t>
      </w:r>
    </w:p>
    <w:p w:rsidR="000942D9" w:rsidRPr="000942D9" w:rsidRDefault="000942D9" w:rsidP="000942D9">
      <w:pPr>
        <w:rPr>
          <w:lang w:val="ru-RU"/>
        </w:rPr>
      </w:pPr>
      <w:r w:rsidRPr="000942D9">
        <w:rPr>
          <w:lang w:val="ru-RU"/>
        </w:rPr>
        <w:t>5.циркуль классный</w:t>
      </w:r>
    </w:p>
    <w:p w:rsidR="000942D9" w:rsidRPr="000942D9" w:rsidRDefault="000942D9" w:rsidP="000942D9">
      <w:pPr>
        <w:rPr>
          <w:lang w:val="ru-RU"/>
        </w:rPr>
      </w:pPr>
      <w:r w:rsidRPr="000942D9">
        <w:rPr>
          <w:lang w:val="ru-RU"/>
        </w:rPr>
        <w:t>6.набор классного инструмента</w:t>
      </w:r>
    </w:p>
    <w:p w:rsidR="000942D9" w:rsidRPr="000942D9" w:rsidRDefault="000942D9" w:rsidP="000942D9">
      <w:pPr>
        <w:rPr>
          <w:lang w:val="ru-RU"/>
        </w:rPr>
      </w:pPr>
      <w:r w:rsidRPr="000942D9">
        <w:rPr>
          <w:lang w:val="ru-RU"/>
        </w:rPr>
        <w:lastRenderedPageBreak/>
        <w:t>7.рулетка</w:t>
      </w:r>
    </w:p>
    <w:p w:rsidR="000942D9" w:rsidRPr="000942D9" w:rsidRDefault="000942D9" w:rsidP="000942D9">
      <w:pPr>
        <w:rPr>
          <w:lang w:val="ru-RU"/>
        </w:rPr>
      </w:pPr>
      <w:r w:rsidRPr="000942D9">
        <w:rPr>
          <w:lang w:val="ru-RU"/>
        </w:rPr>
        <w:t>8.мел белый</w:t>
      </w:r>
    </w:p>
    <w:p w:rsidR="000942D9" w:rsidRPr="000942D9" w:rsidRDefault="000942D9" w:rsidP="000942D9">
      <w:pPr>
        <w:rPr>
          <w:lang w:val="ru-RU"/>
        </w:rPr>
      </w:pPr>
      <w:r w:rsidRPr="000942D9">
        <w:rPr>
          <w:lang w:val="ru-RU"/>
        </w:rPr>
        <w:t>9.мел цветной.</w:t>
      </w:r>
    </w:p>
    <w:p w:rsidR="000942D9" w:rsidRPr="000942D9" w:rsidRDefault="000942D9" w:rsidP="000942D9">
      <w:pPr>
        <w:rPr>
          <w:lang w:val="ru-RU"/>
        </w:rPr>
      </w:pPr>
      <w:r w:rsidRPr="000942D9">
        <w:rPr>
          <w:lang w:val="ru-RU"/>
        </w:rPr>
        <w:t xml:space="preserve"> модели для изучения геометрических фигур – части целого на круге, тригонометрический круг, стерео-метричный набор, наборы геометрических моделей и фигур с разверткой.</w:t>
      </w:r>
    </w:p>
    <w:p w:rsidR="000942D9" w:rsidRPr="000942D9" w:rsidRDefault="000942D9" w:rsidP="000942D9">
      <w:pPr>
        <w:rPr>
          <w:lang w:val="ru-RU"/>
        </w:rPr>
      </w:pPr>
      <w:r w:rsidRPr="000942D9">
        <w:rPr>
          <w:lang w:val="ru-RU"/>
        </w:rPr>
        <w:t xml:space="preserve"> печатные материалы для раздачи на уроках – портреты выдающихся ученых в области математики, </w:t>
      </w:r>
      <w:proofErr w:type="gramStart"/>
      <w:r w:rsidRPr="000942D9">
        <w:rPr>
          <w:lang w:val="ru-RU"/>
        </w:rPr>
        <w:t>дидак-тические</w:t>
      </w:r>
      <w:proofErr w:type="gramEnd"/>
      <w:r w:rsidRPr="000942D9">
        <w:rPr>
          <w:lang w:val="ru-RU"/>
        </w:rPr>
        <w:t xml:space="preserve"> материалы по алгебре и геометрии, комплекты таблиц.</w:t>
      </w:r>
    </w:p>
    <w:p w:rsidR="000942D9" w:rsidRPr="000942D9" w:rsidRDefault="000942D9" w:rsidP="000942D9">
      <w:pPr>
        <w:rPr>
          <w:lang w:val="ru-RU"/>
        </w:rPr>
      </w:pPr>
    </w:p>
    <w:p w:rsidR="000942D9" w:rsidRPr="000942D9" w:rsidRDefault="000942D9" w:rsidP="000942D9">
      <w:pPr>
        <w:rPr>
          <w:lang w:val="ru-RU"/>
        </w:rPr>
      </w:pPr>
      <w:r w:rsidRPr="000942D9">
        <w:rPr>
          <w:lang w:val="ru-RU"/>
        </w:rPr>
        <w:t>УЧЕБНОЕ ОБОРУДОВАНИЕ</w:t>
      </w:r>
    </w:p>
    <w:p w:rsidR="000942D9" w:rsidRPr="000942D9" w:rsidRDefault="000942D9" w:rsidP="000942D9">
      <w:pPr>
        <w:rPr>
          <w:lang w:val="ru-RU"/>
        </w:rPr>
      </w:pPr>
      <w:r w:rsidRPr="000942D9">
        <w:rPr>
          <w:lang w:val="ru-RU"/>
        </w:rPr>
        <w:t>Укажите учебное оборудование</w:t>
      </w:r>
    </w:p>
    <w:p w:rsidR="000942D9" w:rsidRPr="000942D9" w:rsidRDefault="000942D9" w:rsidP="000942D9">
      <w:pPr>
        <w:rPr>
          <w:lang w:val="ru-RU"/>
        </w:rPr>
      </w:pPr>
      <w:r w:rsidRPr="000942D9">
        <w:rPr>
          <w:lang w:val="ru-RU"/>
        </w:rPr>
        <w:t xml:space="preserve">ОБОРУДОВАНИЕ ДЛЯ ПРОВЕДЕНИЯ ЛАБОРАТОРНЫХ, ПРАКТИЧЕСКИХ РАБОТ, </w:t>
      </w:r>
      <w:proofErr w:type="gramStart"/>
      <w:r w:rsidRPr="000942D9">
        <w:rPr>
          <w:lang w:val="ru-RU"/>
        </w:rPr>
        <w:t>ДЕМОН-СТРАЦИЙ</w:t>
      </w:r>
      <w:proofErr w:type="gramEnd"/>
    </w:p>
    <w:p w:rsidR="003D6797" w:rsidRPr="00D93321" w:rsidRDefault="000942D9" w:rsidP="000942D9">
      <w:pPr>
        <w:rPr>
          <w:lang w:val="ru-RU"/>
        </w:rPr>
        <w:sectPr w:rsidR="003D6797" w:rsidRPr="00D93321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0942D9">
        <w:rPr>
          <w:lang w:val="ru-RU"/>
        </w:rPr>
        <w:t>Укажите оборудование для проведения презентаций, демонстраций</w:t>
      </w:r>
    </w:p>
    <w:p w:rsidR="003D6797" w:rsidRPr="00D93321" w:rsidRDefault="003D6797">
      <w:pPr>
        <w:rPr>
          <w:lang w:val="ru-RU"/>
        </w:rPr>
        <w:sectPr w:rsidR="003D6797" w:rsidRPr="00D933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797" w:rsidRDefault="00D93321" w:rsidP="000942D9">
      <w:pPr>
        <w:spacing w:after="0" w:line="480" w:lineRule="auto"/>
      </w:pPr>
      <w:bookmarkStart w:id="7" w:name="block-9406499"/>
      <w:bookmarkEnd w:id="6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D6797" w:rsidRDefault="003D6797">
      <w:pPr>
        <w:sectPr w:rsidR="003D679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D93321" w:rsidRDefault="00D93321"/>
    <w:sectPr w:rsidR="00D933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97"/>
    <w:rsid w:val="000942D9"/>
    <w:rsid w:val="003D6797"/>
    <w:rsid w:val="003E7EBB"/>
    <w:rsid w:val="006E6D0A"/>
    <w:rsid w:val="007D66D9"/>
    <w:rsid w:val="00831A31"/>
    <w:rsid w:val="00A92CA0"/>
    <w:rsid w:val="00B30FC1"/>
    <w:rsid w:val="00B570A7"/>
    <w:rsid w:val="00D93321"/>
    <w:rsid w:val="00DB70CF"/>
    <w:rsid w:val="00F32306"/>
    <w:rsid w:val="00F7117A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7C56D-8D50-4E72-820B-DCBB2CE0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D6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D6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0e6e" TargetMode="External"/><Relationship Id="rId21" Type="http://schemas.openxmlformats.org/officeDocument/2006/relationships/hyperlink" Target="https://m.edsoo.ru/7f420e6e" TargetMode="External"/><Relationship Id="rId42" Type="http://schemas.openxmlformats.org/officeDocument/2006/relationships/hyperlink" Target="https://m.edsoo.ru/7f42064e" TargetMode="External"/><Relationship Id="rId63" Type="http://schemas.openxmlformats.org/officeDocument/2006/relationships/hyperlink" Target="https://m.edsoo.ru/7f420806" TargetMode="External"/><Relationship Id="rId84" Type="http://schemas.openxmlformats.org/officeDocument/2006/relationships/hyperlink" Target="https://m.edsoo.ru/7f4209a0" TargetMode="External"/><Relationship Id="rId16" Type="http://schemas.openxmlformats.org/officeDocument/2006/relationships/hyperlink" Target="https://m.edsoo.ru/7f4237fe" TargetMode="External"/><Relationship Id="rId107" Type="http://schemas.openxmlformats.org/officeDocument/2006/relationships/hyperlink" Target="https://m.edsoo.ru/7f4209a0" TargetMode="External"/><Relationship Id="rId11" Type="http://schemas.openxmlformats.org/officeDocument/2006/relationships/hyperlink" Target="https://m.edsoo.ru/7f42432a" TargetMode="External"/><Relationship Id="rId32" Type="http://schemas.openxmlformats.org/officeDocument/2006/relationships/hyperlink" Target="https://m.edsoo.ru/7f420806" TargetMode="External"/><Relationship Id="rId37" Type="http://schemas.openxmlformats.org/officeDocument/2006/relationships/hyperlink" Target="https://m.edsoo.ru/7f4209a0" TargetMode="External"/><Relationship Id="rId53" Type="http://schemas.openxmlformats.org/officeDocument/2006/relationships/hyperlink" Target="https://m.edsoo.ru/7f4209a0" TargetMode="External"/><Relationship Id="rId58" Type="http://schemas.openxmlformats.org/officeDocument/2006/relationships/hyperlink" Target="https://m.edsoo.ru/7f420e6e" TargetMode="External"/><Relationship Id="rId74" Type="http://schemas.openxmlformats.org/officeDocument/2006/relationships/hyperlink" Target="https://m.edsoo.ru/7f42064e" TargetMode="External"/><Relationship Id="rId79" Type="http://schemas.openxmlformats.org/officeDocument/2006/relationships/image" Target="media/image3.wmf"/><Relationship Id="rId102" Type="http://schemas.openxmlformats.org/officeDocument/2006/relationships/hyperlink" Target="https://m.edsoo.ru/7f4209a0" TargetMode="External"/><Relationship Id="rId123" Type="http://schemas.openxmlformats.org/officeDocument/2006/relationships/hyperlink" Target="https://m.edsoo.ru/7f420806" TargetMode="External"/><Relationship Id="rId128" Type="http://schemas.openxmlformats.org/officeDocument/2006/relationships/hyperlink" Target="https://m.edsoo.ru/7f4209a0" TargetMode="External"/><Relationship Id="rId5" Type="http://schemas.openxmlformats.org/officeDocument/2006/relationships/hyperlink" Target="https://m.edsoo.ru/7f421382" TargetMode="External"/><Relationship Id="rId90" Type="http://schemas.openxmlformats.org/officeDocument/2006/relationships/hyperlink" Target="https://m.edsoo.ru/7f420806" TargetMode="External"/><Relationship Id="rId95" Type="http://schemas.openxmlformats.org/officeDocument/2006/relationships/hyperlink" Target="https://m.edsoo.ru/7f42064e" TargetMode="External"/><Relationship Id="rId22" Type="http://schemas.openxmlformats.org/officeDocument/2006/relationships/hyperlink" Target="https://m.edsoo.ru/7f42064e" TargetMode="External"/><Relationship Id="rId27" Type="http://schemas.openxmlformats.org/officeDocument/2006/relationships/hyperlink" Target="https://m.edsoo.ru/7f42064e" TargetMode="External"/><Relationship Id="rId43" Type="http://schemas.openxmlformats.org/officeDocument/2006/relationships/hyperlink" Target="https://m.edsoo.ru/7f420806" TargetMode="External"/><Relationship Id="rId48" Type="http://schemas.openxmlformats.org/officeDocument/2006/relationships/hyperlink" Target="https://m.edsoo.ru/7f4209a0" TargetMode="External"/><Relationship Id="rId64" Type="http://schemas.openxmlformats.org/officeDocument/2006/relationships/hyperlink" Target="https://m.edsoo.ru/7f4209a0" TargetMode="External"/><Relationship Id="rId69" Type="http://schemas.openxmlformats.org/officeDocument/2006/relationships/image" Target="media/image1.wmf"/><Relationship Id="rId113" Type="http://schemas.openxmlformats.org/officeDocument/2006/relationships/hyperlink" Target="https://m.edsoo.ru/7f420e6e" TargetMode="External"/><Relationship Id="rId118" Type="http://schemas.openxmlformats.org/officeDocument/2006/relationships/hyperlink" Target="https://m.edsoo.ru/7f42064e" TargetMode="External"/><Relationship Id="rId80" Type="http://schemas.openxmlformats.org/officeDocument/2006/relationships/oleObject" Target="embeddings/oleObject3.bin"/><Relationship Id="rId85" Type="http://schemas.openxmlformats.org/officeDocument/2006/relationships/hyperlink" Target="https://m.edsoo.ru/7f42064e" TargetMode="External"/><Relationship Id="rId12" Type="http://schemas.openxmlformats.org/officeDocument/2006/relationships/hyperlink" Target="https://m.edsoo.ru/7f42464a" TargetMode="External"/><Relationship Id="rId17" Type="http://schemas.openxmlformats.org/officeDocument/2006/relationships/hyperlink" Target="https://m.edsoo.ru/7f4239de" TargetMode="External"/><Relationship Id="rId33" Type="http://schemas.openxmlformats.org/officeDocument/2006/relationships/hyperlink" Target="https://m.edsoo.ru/7f4209a0" TargetMode="External"/><Relationship Id="rId38" Type="http://schemas.openxmlformats.org/officeDocument/2006/relationships/hyperlink" Target="https://m.edsoo.ru/7f42064e" TargetMode="External"/><Relationship Id="rId59" Type="http://schemas.openxmlformats.org/officeDocument/2006/relationships/hyperlink" Target="https://m.edsoo.ru/7f42064e" TargetMode="External"/><Relationship Id="rId103" Type="http://schemas.openxmlformats.org/officeDocument/2006/relationships/hyperlink" Target="https://m.edsoo.ru/7f420e6e" TargetMode="External"/><Relationship Id="rId108" Type="http://schemas.openxmlformats.org/officeDocument/2006/relationships/hyperlink" Target="https://m.edsoo.ru/7f420e6e" TargetMode="External"/><Relationship Id="rId124" Type="http://schemas.openxmlformats.org/officeDocument/2006/relationships/hyperlink" Target="https://m.edsoo.ru/7f4209a0" TargetMode="External"/><Relationship Id="rId129" Type="http://schemas.openxmlformats.org/officeDocument/2006/relationships/hyperlink" Target="https://m.edsoo.ru/7f420e6e" TargetMode="External"/><Relationship Id="rId54" Type="http://schemas.openxmlformats.org/officeDocument/2006/relationships/hyperlink" Target="https://m.edsoo.ru/7f420e6e" TargetMode="External"/><Relationship Id="rId70" Type="http://schemas.openxmlformats.org/officeDocument/2006/relationships/oleObject" Target="embeddings/oleObject1.bin"/><Relationship Id="rId75" Type="http://schemas.openxmlformats.org/officeDocument/2006/relationships/hyperlink" Target="https://m.edsoo.ru/7f420806" TargetMode="External"/><Relationship Id="rId91" Type="http://schemas.openxmlformats.org/officeDocument/2006/relationships/hyperlink" Target="https://m.edsoo.ru/7f42064e" TargetMode="External"/><Relationship Id="rId96" Type="http://schemas.openxmlformats.org/officeDocument/2006/relationships/hyperlink" Target="https://m.edsoo.ru/7f42080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218be" TargetMode="External"/><Relationship Id="rId23" Type="http://schemas.openxmlformats.org/officeDocument/2006/relationships/hyperlink" Target="https://m.edsoo.ru/7f420806" TargetMode="External"/><Relationship Id="rId28" Type="http://schemas.openxmlformats.org/officeDocument/2006/relationships/hyperlink" Target="https://m.edsoo.ru/7f420806" TargetMode="External"/><Relationship Id="rId49" Type="http://schemas.openxmlformats.org/officeDocument/2006/relationships/hyperlink" Target="https://m.edsoo.ru/7f420e6e" TargetMode="External"/><Relationship Id="rId114" Type="http://schemas.openxmlformats.org/officeDocument/2006/relationships/hyperlink" Target="https://m.edsoo.ru/7f42064e" TargetMode="External"/><Relationship Id="rId119" Type="http://schemas.openxmlformats.org/officeDocument/2006/relationships/hyperlink" Target="https://m.edsoo.ru/7f420806" TargetMode="External"/><Relationship Id="rId44" Type="http://schemas.openxmlformats.org/officeDocument/2006/relationships/hyperlink" Target="https://m.edsoo.ru/7f4209a0" TargetMode="External"/><Relationship Id="rId60" Type="http://schemas.openxmlformats.org/officeDocument/2006/relationships/hyperlink" Target="https://m.edsoo.ru/7f420806" TargetMode="External"/><Relationship Id="rId65" Type="http://schemas.openxmlformats.org/officeDocument/2006/relationships/hyperlink" Target="https://m.edsoo.ru/7f420e6e" TargetMode="External"/><Relationship Id="rId81" Type="http://schemas.openxmlformats.org/officeDocument/2006/relationships/hyperlink" Target="https://m.edsoo.ru/7f420806" TargetMode="External"/><Relationship Id="rId86" Type="http://schemas.openxmlformats.org/officeDocument/2006/relationships/hyperlink" Target="https://m.edsoo.ru/7f420806" TargetMode="External"/><Relationship Id="rId130" Type="http://schemas.openxmlformats.org/officeDocument/2006/relationships/hyperlink" Target="https://m.edsoo.ru/7f42064e" TargetMode="External"/><Relationship Id="rId13" Type="http://schemas.openxmlformats.org/officeDocument/2006/relationships/hyperlink" Target="https://m.edsoo.ru/7f424c12" TargetMode="External"/><Relationship Id="rId18" Type="http://schemas.openxmlformats.org/officeDocument/2006/relationships/hyperlink" Target="https://m.edsoo.ru/7f42064e" TargetMode="External"/><Relationship Id="rId39" Type="http://schemas.openxmlformats.org/officeDocument/2006/relationships/hyperlink" Target="https://m.edsoo.ru/7f420806" TargetMode="External"/><Relationship Id="rId109" Type="http://schemas.openxmlformats.org/officeDocument/2006/relationships/hyperlink" Target="https://m.edsoo.ru/7f42064e" TargetMode="External"/><Relationship Id="rId34" Type="http://schemas.openxmlformats.org/officeDocument/2006/relationships/hyperlink" Target="https://m.edsoo.ru/7f420e6e" TargetMode="External"/><Relationship Id="rId50" Type="http://schemas.openxmlformats.org/officeDocument/2006/relationships/hyperlink" Target="https://m.edsoo.ru/7f42064e" TargetMode="External"/><Relationship Id="rId55" Type="http://schemas.openxmlformats.org/officeDocument/2006/relationships/hyperlink" Target="https://m.edsoo.ru/7f42064e" TargetMode="External"/><Relationship Id="rId76" Type="http://schemas.openxmlformats.org/officeDocument/2006/relationships/hyperlink" Target="https://m.edsoo.ru/7f4209a0" TargetMode="External"/><Relationship Id="rId97" Type="http://schemas.openxmlformats.org/officeDocument/2006/relationships/hyperlink" Target="https://m.edsoo.ru/7f4209a0" TargetMode="External"/><Relationship Id="rId104" Type="http://schemas.openxmlformats.org/officeDocument/2006/relationships/hyperlink" Target="https://m.edsoo.ru/7f42064e" TargetMode="External"/><Relationship Id="rId120" Type="http://schemas.openxmlformats.org/officeDocument/2006/relationships/hyperlink" Target="https://m.edsoo.ru/7f4209a0" TargetMode="External"/><Relationship Id="rId125" Type="http://schemas.openxmlformats.org/officeDocument/2006/relationships/hyperlink" Target="https://m.edsoo.ru/7f420e6e" TargetMode="External"/><Relationship Id="rId7" Type="http://schemas.openxmlformats.org/officeDocument/2006/relationships/hyperlink" Target="https://m.edsoo.ru/7f421382" TargetMode="External"/><Relationship Id="rId71" Type="http://schemas.openxmlformats.org/officeDocument/2006/relationships/hyperlink" Target="https://m.edsoo.ru/7f420e6e" TargetMode="External"/><Relationship Id="rId92" Type="http://schemas.openxmlformats.org/officeDocument/2006/relationships/hyperlink" Target="https://m.edsoo.ru/7f4208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209a0" TargetMode="External"/><Relationship Id="rId24" Type="http://schemas.openxmlformats.org/officeDocument/2006/relationships/hyperlink" Target="https://m.edsoo.ru/7f4209a0" TargetMode="External"/><Relationship Id="rId40" Type="http://schemas.openxmlformats.org/officeDocument/2006/relationships/hyperlink" Target="https://m.edsoo.ru/7f4209a0" TargetMode="External"/><Relationship Id="rId45" Type="http://schemas.openxmlformats.org/officeDocument/2006/relationships/hyperlink" Target="https://m.edsoo.ru/7f420e6e" TargetMode="External"/><Relationship Id="rId66" Type="http://schemas.openxmlformats.org/officeDocument/2006/relationships/hyperlink" Target="https://m.edsoo.ru/7f42064e" TargetMode="External"/><Relationship Id="rId87" Type="http://schemas.openxmlformats.org/officeDocument/2006/relationships/hyperlink" Target="https://m.edsoo.ru/7f4209a0" TargetMode="External"/><Relationship Id="rId110" Type="http://schemas.openxmlformats.org/officeDocument/2006/relationships/hyperlink" Target="https://m.edsoo.ru/7f42064e" TargetMode="External"/><Relationship Id="rId115" Type="http://schemas.openxmlformats.org/officeDocument/2006/relationships/hyperlink" Target="https://m.edsoo.ru/7f420806" TargetMode="External"/><Relationship Id="rId131" Type="http://schemas.openxmlformats.org/officeDocument/2006/relationships/hyperlink" Target="https://m.edsoo.ru/7f420806" TargetMode="External"/><Relationship Id="rId61" Type="http://schemas.openxmlformats.org/officeDocument/2006/relationships/hyperlink" Target="https://m.edsoo.ru/7f4209a0" TargetMode="External"/><Relationship Id="rId82" Type="http://schemas.openxmlformats.org/officeDocument/2006/relationships/image" Target="media/image4.wmf"/><Relationship Id="rId19" Type="http://schemas.openxmlformats.org/officeDocument/2006/relationships/hyperlink" Target="https://m.edsoo.ru/7f420806" TargetMode="External"/><Relationship Id="rId14" Type="http://schemas.openxmlformats.org/officeDocument/2006/relationships/hyperlink" Target="https://m.edsoo.ru/7f424fd2" TargetMode="External"/><Relationship Id="rId30" Type="http://schemas.openxmlformats.org/officeDocument/2006/relationships/hyperlink" Target="https://m.edsoo.ru/7f420e6e" TargetMode="External"/><Relationship Id="rId35" Type="http://schemas.openxmlformats.org/officeDocument/2006/relationships/hyperlink" Target="https://m.edsoo.ru/7f42064e" TargetMode="External"/><Relationship Id="rId56" Type="http://schemas.openxmlformats.org/officeDocument/2006/relationships/hyperlink" Target="https://m.edsoo.ru/7f420806" TargetMode="External"/><Relationship Id="rId77" Type="http://schemas.openxmlformats.org/officeDocument/2006/relationships/hyperlink" Target="https://m.edsoo.ru/7f420e6e" TargetMode="External"/><Relationship Id="rId100" Type="http://schemas.openxmlformats.org/officeDocument/2006/relationships/hyperlink" Target="https://m.edsoo.ru/7f42064e" TargetMode="External"/><Relationship Id="rId105" Type="http://schemas.openxmlformats.org/officeDocument/2006/relationships/hyperlink" Target="https://m.edsoo.ru/7f42064e" TargetMode="External"/><Relationship Id="rId126" Type="http://schemas.openxmlformats.org/officeDocument/2006/relationships/hyperlink" Target="https://m.edsoo.ru/7f42064e" TargetMode="External"/><Relationship Id="rId8" Type="http://schemas.openxmlformats.org/officeDocument/2006/relationships/hyperlink" Target="https://m.edsoo.ru/7f42154e" TargetMode="External"/><Relationship Id="rId51" Type="http://schemas.openxmlformats.org/officeDocument/2006/relationships/hyperlink" Target="https://m.edsoo.ru/7f42064e" TargetMode="External"/><Relationship Id="rId72" Type="http://schemas.openxmlformats.org/officeDocument/2006/relationships/image" Target="media/image2.wmf"/><Relationship Id="rId93" Type="http://schemas.openxmlformats.org/officeDocument/2006/relationships/hyperlink" Target="https://m.edsoo.ru/7f4209a0" TargetMode="External"/><Relationship Id="rId98" Type="http://schemas.openxmlformats.org/officeDocument/2006/relationships/hyperlink" Target="https://m.edsoo.ru/7f420e6e" TargetMode="External"/><Relationship Id="rId121" Type="http://schemas.openxmlformats.org/officeDocument/2006/relationships/hyperlink" Target="https://m.edsoo.ru/7f420e6e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20e6e" TargetMode="External"/><Relationship Id="rId46" Type="http://schemas.openxmlformats.org/officeDocument/2006/relationships/hyperlink" Target="https://m.edsoo.ru/7f42064e" TargetMode="External"/><Relationship Id="rId67" Type="http://schemas.openxmlformats.org/officeDocument/2006/relationships/hyperlink" Target="https://m.edsoo.ru/7f420806" TargetMode="External"/><Relationship Id="rId116" Type="http://schemas.openxmlformats.org/officeDocument/2006/relationships/hyperlink" Target="https://m.edsoo.ru/7f4209a0" TargetMode="External"/><Relationship Id="rId20" Type="http://schemas.openxmlformats.org/officeDocument/2006/relationships/hyperlink" Target="https://m.edsoo.ru/7f4209a0" TargetMode="External"/><Relationship Id="rId41" Type="http://schemas.openxmlformats.org/officeDocument/2006/relationships/hyperlink" Target="https://m.edsoo.ru/7f420e6e" TargetMode="External"/><Relationship Id="rId62" Type="http://schemas.openxmlformats.org/officeDocument/2006/relationships/hyperlink" Target="https://m.edsoo.ru/7f42064e" TargetMode="External"/><Relationship Id="rId83" Type="http://schemas.openxmlformats.org/officeDocument/2006/relationships/oleObject" Target="embeddings/oleObject4.bin"/><Relationship Id="rId88" Type="http://schemas.openxmlformats.org/officeDocument/2006/relationships/hyperlink" Target="https://m.edsoo.ru/7f420e6e" TargetMode="External"/><Relationship Id="rId111" Type="http://schemas.openxmlformats.org/officeDocument/2006/relationships/hyperlink" Target="https://m.edsoo.ru/7f420806" TargetMode="External"/><Relationship Id="rId132" Type="http://schemas.openxmlformats.org/officeDocument/2006/relationships/fontTable" Target="fontTable.xml"/><Relationship Id="rId15" Type="http://schemas.openxmlformats.org/officeDocument/2006/relationships/hyperlink" Target="https://m.edsoo.ru/7f423312" TargetMode="External"/><Relationship Id="rId36" Type="http://schemas.openxmlformats.org/officeDocument/2006/relationships/hyperlink" Target="https://m.edsoo.ru/7f420806" TargetMode="External"/><Relationship Id="rId57" Type="http://schemas.openxmlformats.org/officeDocument/2006/relationships/hyperlink" Target="https://m.edsoo.ru/7f4209a0" TargetMode="External"/><Relationship Id="rId106" Type="http://schemas.openxmlformats.org/officeDocument/2006/relationships/hyperlink" Target="https://m.edsoo.ru/7f420806" TargetMode="External"/><Relationship Id="rId127" Type="http://schemas.openxmlformats.org/officeDocument/2006/relationships/hyperlink" Target="https://m.edsoo.ru/7f420806" TargetMode="External"/><Relationship Id="rId10" Type="http://schemas.openxmlformats.org/officeDocument/2006/relationships/hyperlink" Target="https://m.edsoo.ru/7f42276e" TargetMode="External"/><Relationship Id="rId31" Type="http://schemas.openxmlformats.org/officeDocument/2006/relationships/hyperlink" Target="https://m.edsoo.ru/7f42064e" TargetMode="External"/><Relationship Id="rId52" Type="http://schemas.openxmlformats.org/officeDocument/2006/relationships/hyperlink" Target="https://m.edsoo.ru/7f420806" TargetMode="External"/><Relationship Id="rId73" Type="http://schemas.openxmlformats.org/officeDocument/2006/relationships/oleObject" Target="embeddings/oleObject2.bin"/><Relationship Id="rId78" Type="http://schemas.openxmlformats.org/officeDocument/2006/relationships/hyperlink" Target="https://m.edsoo.ru/7f42064e" TargetMode="External"/><Relationship Id="rId94" Type="http://schemas.openxmlformats.org/officeDocument/2006/relationships/hyperlink" Target="https://m.edsoo.ru/7f420e6e" TargetMode="External"/><Relationship Id="rId99" Type="http://schemas.openxmlformats.org/officeDocument/2006/relationships/hyperlink" Target="https://m.edsoo.ru/7f42064e" TargetMode="External"/><Relationship Id="rId101" Type="http://schemas.openxmlformats.org/officeDocument/2006/relationships/hyperlink" Target="https://m.edsoo.ru/7f420806" TargetMode="External"/><Relationship Id="rId122" Type="http://schemas.openxmlformats.org/officeDocument/2006/relationships/hyperlink" Target="https://m.edsoo.ru/7f42064e" TargetMode="External"/><Relationship Id="rId4" Type="http://schemas.openxmlformats.org/officeDocument/2006/relationships/hyperlink" Target="https://m.edsoo.ru/7f4211de" TargetMode="External"/><Relationship Id="rId9" Type="http://schemas.openxmlformats.org/officeDocument/2006/relationships/hyperlink" Target="https://m.edsoo.ru/7f4218be" TargetMode="External"/><Relationship Id="rId26" Type="http://schemas.openxmlformats.org/officeDocument/2006/relationships/hyperlink" Target="https://m.edsoo.ru/7f420e6e" TargetMode="External"/><Relationship Id="rId47" Type="http://schemas.openxmlformats.org/officeDocument/2006/relationships/hyperlink" Target="https://m.edsoo.ru/7f420806" TargetMode="External"/><Relationship Id="rId68" Type="http://schemas.openxmlformats.org/officeDocument/2006/relationships/hyperlink" Target="https://m.edsoo.ru/7f4209a0" TargetMode="External"/><Relationship Id="rId89" Type="http://schemas.openxmlformats.org/officeDocument/2006/relationships/hyperlink" Target="https://m.edsoo.ru/7f42064e" TargetMode="External"/><Relationship Id="rId112" Type="http://schemas.openxmlformats.org/officeDocument/2006/relationships/hyperlink" Target="https://m.edsoo.ru/7f4209a0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6474</Words>
  <Characters>36906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</dc:creator>
  <cp:lastModifiedBy>Admin</cp:lastModifiedBy>
  <cp:revision>2</cp:revision>
  <cp:lastPrinted>2023-09-14T11:39:00Z</cp:lastPrinted>
  <dcterms:created xsi:type="dcterms:W3CDTF">2023-10-30T09:57:00Z</dcterms:created>
  <dcterms:modified xsi:type="dcterms:W3CDTF">2023-10-30T09:57:00Z</dcterms:modified>
</cp:coreProperties>
</file>