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B8" w:rsidRPr="006920A2" w:rsidRDefault="006920A2">
      <w:pPr>
        <w:spacing w:after="0" w:line="408" w:lineRule="auto"/>
        <w:ind w:left="120"/>
        <w:jc w:val="center"/>
        <w:rPr>
          <w:lang w:val="ru-RU"/>
        </w:rPr>
      </w:pPr>
      <w:bookmarkStart w:id="0" w:name="block-7379098"/>
      <w:r w:rsidRPr="006920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11B8" w:rsidRPr="006920A2" w:rsidRDefault="006920A2">
      <w:pPr>
        <w:spacing w:after="0" w:line="408" w:lineRule="auto"/>
        <w:ind w:left="120"/>
        <w:jc w:val="center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B11B8" w:rsidRPr="006920A2" w:rsidRDefault="006920A2">
      <w:pPr>
        <w:spacing w:after="0" w:line="408" w:lineRule="auto"/>
        <w:ind w:left="120"/>
        <w:jc w:val="center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920A2">
        <w:rPr>
          <w:rFonts w:ascii="Times New Roman" w:hAnsi="Times New Roman"/>
          <w:color w:val="000000"/>
          <w:sz w:val="28"/>
          <w:lang w:val="ru-RU"/>
        </w:rPr>
        <w:t>​</w:t>
      </w:r>
    </w:p>
    <w:p w:rsidR="005B11B8" w:rsidRPr="006920A2" w:rsidRDefault="006920A2">
      <w:pPr>
        <w:spacing w:after="0" w:line="408" w:lineRule="auto"/>
        <w:ind w:left="120"/>
        <w:jc w:val="center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ГБОУ "Центр образования г. Магас"</w:t>
      </w:r>
    </w:p>
    <w:p w:rsidR="005B11B8" w:rsidRPr="006920A2" w:rsidRDefault="005B11B8">
      <w:pPr>
        <w:spacing w:after="0"/>
        <w:ind w:left="120"/>
        <w:rPr>
          <w:lang w:val="ru-RU"/>
        </w:rPr>
      </w:pPr>
    </w:p>
    <w:p w:rsidR="005B11B8" w:rsidRPr="006920A2" w:rsidRDefault="005B11B8">
      <w:pPr>
        <w:spacing w:after="0"/>
        <w:ind w:left="120"/>
        <w:rPr>
          <w:lang w:val="ru-RU"/>
        </w:rPr>
      </w:pPr>
    </w:p>
    <w:p w:rsidR="005B11B8" w:rsidRPr="006920A2" w:rsidRDefault="005B11B8">
      <w:pPr>
        <w:spacing w:after="0"/>
        <w:ind w:left="120"/>
        <w:rPr>
          <w:lang w:val="ru-RU"/>
        </w:rPr>
      </w:pPr>
    </w:p>
    <w:p w:rsidR="005B11B8" w:rsidRPr="006920A2" w:rsidRDefault="005B11B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20A2" w:rsidRPr="00723ACB" w:rsidTr="006920A2">
        <w:tc>
          <w:tcPr>
            <w:tcW w:w="3114" w:type="dxa"/>
          </w:tcPr>
          <w:p w:rsidR="006920A2" w:rsidRPr="0040209D" w:rsidRDefault="006920A2" w:rsidP="006920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920A2" w:rsidRDefault="006E136B" w:rsidP="006920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6E136B" w:rsidRPr="008944ED" w:rsidRDefault="006E136B" w:rsidP="006920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_____Султыгова Ж.С.</w:t>
            </w:r>
          </w:p>
          <w:p w:rsidR="006920A2" w:rsidRDefault="006E136B" w:rsidP="006E13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E136B" w:rsidRPr="0040209D" w:rsidRDefault="006E136B" w:rsidP="006E13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«__»08.2023г.</w:t>
            </w:r>
          </w:p>
        </w:tc>
        <w:tc>
          <w:tcPr>
            <w:tcW w:w="3115" w:type="dxa"/>
          </w:tcPr>
          <w:p w:rsidR="006920A2" w:rsidRPr="0040209D" w:rsidRDefault="006920A2" w:rsidP="006920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920A2" w:rsidRDefault="006E136B" w:rsidP="006E13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НМР</w:t>
            </w:r>
          </w:p>
          <w:p w:rsidR="006E136B" w:rsidRDefault="006E136B" w:rsidP="006E13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_______Булгучев Б.Х.</w:t>
            </w:r>
          </w:p>
          <w:p w:rsidR="006E136B" w:rsidRPr="0040209D" w:rsidRDefault="006E136B" w:rsidP="006E13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«__»08.2023г.</w:t>
            </w:r>
          </w:p>
        </w:tc>
        <w:tc>
          <w:tcPr>
            <w:tcW w:w="3115" w:type="dxa"/>
          </w:tcPr>
          <w:p w:rsidR="006920A2" w:rsidRDefault="006920A2" w:rsidP="006920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920A2" w:rsidRDefault="006E136B" w:rsidP="006E13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ГБОУ «Центр образования г.Магас»</w:t>
            </w:r>
          </w:p>
          <w:p w:rsidR="006E136B" w:rsidRDefault="006E136B" w:rsidP="006E13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Торщхоева М.М.____</w:t>
            </w:r>
          </w:p>
          <w:p w:rsidR="006E136B" w:rsidRPr="0040209D" w:rsidRDefault="006E136B" w:rsidP="006E13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Приказ№___от «__»08.2023г.</w:t>
            </w:r>
          </w:p>
        </w:tc>
      </w:tr>
    </w:tbl>
    <w:p w:rsidR="005B11B8" w:rsidRPr="006920A2" w:rsidRDefault="005B11B8">
      <w:pPr>
        <w:spacing w:after="0"/>
        <w:ind w:left="120"/>
        <w:rPr>
          <w:lang w:val="ru-RU"/>
        </w:rPr>
      </w:pPr>
    </w:p>
    <w:p w:rsidR="005B11B8" w:rsidRPr="006920A2" w:rsidRDefault="006920A2">
      <w:pPr>
        <w:spacing w:after="0"/>
        <w:ind w:left="120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‌</w:t>
      </w:r>
    </w:p>
    <w:p w:rsidR="005B11B8" w:rsidRPr="006920A2" w:rsidRDefault="005B11B8">
      <w:pPr>
        <w:spacing w:after="0"/>
        <w:ind w:left="120"/>
        <w:rPr>
          <w:lang w:val="ru-RU"/>
        </w:rPr>
      </w:pPr>
    </w:p>
    <w:p w:rsidR="005B11B8" w:rsidRPr="006920A2" w:rsidRDefault="005B11B8">
      <w:pPr>
        <w:spacing w:after="0"/>
        <w:ind w:left="120"/>
        <w:rPr>
          <w:lang w:val="ru-RU"/>
        </w:rPr>
      </w:pPr>
    </w:p>
    <w:p w:rsidR="005B11B8" w:rsidRPr="006920A2" w:rsidRDefault="005B11B8">
      <w:pPr>
        <w:spacing w:after="0"/>
        <w:ind w:left="120"/>
        <w:rPr>
          <w:lang w:val="ru-RU"/>
        </w:rPr>
      </w:pPr>
    </w:p>
    <w:p w:rsidR="005B11B8" w:rsidRPr="006920A2" w:rsidRDefault="006920A2">
      <w:pPr>
        <w:spacing w:after="0" w:line="408" w:lineRule="auto"/>
        <w:ind w:left="120"/>
        <w:jc w:val="center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11B8" w:rsidRPr="006920A2" w:rsidRDefault="006920A2">
      <w:pPr>
        <w:spacing w:after="0" w:line="408" w:lineRule="auto"/>
        <w:ind w:left="120"/>
        <w:jc w:val="center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1034182)</w:t>
      </w: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6920A2">
      <w:pPr>
        <w:spacing w:after="0" w:line="408" w:lineRule="auto"/>
        <w:ind w:left="120"/>
        <w:jc w:val="center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B11B8" w:rsidRPr="006920A2" w:rsidRDefault="00723AC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6920A2" w:rsidRPr="006920A2">
        <w:rPr>
          <w:rFonts w:ascii="Times New Roman" w:hAnsi="Times New Roman"/>
          <w:color w:val="000000"/>
          <w:sz w:val="28"/>
          <w:lang w:val="ru-RU"/>
        </w:rPr>
        <w:t xml:space="preserve"> класс </w:t>
      </w: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5B11B8">
      <w:pPr>
        <w:spacing w:after="0"/>
        <w:ind w:left="120"/>
        <w:jc w:val="center"/>
        <w:rPr>
          <w:lang w:val="ru-RU"/>
        </w:rPr>
      </w:pPr>
    </w:p>
    <w:p w:rsidR="005B11B8" w:rsidRPr="006920A2" w:rsidRDefault="006920A2">
      <w:pPr>
        <w:spacing w:after="0"/>
        <w:ind w:left="120"/>
        <w:jc w:val="center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​</w:t>
      </w:r>
      <w:r w:rsidRPr="006920A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920A2">
        <w:rPr>
          <w:rFonts w:ascii="Times New Roman" w:hAnsi="Times New Roman"/>
          <w:color w:val="000000"/>
          <w:sz w:val="28"/>
          <w:lang w:val="ru-RU"/>
        </w:rPr>
        <w:t>​</w:t>
      </w: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bookmarkStart w:id="1" w:name="block-7379099"/>
      <w:bookmarkEnd w:id="0"/>
      <w:r w:rsidRPr="006920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920A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6920A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6920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B11B8" w:rsidRPr="006920A2" w:rsidRDefault="005B11B8">
      <w:pPr>
        <w:rPr>
          <w:lang w:val="ru-RU"/>
        </w:rPr>
        <w:sectPr w:rsidR="005B11B8" w:rsidRPr="006920A2">
          <w:pgSz w:w="11906" w:h="16383"/>
          <w:pgMar w:top="1134" w:right="850" w:bottom="1134" w:left="1701" w:header="720" w:footer="720" w:gutter="0"/>
          <w:cols w:space="720"/>
        </w:sectPr>
      </w:pP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bookmarkStart w:id="3" w:name="block-7379097"/>
      <w:bookmarkEnd w:id="1"/>
      <w:r w:rsidRPr="006920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4" w:name="_Toc124426225"/>
      <w:bookmarkEnd w:id="4"/>
      <w:r w:rsidRPr="006920A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5" w:name="_Toc124426226"/>
      <w:bookmarkEnd w:id="5"/>
      <w:r w:rsidRPr="006920A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6" w:name="_Toc124426227"/>
      <w:bookmarkEnd w:id="6"/>
      <w:r w:rsidRPr="006920A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B11B8" w:rsidRPr="006920A2" w:rsidRDefault="006920A2">
      <w:pPr>
        <w:spacing w:after="0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920A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920A2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bookmarkStart w:id="7" w:name="block-7379093"/>
      <w:bookmarkEnd w:id="3"/>
      <w:r w:rsidRPr="006920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920A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</w:t>
      </w:r>
      <w:r w:rsidRPr="006920A2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математической культурой как средством познания мира, овладением простейшими навыками исследовательской деятельности;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Default="00692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Базовыелогическиедействия:</w:t>
      </w:r>
    </w:p>
    <w:p w:rsidR="005B11B8" w:rsidRPr="006920A2" w:rsidRDefault="00692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B11B8" w:rsidRPr="006920A2" w:rsidRDefault="00692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B11B8" w:rsidRPr="006920A2" w:rsidRDefault="00692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B11B8" w:rsidRPr="006920A2" w:rsidRDefault="00692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B11B8" w:rsidRPr="006920A2" w:rsidRDefault="00692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B11B8" w:rsidRPr="006920A2" w:rsidRDefault="00692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11B8" w:rsidRDefault="00692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B11B8" w:rsidRPr="006920A2" w:rsidRDefault="00692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B11B8" w:rsidRPr="006920A2" w:rsidRDefault="00692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B11B8" w:rsidRPr="006920A2" w:rsidRDefault="00692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B11B8" w:rsidRPr="006920A2" w:rsidRDefault="00692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B11B8" w:rsidRDefault="00692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B11B8" w:rsidRPr="006920A2" w:rsidRDefault="00692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B11B8" w:rsidRPr="006920A2" w:rsidRDefault="00692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5B11B8" w:rsidRPr="006920A2" w:rsidRDefault="00692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B11B8" w:rsidRPr="006920A2" w:rsidRDefault="006920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B11B8" w:rsidRDefault="00692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5B11B8" w:rsidRPr="006920A2" w:rsidRDefault="00692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B11B8" w:rsidRPr="006920A2" w:rsidRDefault="00692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B11B8" w:rsidRPr="006920A2" w:rsidRDefault="00692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B11B8" w:rsidRPr="006920A2" w:rsidRDefault="00692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B11B8" w:rsidRPr="006920A2" w:rsidRDefault="00692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B11B8" w:rsidRPr="006920A2" w:rsidRDefault="006920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B11B8" w:rsidRPr="006920A2" w:rsidRDefault="006920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11B8" w:rsidRDefault="006920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эмоциональныйинтеллект:</w:t>
      </w:r>
    </w:p>
    <w:p w:rsidR="005B11B8" w:rsidRPr="006920A2" w:rsidRDefault="00692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B11B8" w:rsidRPr="006920A2" w:rsidRDefault="00692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B11B8" w:rsidRPr="006920A2" w:rsidRDefault="006920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Pr="006920A2" w:rsidRDefault="006920A2">
      <w:pPr>
        <w:spacing w:after="0" w:line="264" w:lineRule="auto"/>
        <w:ind w:left="120"/>
        <w:jc w:val="both"/>
        <w:rPr>
          <w:lang w:val="ru-RU"/>
        </w:rPr>
      </w:pPr>
      <w:r w:rsidRPr="006920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11B8" w:rsidRPr="006920A2" w:rsidRDefault="005B11B8">
      <w:pPr>
        <w:spacing w:after="0" w:line="264" w:lineRule="auto"/>
        <w:ind w:left="120"/>
        <w:jc w:val="both"/>
        <w:rPr>
          <w:lang w:val="ru-RU"/>
        </w:rPr>
      </w:pP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6920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20A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9" w:name="_Toc124426240"/>
      <w:bookmarkEnd w:id="9"/>
      <w:r w:rsidRPr="006920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1"/>
      <w:bookmarkEnd w:id="10"/>
      <w:r w:rsidRPr="006920A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2"/>
      <w:bookmarkEnd w:id="11"/>
      <w:r w:rsidRPr="006920A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3"/>
      <w:bookmarkEnd w:id="12"/>
      <w:r w:rsidRPr="006920A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B11B8" w:rsidRPr="006920A2" w:rsidRDefault="006920A2">
      <w:pPr>
        <w:spacing w:after="0" w:line="264" w:lineRule="auto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B11B8" w:rsidRPr="006920A2" w:rsidRDefault="006920A2">
      <w:pPr>
        <w:spacing w:after="0"/>
        <w:ind w:firstLine="600"/>
        <w:jc w:val="both"/>
        <w:rPr>
          <w:lang w:val="ru-RU"/>
        </w:rPr>
      </w:pPr>
      <w:r w:rsidRPr="006920A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B11B8" w:rsidRPr="006920A2" w:rsidRDefault="006920A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920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920A2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920A2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920A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920A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920A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23ACB" w:rsidRDefault="00723ACB">
      <w:pPr>
        <w:rPr>
          <w:rFonts w:ascii="Times New Roman" w:hAnsi="Times New Roman"/>
          <w:b/>
          <w:color w:val="000000"/>
          <w:sz w:val="28"/>
        </w:rPr>
      </w:pPr>
      <w:bookmarkStart w:id="13" w:name="block-7379094"/>
      <w:bookmarkEnd w:id="7"/>
      <w:r>
        <w:rPr>
          <w:rFonts w:ascii="Times New Roman" w:hAnsi="Times New Roman"/>
          <w:b/>
          <w:color w:val="000000"/>
          <w:sz w:val="28"/>
        </w:rPr>
        <w:br w:type="page"/>
      </w:r>
    </w:p>
    <w:p w:rsidR="005B11B8" w:rsidRDefault="006920A2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3795"/>
        <w:gridCol w:w="1031"/>
        <w:gridCol w:w="2640"/>
        <w:gridCol w:w="2708"/>
        <w:gridCol w:w="3115"/>
      </w:tblGrid>
      <w:tr w:rsidR="005B11B8" w:rsidTr="0085491F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1B8" w:rsidRDefault="005B11B8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B11B8" w:rsidRDefault="005B1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B11B8" w:rsidRDefault="005B11B8">
            <w:pPr>
              <w:spacing w:after="0"/>
              <w:ind w:left="135"/>
            </w:pPr>
          </w:p>
        </w:tc>
      </w:tr>
      <w:tr w:rsidR="005B11B8" w:rsidTr="008549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1B8" w:rsidRDefault="005B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1B8" w:rsidRDefault="005B11B8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B11B8" w:rsidRDefault="005B11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B11B8" w:rsidRDefault="005B11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B11B8" w:rsidRDefault="005B1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1B8" w:rsidRDefault="005B11B8"/>
        </w:tc>
      </w:tr>
      <w:tr w:rsidR="0085491F" w:rsidRPr="00723ACB" w:rsidTr="0085491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графики 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91F" w:rsidRDefault="00F4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91F" w:rsidRPr="00F4709A" w:rsidRDefault="00424D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1F" w:rsidRDefault="0085491F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5491F" w:rsidRPr="006920A2" w:rsidRDefault="0085491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91F" w:rsidRPr="00723ACB" w:rsidTr="0085491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85491F" w:rsidRPr="006E136B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Функции у = х, у </w:t>
            </w:r>
            <w:proofErr w:type="gramStart"/>
            <w:r w:rsidRPr="006E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</w:t>
            </w:r>
            <w:r w:rsidRPr="00465D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drawing>
                <wp:inline distT="0" distB="0" distL="0" distR="0">
                  <wp:extent cx="136525" cy="177165"/>
                  <wp:effectExtent l="0" t="0" r="0" b="0"/>
                  <wp:docPr id="9" name="Рисунок 1" descr="https://lh4.googleusercontent.com/iyu6yfvjn9ReVhTrkcmR5NBFDnMuosqafg5yOn0NccXGfmUmkudsSArSNInNMYuYrqEMtwhveHr0mVGzFvIwoN3x193uAqJQI2k80lhXYwtAHiWoNZHFEKZ-dIrsYUzASS92Q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iyu6yfvjn9ReVhTrkcmR5NBFDnMuosqafg5yOn0NccXGfmUmkudsSArSNInNMYuYrqEMtwhveHr0mVGzFvIwoN3x193uAqJQI2k80lhXYwtAHiWoNZHFEKZ-dIrsYUzASS92Q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5D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drawing>
                <wp:inline distT="0" distB="0" distL="0" distR="0">
                  <wp:extent cx="136525" cy="177165"/>
                  <wp:effectExtent l="0" t="0" r="0" b="0"/>
                  <wp:docPr id="10" name="Рисунок 2" descr="https://lh3.googleusercontent.com/X69cbfCryDMorJtld5qYtd8Kf8E93Hg2i6z2Z42PEUA5YN7Hg_jV_FF-HiAdzC99zCy6N0Z_6p6-rrE4Dd-dYPBWhVC-8dGIgv73-e1LUIaHqtQgBhW-tu5aqrzrn6X-1-yud3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X69cbfCryDMorJtld5qYtd8Kf8E93Hg2i6z2Z42PEUA5YN7Hg_jV_FF-HiAdzC99zCy6N0Z_6p6-rrE4Dd-dYPBWhVC-8dGIgv73-e1LUIaHqtQgBhW-tu5aqrzrn6X-1-yud3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proofErr w:type="gramEnd"/>
            <w:r w:rsidRPr="006E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= </w:t>
            </w:r>
            <w:r w:rsidRPr="00465D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drawing>
                <wp:inline distT="0" distB="0" distL="0" distR="0">
                  <wp:extent cx="67945" cy="259080"/>
                  <wp:effectExtent l="0" t="0" r="8255" b="7620"/>
                  <wp:docPr id="11" name="Рисунок 3" descr="https://lh6.googleusercontent.com/bpV_UQNtbCvSrZW4ucyBiLfcOTGRUNzBaygSoTESyQ8GdFI24x8wgVpbqnMzfCX4pOK4tfI5Wt-SjlmylzdMooUYIVg_RT_TQs47QI2CV5ZaYnl2bjP1QMvNXg0QEP4PtCNbJ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bpV_UQNtbCvSrZW4ucyBiLfcOTGRUNzBaygSoTESyQ8GdFI24x8wgVpbqnMzfCX4pOK4tfI5Wt-SjlmylzdMooUYIVg_RT_TQs47QI2CV5ZaYnl2bjP1QMvNXg0QEP4PtCNbJ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5D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drawing>
                <wp:inline distT="0" distB="0" distL="0" distR="0">
                  <wp:extent cx="67945" cy="259080"/>
                  <wp:effectExtent l="0" t="0" r="8255" b="7620"/>
                  <wp:docPr id="12" name="Рисунок 4" descr="https://lh4.googleusercontent.com/zPIfVsd2V7qr4a-1jSWloNWXCfY-EYS7242ZOehHVjtR1F0w0G4Cen9iDkF-FFTkYoU4g3KGRe2-Hu2OaCCLspWmVHpTAEJkqL_YE1uqdWtOoIn0YxjmPvI50n3eO6jHgUf2p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4.googleusercontent.com/zPIfVsd2V7qr4a-1jSWloNWXCfY-EYS7242ZOehHVjtR1F0w0G4Cen9iDkF-FFTkYoU4g3KGRe2-Hu2OaCCLspWmVHpTAEJkqL_YE1uqdWtOoIn0YxjmPvI50n3eO6jHgUf2pH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91F" w:rsidRDefault="00424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91F" w:rsidRPr="00424D4F" w:rsidRDefault="00424D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1F" w:rsidRDefault="0085491F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5491F" w:rsidRPr="006920A2" w:rsidRDefault="0085491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91F" w:rsidRPr="00723ACB" w:rsidTr="0085491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91F" w:rsidRDefault="00424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91F" w:rsidRDefault="0085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1F" w:rsidRDefault="0085491F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5491F" w:rsidRPr="006920A2" w:rsidRDefault="0085491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91F" w:rsidRPr="00723ACB" w:rsidTr="0085491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91F" w:rsidRDefault="00424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91F" w:rsidRDefault="0085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1F" w:rsidRDefault="0085491F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5491F" w:rsidRPr="006920A2" w:rsidRDefault="0085491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91F" w:rsidRPr="00723ACB" w:rsidTr="0085491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91F" w:rsidRDefault="008B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91F" w:rsidRDefault="0085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1F" w:rsidRDefault="0085491F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5491F" w:rsidRPr="006920A2" w:rsidRDefault="0085491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91F" w:rsidRPr="00723ACB" w:rsidTr="0085491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Линейнаяфункция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91F" w:rsidRPr="008B05F4" w:rsidRDefault="008B05F4" w:rsidP="008B05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91F" w:rsidRPr="00F4709A" w:rsidRDefault="008549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1F" w:rsidRDefault="0085491F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5491F" w:rsidRPr="006920A2" w:rsidRDefault="0085491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91F" w:rsidRPr="00723ACB" w:rsidTr="0085491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Квадратичнаяфункция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91F" w:rsidRDefault="008B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91F" w:rsidRPr="00424D4F" w:rsidRDefault="0085491F" w:rsidP="002942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1F" w:rsidRDefault="0085491F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5491F" w:rsidRPr="006920A2" w:rsidRDefault="0085491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91F" w:rsidRPr="00723ACB" w:rsidTr="0085491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Дробно-линейнаяфункция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91F" w:rsidRDefault="008B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91F" w:rsidRPr="002942A7" w:rsidRDefault="002942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1F" w:rsidRDefault="0085491F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5491F" w:rsidRPr="006920A2" w:rsidRDefault="0085491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91F" w:rsidRPr="00723ACB" w:rsidTr="0085491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Системырациональныхуравнений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91F" w:rsidRDefault="008B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91F" w:rsidRPr="00F4709A" w:rsidRDefault="008549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1F" w:rsidRDefault="0085491F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5491F" w:rsidRPr="006920A2" w:rsidRDefault="0085491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91F" w:rsidRPr="00723ACB" w:rsidTr="0085491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</w:tcPr>
          <w:p w:rsidR="0085491F" w:rsidRPr="00465DEA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85491F" w:rsidRPr="006E136B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Графический способ решения систем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91F" w:rsidRDefault="0085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91F" w:rsidRDefault="0085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1F" w:rsidRDefault="0085491F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5491F" w:rsidRPr="006920A2" w:rsidRDefault="0085491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91F" w:rsidTr="008549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85491F" w:rsidRDefault="001174DB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Итого</w:t>
            </w:r>
          </w:p>
          <w:p w:rsidR="0085491F" w:rsidRPr="0085491F" w:rsidRDefault="0085491F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</w:tcPr>
          <w:p w:rsidR="0085491F" w:rsidRPr="006E136B" w:rsidRDefault="001174DB" w:rsidP="006E13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91F" w:rsidRDefault="00294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91F" w:rsidRDefault="0085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5491F" w:rsidRDefault="0085491F"/>
        </w:tc>
      </w:tr>
    </w:tbl>
    <w:p w:rsidR="005B11B8" w:rsidRDefault="005B11B8">
      <w:pPr>
        <w:sectPr w:rsidR="005B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1B8" w:rsidRDefault="006920A2">
      <w:pPr>
        <w:spacing w:after="0"/>
        <w:ind w:left="120"/>
      </w:pPr>
      <w:bookmarkStart w:id="14" w:name="block-7379095"/>
      <w:bookmarkEnd w:id="13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3172"/>
        <w:gridCol w:w="730"/>
        <w:gridCol w:w="1927"/>
        <w:gridCol w:w="1975"/>
        <w:gridCol w:w="1186"/>
        <w:gridCol w:w="993"/>
        <w:gridCol w:w="3308"/>
      </w:tblGrid>
      <w:tr w:rsidR="005E650C" w:rsidTr="005E650C">
        <w:trPr>
          <w:trHeight w:val="144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50C" w:rsidRDefault="005E650C">
            <w:pPr>
              <w:spacing w:after="0"/>
              <w:ind w:left="135"/>
            </w:pPr>
          </w:p>
        </w:tc>
        <w:tc>
          <w:tcPr>
            <w:tcW w:w="3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E650C" w:rsidRDefault="005E650C">
            <w:pPr>
              <w:spacing w:after="0"/>
              <w:ind w:left="135"/>
            </w:pPr>
          </w:p>
        </w:tc>
        <w:tc>
          <w:tcPr>
            <w:tcW w:w="4632" w:type="dxa"/>
            <w:gridSpan w:val="3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:rsidR="005E650C" w:rsidRDefault="005E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5E650C" w:rsidRDefault="005E650C">
            <w:pPr>
              <w:spacing w:after="0"/>
              <w:ind w:left="135"/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E650C" w:rsidRDefault="005E650C"/>
          <w:p w:rsidR="005E650C" w:rsidRDefault="005E650C"/>
          <w:p w:rsidR="005E650C" w:rsidRDefault="005E650C" w:rsidP="005E650C">
            <w:pPr>
              <w:spacing w:after="0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E650C" w:rsidRDefault="005E650C">
            <w:pPr>
              <w:spacing w:after="0"/>
              <w:ind w:left="135"/>
            </w:pPr>
          </w:p>
        </w:tc>
      </w:tr>
      <w:tr w:rsidR="005E650C" w:rsidTr="005E650C">
        <w:trPr>
          <w:trHeight w:val="144"/>
          <w:tblCellSpacing w:w="20" w:type="nil"/>
        </w:trPr>
        <w:tc>
          <w:tcPr>
            <w:tcW w:w="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50C" w:rsidRDefault="005E650C"/>
        </w:tc>
        <w:tc>
          <w:tcPr>
            <w:tcW w:w="3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50C" w:rsidRDefault="005E650C"/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E650C" w:rsidRDefault="005E650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E650C" w:rsidRDefault="005E650C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E650C" w:rsidRDefault="005E650C">
            <w:pPr>
              <w:spacing w:after="0"/>
              <w:ind w:left="135"/>
            </w:pPr>
          </w:p>
        </w:tc>
        <w:tc>
          <w:tcPr>
            <w:tcW w:w="1186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E650C" w:rsidRDefault="005E650C"/>
        </w:tc>
        <w:tc>
          <w:tcPr>
            <w:tcW w:w="993" w:type="dxa"/>
            <w:vMerge/>
            <w:tcBorders>
              <w:top w:val="nil"/>
              <w:left w:val="single" w:sz="4" w:space="0" w:color="auto"/>
            </w:tcBorders>
          </w:tcPr>
          <w:p w:rsidR="005E650C" w:rsidRDefault="005E650C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50C" w:rsidRDefault="005E650C"/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Числовыенеравенства</w:t>
            </w:r>
          </w:p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  <w:p w:rsidR="005E650C" w:rsidRPr="00DB1A0F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E650C" w:rsidRPr="00DF76A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Координатнаяось. Модульчисла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Pr="0085491F" w:rsidRDefault="005E65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DB1A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  <w:p w:rsidR="005E650C" w:rsidRPr="00DB1A0F" w:rsidRDefault="005E650C" w:rsidP="00DB1A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</w:pPr>
          </w:p>
        </w:tc>
      </w:tr>
      <w:tr w:rsidR="005E650C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/6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</w:t>
            </w: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чисел</w:t>
            </w:r>
          </w:p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  <w:p w:rsidR="005E650C" w:rsidRPr="00DB1A0F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</w:pPr>
          </w:p>
        </w:tc>
      </w:tr>
      <w:tr w:rsidR="005E650C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Входная контрольная работа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Pr="0085491F" w:rsidRDefault="005E65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Pr="00F4709A" w:rsidRDefault="005E65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DB1A0F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</w:pPr>
          </w:p>
        </w:tc>
      </w:tr>
      <w:tr w:rsidR="005E650C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85491F">
            <w:pPr>
              <w:tabs>
                <w:tab w:val="center" w:pos="874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6E136B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13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Декартова система координат на плоскости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DB1A0F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</w:pPr>
          </w:p>
        </w:tc>
      </w:tr>
      <w:tr w:rsidR="005E650C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9/10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Понятиефункции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Pr="0085491F" w:rsidRDefault="005E65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  <w:p w:rsidR="005E650C" w:rsidRPr="00DB1A0F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</w:pPr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Понятиеграфикафункции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DB1A0F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5E650C" w:rsidRPr="0085491F" w:rsidRDefault="005E650C">
            <w:pPr>
              <w:spacing w:after="0"/>
              <w:rPr>
                <w:lang w:val="ru-RU"/>
              </w:rPr>
            </w:pPr>
            <w:r w:rsidRPr="00DB1A0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5E650C" w:rsidRPr="002942A7" w:rsidRDefault="005E650C">
            <w:pPr>
              <w:spacing w:after="0"/>
              <w:ind w:left="135"/>
              <w:rPr>
                <w:b/>
                <w:lang w:val="ru-RU"/>
              </w:rPr>
            </w:pPr>
            <w:r w:rsidRPr="002942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№1</w:t>
            </w:r>
            <w:r w:rsidRPr="002942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на тему «функции и их графики»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Pr="00F4709A" w:rsidRDefault="005E65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DB1A0F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3/14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6E136B" w:rsidRDefault="005E650C" w:rsidP="006E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13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Функция у = х и ее график</w:t>
            </w:r>
          </w:p>
          <w:p w:rsidR="005E650C" w:rsidRPr="006E136B" w:rsidRDefault="005E650C" w:rsidP="006E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Pr="0085491F" w:rsidRDefault="005E65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  <w:p w:rsidR="005E650C" w:rsidRPr="00DB1A0F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A0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DB1A0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A0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Функция у = </w:t>
            </w:r>
            <w:r w:rsidRPr="00DB1A0F">
              <w:rPr>
                <w:rFonts w:ascii="Cambria Math" w:eastAsia="Times New Roman" w:hAnsi="Cambria Math" w:cs="Times New Roman"/>
                <w:color w:val="000000"/>
                <w:lang w:val="ru-RU" w:eastAsia="ru-RU"/>
              </w:rPr>
              <w:t>х2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Pr="00DB1A0F" w:rsidRDefault="005E650C">
            <w:pPr>
              <w:spacing w:after="0"/>
              <w:ind w:left="135"/>
              <w:jc w:val="center"/>
              <w:rPr>
                <w:lang w:val="ru-RU"/>
              </w:rPr>
            </w:pPr>
            <w:r w:rsidRPr="00DB1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Pr="00DB1A0F" w:rsidRDefault="005E65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Pr="00DB1A0F" w:rsidRDefault="005E65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DB1A0F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Графикфункции у = </w:t>
            </w:r>
            <w:r w:rsidRPr="00465DEA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х2</w:t>
            </w:r>
          </w:p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DB1A0F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Функция у = </w:t>
            </w:r>
            <w:r w:rsidRPr="00465DEA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1х</w:t>
            </w: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(х&gt;0)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DB1A0F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Графикфункции у = </w:t>
            </w:r>
            <w:r w:rsidRPr="00465DEA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1х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DB1A0F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5E650C" w:rsidRPr="0085491F" w:rsidRDefault="005E65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854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№2 </w:t>
            </w:r>
            <w:r w:rsidRPr="00854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 </w:t>
            </w:r>
            <w:proofErr w:type="gramStart"/>
            <w:r w:rsidRPr="00854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тему</w:t>
            </w:r>
            <w:r w:rsidRPr="006E13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«</w:t>
            </w:r>
            <w:proofErr w:type="gramEnd"/>
            <w:r w:rsidRPr="006E1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Функции у = х, у = </w:t>
            </w:r>
            <w:r w:rsidRPr="006E136B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ru-RU" w:eastAsia="ru-RU"/>
              </w:rPr>
              <w:t>х2</w:t>
            </w:r>
            <w:r w:rsidRPr="006E1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у = </w:t>
            </w:r>
            <w:r w:rsidRPr="006E136B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ru-RU" w:eastAsia="ru-RU"/>
              </w:rPr>
              <w:t>1х</w:t>
            </w:r>
            <w:r w:rsidRPr="006E1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Pr="00F4709A" w:rsidRDefault="005E65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DB1A0F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20/21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Понятиеквадратногокорня</w:t>
            </w:r>
          </w:p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Pr="0085491F" w:rsidRDefault="005E65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  <w:p w:rsidR="005E650C" w:rsidRPr="00DB1A0F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2/23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Арифметическийквадратныйкорень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  <w:p w:rsidR="005E650C" w:rsidRPr="00DB1A0F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50C" w:rsidRPr="00DF76A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6E136B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13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Квадратный корень из натурального числа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DB1A0F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DB1A0F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</w:pPr>
          </w:p>
        </w:tc>
      </w:tr>
      <w:tr w:rsidR="005E650C" w:rsidRPr="00DF76A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5-27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Свойстваарифметическихквадратныхкорней</w:t>
            </w:r>
          </w:p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3E0F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  <w:p w:rsidR="005E650C" w:rsidRDefault="005E650C" w:rsidP="003E0F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  <w:p w:rsidR="005E650C" w:rsidRPr="003E0F30" w:rsidRDefault="005E650C" w:rsidP="003E0F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Default="005E650C">
            <w:pPr>
              <w:rPr>
                <w:lang w:val="ru-RU"/>
              </w:rPr>
            </w:pPr>
          </w:p>
          <w:p w:rsidR="005E650C" w:rsidRPr="003E0F30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</w:pPr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5E650C" w:rsidRPr="0085491F" w:rsidRDefault="005E65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5E650C" w:rsidRPr="006E136B" w:rsidRDefault="005E650C" w:rsidP="0085491F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№3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54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"Квадратные корни.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3E0F30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3E0F30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9/30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Квадратныйтрехчлен</w:t>
            </w:r>
          </w:p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  <w:p w:rsidR="005E650C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  <w:p w:rsidR="005E650C" w:rsidRPr="003E0F30" w:rsidRDefault="005E65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Default="005E650C">
            <w:pPr>
              <w:rPr>
                <w:lang w:val="ru-RU"/>
              </w:rPr>
            </w:pPr>
          </w:p>
          <w:p w:rsidR="005E650C" w:rsidRPr="003E0F30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E650C" w:rsidRPr="00DF76A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1/32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Понятиеквадратногоуравнения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Pr="0085491F" w:rsidRDefault="005E65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  <w:p w:rsidR="005E650C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21.11</w:t>
            </w:r>
          </w:p>
          <w:p w:rsidR="005E650C" w:rsidRPr="003E0F30" w:rsidRDefault="005E650C" w:rsidP="003E0F30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3E0F30" w:rsidRDefault="005E650C" w:rsidP="003E0F30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</w:pPr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3/34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Неполноеквадратноеуравнение</w:t>
            </w:r>
          </w:p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Pr="0085491F" w:rsidRDefault="005E65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  <w:p w:rsidR="005E650C" w:rsidRPr="003E0F30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3E0F30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85491F">
            <w:pPr>
              <w:tabs>
                <w:tab w:val="center" w:pos="874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5-37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6E136B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13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Решение квадратного уравнения общего вида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  <w:p w:rsidR="005E650C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  <w:p w:rsidR="005E650C" w:rsidRPr="003E0F30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Default="005E650C">
            <w:pPr>
              <w:rPr>
                <w:lang w:val="ru-RU"/>
              </w:rPr>
            </w:pPr>
          </w:p>
          <w:p w:rsidR="005E650C" w:rsidRPr="003E0F30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8-39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Приведенноеквадратноеуравнение</w:t>
            </w:r>
          </w:p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Pr="0085491F" w:rsidRDefault="005E65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  <w:p w:rsidR="005E650C" w:rsidRPr="003E0F30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3E0F30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85491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40/41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ТеоремаВиета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  <w:p w:rsidR="005E650C" w:rsidRPr="003E0F30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3E0F30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465DEA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42/43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6E136B" w:rsidRDefault="005E650C" w:rsidP="006E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136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Применение квадратных уравнений к решению задач</w:t>
            </w:r>
          </w:p>
          <w:p w:rsidR="005E650C" w:rsidRPr="00C67FCF" w:rsidRDefault="005E650C" w:rsidP="006E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  <w:p w:rsidR="005E650C" w:rsidRPr="003E0F30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3E0F30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</w:tcPr>
          <w:p w:rsidR="005E650C" w:rsidRPr="00C67FCF" w:rsidRDefault="005E650C" w:rsidP="006E13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</w:tcPr>
          <w:p w:rsidR="005E650C" w:rsidRPr="00C67FCF" w:rsidRDefault="005E650C" w:rsidP="00C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42A7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№4</w:t>
            </w:r>
            <w:r w:rsidRPr="00465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«Квадратныеуравнения»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Pr="00F4709A" w:rsidRDefault="005E65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3E0F30" w:rsidRDefault="005E65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3E0F30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Понятиерациональногоуравнения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3E0F30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3E0F30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C67FC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E650C" w:rsidRPr="00723ACB" w:rsidTr="005E650C">
        <w:trPr>
          <w:trHeight w:val="465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46/47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C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Биквадратноеуравнение</w:t>
            </w:r>
          </w:p>
          <w:p w:rsidR="005E650C" w:rsidRPr="00465DEA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  <w:p w:rsidR="005E650C" w:rsidRPr="003E0F30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3E0F30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C67FC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48/49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C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Распадающиесяуравнения</w:t>
            </w:r>
          </w:p>
          <w:p w:rsidR="005E650C" w:rsidRPr="00465DEA" w:rsidRDefault="005E650C" w:rsidP="00C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  <w:p w:rsidR="005E650C" w:rsidRPr="001C33E9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1C33E9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C67FC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50-52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C67FCF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7F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Уравнение, одна часть которого алгебраическая дробь, а другая равна нулю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  <w:p w:rsidR="005E650C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  <w:p w:rsidR="005E650C" w:rsidRPr="001C33E9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15.01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Default="005E650C">
            <w:pPr>
              <w:rPr>
                <w:lang w:val="ru-RU"/>
              </w:rPr>
            </w:pPr>
          </w:p>
          <w:p w:rsidR="005E650C" w:rsidRPr="001C33E9" w:rsidRDefault="005E650C" w:rsidP="00C67F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C67FC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1C33E9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3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53/54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C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Решение рациональных уравнен</w:t>
            </w: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</w:p>
          <w:p w:rsidR="005E650C" w:rsidRPr="00465DEA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  <w:p w:rsidR="005E650C" w:rsidRPr="001C33E9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1C33E9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C67FC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55/56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C67FCF" w:rsidRDefault="005E650C" w:rsidP="00C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7F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Решение задач при помощи рациональных уравнений</w:t>
            </w:r>
          </w:p>
          <w:p w:rsidR="005E650C" w:rsidRPr="00C67FCF" w:rsidRDefault="005E650C" w:rsidP="00C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  <w:p w:rsidR="005E650C" w:rsidRPr="001C33E9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1C33E9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C67FC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Default="005E650C" w:rsidP="00C67FCF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C67FCF" w:rsidRDefault="005E650C" w:rsidP="00C67FC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Контрольная работа №5 на тему </w:t>
            </w:r>
            <w:r w:rsidRPr="00C67F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«Рациональные уравнения»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Pr="00F4709A" w:rsidRDefault="005E650C" w:rsidP="00C67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1C33E9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1C33E9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C67FC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C67FCF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/59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C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Прямаяпропорциональнаязависимость</w:t>
            </w:r>
          </w:p>
          <w:p w:rsidR="005E650C" w:rsidRPr="00465DEA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  <w:p w:rsidR="005E650C" w:rsidRPr="00B144B3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B144B3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C67FC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A44629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60/61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C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Графикфункции у = кх</w:t>
            </w:r>
          </w:p>
          <w:p w:rsidR="005E650C" w:rsidRPr="00465DEA" w:rsidRDefault="005E650C" w:rsidP="00C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  <w:p w:rsidR="005E650C" w:rsidRPr="00B144B3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B144B3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C67FC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A44629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62/-64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A44629" w:rsidRDefault="005E650C" w:rsidP="00C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46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Линейная функция и ее график</w:t>
            </w:r>
          </w:p>
          <w:p w:rsidR="005E650C" w:rsidRPr="00A44629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C67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C67F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C67F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  <w:p w:rsidR="005E650C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  <w:p w:rsidR="005E650C" w:rsidRPr="00A44629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Default="005E650C">
            <w:pPr>
              <w:rPr>
                <w:lang w:val="ru-RU"/>
              </w:rPr>
            </w:pPr>
          </w:p>
          <w:p w:rsidR="005E650C" w:rsidRPr="00A44629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C67FCF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0C" w:rsidRPr="006E136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C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Равномерноедвижение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B144B3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B144B3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C67FCF">
            <w:pPr>
              <w:spacing w:after="0"/>
              <w:ind w:left="135"/>
              <w:rPr>
                <w:lang w:val="ru-RU"/>
              </w:rPr>
            </w:pPr>
          </w:p>
        </w:tc>
      </w:tr>
      <w:tr w:rsidR="005E650C" w:rsidRPr="006E136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C67FCF" w:rsidRDefault="005E650C" w:rsidP="00C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7F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Функция у = |х| и ее график</w:t>
            </w:r>
          </w:p>
          <w:p w:rsidR="005E650C" w:rsidRPr="00A44629" w:rsidRDefault="005E650C" w:rsidP="00C67F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7F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Функции у = [х], у = {х}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C67F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B144B3" w:rsidRDefault="005E650C" w:rsidP="00C67F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B144B3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C67FCF">
            <w:pPr>
              <w:spacing w:after="0"/>
              <w:ind w:left="135"/>
              <w:rPr>
                <w:lang w:val="ru-RU"/>
              </w:rPr>
            </w:pPr>
          </w:p>
        </w:tc>
      </w:tr>
      <w:tr w:rsidR="005E650C" w:rsidRPr="006E136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A446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67/68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A446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у = а</w:t>
            </w:r>
            <w:r w:rsidRPr="00465DEA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х2</w:t>
            </w: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(а&gt;0)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  <w:p w:rsidR="005E650C" w:rsidRPr="00B144B3" w:rsidRDefault="005E650C" w:rsidP="00B144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B144B3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A44629">
            <w:pPr>
              <w:spacing w:after="0"/>
              <w:ind w:left="135"/>
              <w:rPr>
                <w:lang w:val="ru-RU"/>
              </w:rPr>
            </w:pPr>
          </w:p>
        </w:tc>
      </w:tr>
      <w:tr w:rsidR="005E650C" w:rsidRPr="006E136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A446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69/70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A4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у = а</w:t>
            </w:r>
            <w:r w:rsidRPr="00465DEA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х2</w:t>
            </w: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(а≠0)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  <w:p w:rsidR="005E650C" w:rsidRPr="00B144B3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B144B3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A44629">
            <w:pPr>
              <w:spacing w:after="0"/>
              <w:ind w:left="135"/>
              <w:rPr>
                <w:lang w:val="ru-RU"/>
              </w:rPr>
            </w:pPr>
          </w:p>
        </w:tc>
      </w:tr>
      <w:tr w:rsidR="005E650C" w:rsidRPr="006E136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A44629" w:rsidRDefault="005E650C" w:rsidP="00A446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1/72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A44629" w:rsidRDefault="005E650C" w:rsidP="00A446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46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Функция у = </w:t>
            </w:r>
            <w:proofErr w:type="gramStart"/>
            <w:r w:rsidRPr="00A446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</w:t>
            </w:r>
            <w:r w:rsidRPr="00A44629">
              <w:rPr>
                <w:rFonts w:ascii="Cambria Math" w:eastAsia="Times New Roman" w:hAnsi="Cambria Math" w:cs="Times New Roman"/>
                <w:color w:val="000000"/>
                <w:lang w:val="ru-RU" w:eastAsia="ru-RU"/>
              </w:rPr>
              <w:t>( х</w:t>
            </w:r>
            <w:proofErr w:type="gramEnd"/>
            <w:r w:rsidRPr="00A44629">
              <w:rPr>
                <w:rFonts w:ascii="Cambria Math" w:eastAsia="Times New Roman" w:hAnsi="Cambria Math" w:cs="Times New Roman"/>
                <w:color w:val="000000"/>
                <w:lang w:val="ru-RU" w:eastAsia="ru-RU"/>
              </w:rPr>
              <w:t>- х0)2</w:t>
            </w:r>
            <w:r w:rsidRPr="00A446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+ </w:t>
            </w:r>
            <w:r w:rsidRPr="00A44629">
              <w:rPr>
                <w:rFonts w:ascii="Cambria Math" w:eastAsia="Times New Roman" w:hAnsi="Cambria Math" w:cs="Times New Roman"/>
                <w:color w:val="000000"/>
                <w:lang w:val="ru-RU" w:eastAsia="ru-RU"/>
              </w:rPr>
              <w:t>у0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  <w:p w:rsidR="005E650C" w:rsidRPr="00B144B3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B144B3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A44629">
            <w:pPr>
              <w:spacing w:after="0"/>
              <w:ind w:left="135"/>
              <w:rPr>
                <w:lang w:val="ru-RU"/>
              </w:rPr>
            </w:pPr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A44629" w:rsidRDefault="005E650C" w:rsidP="00A446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73/74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A44629" w:rsidRDefault="005E650C" w:rsidP="00A4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46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График квадратичной функции</w:t>
            </w:r>
          </w:p>
          <w:p w:rsidR="005E650C" w:rsidRPr="00A44629" w:rsidRDefault="005E650C" w:rsidP="00A4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A446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A446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A446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  <w:p w:rsidR="005E650C" w:rsidRPr="00A44629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A44629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A44629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50C" w:rsidRPr="00A44629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A446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5E650C" w:rsidRPr="00465DEA" w:rsidRDefault="005E650C" w:rsidP="00A4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Функция у = </w:t>
            </w:r>
            <w:r w:rsidRPr="00465DEA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кх-х0</w:t>
            </w: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r w:rsidRPr="00465DEA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у0</w:t>
            </w:r>
          </w:p>
          <w:p w:rsidR="005E650C" w:rsidRPr="00A44629" w:rsidRDefault="005E650C" w:rsidP="00A446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  <w:p w:rsidR="005E650C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  <w:p w:rsidR="005E650C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  <w:p w:rsidR="005E650C" w:rsidRPr="00B144B3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Default="005E650C">
            <w:pPr>
              <w:rPr>
                <w:lang w:val="ru-RU"/>
              </w:rPr>
            </w:pPr>
          </w:p>
          <w:p w:rsidR="005E650C" w:rsidRDefault="005E650C">
            <w:pPr>
              <w:rPr>
                <w:lang w:val="ru-RU"/>
              </w:rPr>
            </w:pPr>
          </w:p>
          <w:p w:rsidR="005E650C" w:rsidRPr="00B144B3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A44629">
            <w:pPr>
              <w:spacing w:after="0"/>
              <w:ind w:left="135"/>
              <w:rPr>
                <w:lang w:val="ru-RU"/>
              </w:rPr>
            </w:pPr>
          </w:p>
        </w:tc>
      </w:tr>
      <w:tr w:rsidR="005E650C" w:rsidRPr="00A44629" w:rsidTr="005E650C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5E650C" w:rsidRPr="00465DEA" w:rsidRDefault="005E650C" w:rsidP="00A446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A4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70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№6</w:t>
            </w:r>
            <w:r w:rsidRPr="00F470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на тему «</w:t>
            </w:r>
            <w:r w:rsidRPr="00F470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«</w:t>
            </w:r>
            <w:r w:rsidRPr="00A446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Квадратичная и дробно-линейная функция»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Pr="00F4709A" w:rsidRDefault="005E650C" w:rsidP="00A446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B144B3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B144B3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A44629">
            <w:pPr>
              <w:spacing w:after="0"/>
              <w:ind w:left="135"/>
              <w:rPr>
                <w:lang w:val="ru-RU"/>
              </w:rPr>
            </w:pPr>
          </w:p>
        </w:tc>
      </w:tr>
      <w:tr w:rsidR="005E650C" w:rsidRPr="00A44629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A446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80/81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A446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Понятиесистемырациональныхуравнений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  <w:p w:rsidR="005E650C" w:rsidRPr="00B144B3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B144B3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A44629">
            <w:pPr>
              <w:spacing w:after="0"/>
              <w:ind w:left="135"/>
              <w:rPr>
                <w:lang w:val="ru-RU"/>
              </w:rPr>
            </w:pPr>
          </w:p>
        </w:tc>
      </w:tr>
      <w:tr w:rsidR="005E650C" w:rsidRPr="00A44629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A44629" w:rsidRDefault="005E650C" w:rsidP="00A446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2/83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A44629" w:rsidRDefault="005E650C" w:rsidP="00A4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46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Решение систем рациональных уравнений способом подстановки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  <w:p w:rsidR="005E650C" w:rsidRPr="00B144B3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B144B3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A44629">
            <w:pPr>
              <w:spacing w:after="0"/>
              <w:ind w:left="135"/>
              <w:rPr>
                <w:lang w:val="ru-RU"/>
              </w:rPr>
            </w:pPr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01176C" w:rsidRDefault="005E650C" w:rsidP="00A446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4/85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A44629" w:rsidRDefault="005E650C" w:rsidP="00A446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46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Решение систем рациональных уравнений другими способами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  <w:p w:rsidR="005E650C" w:rsidRPr="00B144B3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B144B3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A44629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E650C" w:rsidRPr="00C67FCF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01176C" w:rsidRDefault="005E650C" w:rsidP="00A446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86-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89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A44629" w:rsidRDefault="005E650C" w:rsidP="00A4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46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Решение задач при помощи систем рациональных уравнений</w:t>
            </w: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5E650C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  <w:p w:rsidR="005E650C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  <w:p w:rsidR="005E650C" w:rsidRPr="00B144B3" w:rsidRDefault="005E650C" w:rsidP="00A446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Default="005E650C">
            <w:pPr>
              <w:rPr>
                <w:lang w:val="ru-RU"/>
              </w:rPr>
            </w:pPr>
          </w:p>
          <w:p w:rsidR="005E650C" w:rsidRDefault="005E650C">
            <w:pPr>
              <w:rPr>
                <w:lang w:val="ru-RU"/>
              </w:rPr>
            </w:pPr>
          </w:p>
          <w:p w:rsidR="005E650C" w:rsidRPr="00B144B3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C67FCF" w:rsidRDefault="005E650C" w:rsidP="00A44629">
            <w:pPr>
              <w:spacing w:after="0"/>
              <w:ind w:left="135"/>
              <w:rPr>
                <w:lang w:val="ru-RU"/>
              </w:rPr>
            </w:pPr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01176C" w:rsidRDefault="005E650C" w:rsidP="000117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90/91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01176C" w:rsidRDefault="005E650C" w:rsidP="0001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7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Графический способ решения систем двух уравнений первой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0117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степени с двумя неизвестными</w:t>
            </w:r>
          </w:p>
          <w:p w:rsidR="005E650C" w:rsidRPr="0001176C" w:rsidRDefault="005E650C" w:rsidP="000117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  <w:p w:rsidR="005E650C" w:rsidRPr="00B144B3" w:rsidRDefault="005E650C" w:rsidP="000117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23.04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B144B3" w:rsidRDefault="005E650C" w:rsidP="000117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C67FCF" w:rsidRDefault="005E650C" w:rsidP="0001176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01176C" w:rsidRDefault="005E650C" w:rsidP="000117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2/93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01176C" w:rsidRDefault="005E650C" w:rsidP="0001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7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Графический способ исследования систем двух уравнений первой степени с двумя неизвестными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  <w:p w:rsidR="005E650C" w:rsidRPr="00B144B3" w:rsidRDefault="005E650C" w:rsidP="000117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B144B3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C67FCF" w:rsidRDefault="005E650C" w:rsidP="0001176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01176C" w:rsidRDefault="005E650C" w:rsidP="000117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44B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4/95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01176C" w:rsidRDefault="005E650C" w:rsidP="000117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17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Решение систем</w:t>
            </w: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1176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уравнений первой и второй степени графическим способом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Pr="0001176C" w:rsidRDefault="005E650C" w:rsidP="000117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  <w:p w:rsidR="005E650C" w:rsidRPr="00B144B3" w:rsidRDefault="005E650C" w:rsidP="000117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Pr="00B144B3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01176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1B141E" w:rsidRDefault="005E650C" w:rsidP="000117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141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96/97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01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1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Примеры решения уравнений гра</w:t>
            </w: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фическимспособом</w:t>
            </w:r>
          </w:p>
          <w:p w:rsidR="005E650C" w:rsidRPr="0001176C" w:rsidRDefault="005E650C" w:rsidP="0001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1B141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  <w:p w:rsidR="005E650C" w:rsidRDefault="005E650C" w:rsidP="001B141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  <w:p w:rsidR="005E650C" w:rsidRPr="001B141E" w:rsidRDefault="005E650C" w:rsidP="001B141E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Default="005E650C">
            <w:pPr>
              <w:rPr>
                <w:lang w:val="ru-RU"/>
              </w:rPr>
            </w:pPr>
          </w:p>
          <w:p w:rsidR="005E650C" w:rsidRPr="001B141E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6920A2" w:rsidRDefault="005E650C" w:rsidP="0001176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E650C" w:rsidRPr="00723ACB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0117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01176C" w:rsidRDefault="005E650C" w:rsidP="0001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42A7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№7 </w:t>
            </w:r>
            <w:r w:rsidRPr="002942A7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на </w:t>
            </w:r>
            <w:proofErr w:type="gramStart"/>
            <w:r w:rsidRPr="002942A7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тему</w:t>
            </w:r>
            <w:r w:rsidRPr="000117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«</w:t>
            </w:r>
            <w:proofErr w:type="gramEnd"/>
            <w:r w:rsidRPr="000117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Графический способ решения систем уравнений»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Pr="00F4709A" w:rsidRDefault="005E650C" w:rsidP="000117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1B141E" w:rsidRDefault="005E650C" w:rsidP="000117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1B141E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01176C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E650C" w:rsidRPr="00A44629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F4709A" w:rsidRDefault="005E650C" w:rsidP="000117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-100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01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Вероятностьсобытия</w:t>
            </w:r>
          </w:p>
          <w:p w:rsidR="005E650C" w:rsidRPr="00465DEA" w:rsidRDefault="005E650C" w:rsidP="000117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  <w:p w:rsidR="005E650C" w:rsidRDefault="005E650C" w:rsidP="000117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  <w:p w:rsidR="005E650C" w:rsidRPr="001B141E" w:rsidRDefault="005E650C" w:rsidP="000117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>
            <w:pPr>
              <w:rPr>
                <w:lang w:val="ru-RU"/>
              </w:rPr>
            </w:pPr>
          </w:p>
          <w:p w:rsidR="005E650C" w:rsidRDefault="005E650C">
            <w:pPr>
              <w:rPr>
                <w:lang w:val="ru-RU"/>
              </w:rPr>
            </w:pPr>
          </w:p>
          <w:p w:rsidR="005E650C" w:rsidRPr="001B141E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01176C">
            <w:pPr>
              <w:spacing w:after="0"/>
              <w:ind w:left="135"/>
              <w:rPr>
                <w:lang w:val="ru-RU"/>
              </w:rPr>
            </w:pPr>
          </w:p>
        </w:tc>
      </w:tr>
      <w:tr w:rsidR="005E650C" w:rsidRPr="00A44629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1B141E" w:rsidRDefault="005E650C" w:rsidP="000117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1B141E" w:rsidRDefault="005E650C" w:rsidP="00011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Итоговая контрольная работа.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Pr="001B141E" w:rsidRDefault="005E650C" w:rsidP="000117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Pr="001B141E" w:rsidRDefault="005E650C" w:rsidP="000117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01176C">
            <w:pPr>
              <w:spacing w:after="0"/>
              <w:ind w:left="135"/>
              <w:rPr>
                <w:lang w:val="ru-RU"/>
              </w:rPr>
            </w:pPr>
          </w:p>
        </w:tc>
      </w:tr>
      <w:tr w:rsidR="005E650C" w:rsidRPr="00A44629" w:rsidTr="005E650C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01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5E650C" w:rsidRPr="00465DEA" w:rsidRDefault="005E650C" w:rsidP="0001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Итоговоеповторение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E650C" w:rsidRDefault="005E650C" w:rsidP="0001176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650C" w:rsidRPr="001B141E" w:rsidRDefault="005E650C" w:rsidP="001B14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E650C" w:rsidRPr="001B141E" w:rsidRDefault="005E650C" w:rsidP="005E650C">
            <w:pPr>
              <w:spacing w:after="0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E650C" w:rsidRPr="00A44629" w:rsidRDefault="005E650C" w:rsidP="0001176C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5B11B8" w:rsidRDefault="005B11B8">
      <w:pPr>
        <w:sectPr w:rsidR="005B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1B8" w:rsidRDefault="00692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3135"/>
        <w:gridCol w:w="743"/>
        <w:gridCol w:w="1971"/>
        <w:gridCol w:w="2020"/>
        <w:gridCol w:w="1413"/>
        <w:gridCol w:w="4203"/>
      </w:tblGrid>
      <w:tr w:rsidR="005B11B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1B8" w:rsidRDefault="005B11B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B11B8" w:rsidRDefault="005B1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1B8" w:rsidRDefault="005B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1B8" w:rsidRDefault="005B11B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B11B8" w:rsidRDefault="005B11B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B11B8" w:rsidRDefault="005B11B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B11B8" w:rsidRDefault="005B1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1B8" w:rsidRDefault="005B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1B8" w:rsidRDefault="005B11B8"/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</w:t>
            </w: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</w:t>
            </w: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Понятиечисловойпоследовательности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</w:t>
            </w: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11B8" w:rsidRPr="00723AC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11B8" w:rsidRDefault="005B11B8">
            <w:pPr>
              <w:spacing w:after="0"/>
              <w:ind w:left="135"/>
            </w:pPr>
          </w:p>
        </w:tc>
      </w:tr>
      <w:tr w:rsidR="005B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1B8" w:rsidRPr="006920A2" w:rsidRDefault="006920A2">
            <w:pPr>
              <w:spacing w:after="0"/>
              <w:ind w:left="135"/>
              <w:rPr>
                <w:lang w:val="ru-RU"/>
              </w:rPr>
            </w:pPr>
            <w:r w:rsidRPr="00692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11B8" w:rsidRDefault="00692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1B8" w:rsidRDefault="005B11B8"/>
        </w:tc>
      </w:tr>
    </w:tbl>
    <w:p w:rsidR="005B11B8" w:rsidRPr="005E650C" w:rsidRDefault="005B11B8">
      <w:pPr>
        <w:rPr>
          <w:lang w:val="ru-RU"/>
        </w:rPr>
        <w:sectPr w:rsidR="005B11B8" w:rsidRPr="005E650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723ACB" w:rsidRPr="00163F09" w:rsidRDefault="00723ACB" w:rsidP="00723ACB">
      <w:pPr>
        <w:spacing w:after="0"/>
        <w:ind w:left="120"/>
        <w:rPr>
          <w:lang w:val="ru-RU"/>
        </w:rPr>
      </w:pPr>
      <w:r w:rsidRPr="00163F0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23ACB" w:rsidRPr="00E63DC5" w:rsidRDefault="00723ACB" w:rsidP="00723ACB">
      <w:pPr>
        <w:spacing w:after="0" w:line="480" w:lineRule="auto"/>
        <w:ind w:left="120"/>
        <w:rPr>
          <w:lang w:val="ru-RU"/>
        </w:rPr>
      </w:pPr>
      <w:r w:rsidRPr="00E63D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23ACB" w:rsidRPr="00E63DC5" w:rsidRDefault="00723ACB" w:rsidP="00723ACB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E63D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Алгебра, 8 класс/ Макарычев Ю.Н., Миндюк Н.Г., Нешков К.И. и другие; под редакцией Теляковского С.А., Ак</w:t>
      </w:r>
      <w:bookmarkStart w:id="15" w:name="_GoBack"/>
      <w:bookmarkEnd w:id="15"/>
      <w:r w:rsidRPr="00E63D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ционерное общество «Издательство «Просвещение»</w:t>
      </w:r>
    </w:p>
    <w:p w:rsidR="00723ACB" w:rsidRPr="00E63DC5" w:rsidRDefault="00723ACB" w:rsidP="00723ACB">
      <w:pPr>
        <w:spacing w:after="0" w:line="480" w:lineRule="auto"/>
        <w:ind w:left="120"/>
        <w:rPr>
          <w:lang w:val="ru-RU"/>
        </w:rPr>
      </w:pPr>
      <w:r w:rsidRPr="00E63D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3ACB" w:rsidRPr="00F566D6" w:rsidRDefault="00723ACB" w:rsidP="00723ACB">
      <w:pPr>
        <w:autoSpaceDE w:val="0"/>
        <w:autoSpaceDN w:val="0"/>
        <w:spacing w:before="166" w:after="0" w:line="286" w:lineRule="auto"/>
        <w:ind w:right="144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566D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Александрова Л.А. Алгебра. 8 класс. Контрольные работы для учащихся общеобразовательных учреждений. Общество с ограниченной ответственностью "ИОЦ Мнемозина"</w:t>
      </w:r>
    </w:p>
    <w:p w:rsidR="00723ACB" w:rsidRPr="00F566D6" w:rsidRDefault="00723ACB" w:rsidP="00723ACB">
      <w:pPr>
        <w:autoSpaceDE w:val="0"/>
        <w:autoSpaceDN w:val="0"/>
        <w:spacing w:before="166" w:after="0" w:line="286" w:lineRule="auto"/>
        <w:ind w:right="144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566D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Потапов М.К. Алгебра. Дидактические материалы. 8 класс. Акционерное общество "Издательство "Просвещение" </w:t>
      </w:r>
    </w:p>
    <w:p w:rsidR="00723ACB" w:rsidRPr="00F566D6" w:rsidRDefault="00723ACB" w:rsidP="00723ACB">
      <w:pPr>
        <w:autoSpaceDE w:val="0"/>
        <w:autoSpaceDN w:val="0"/>
        <w:spacing w:before="166" w:after="0" w:line="286" w:lineRule="auto"/>
        <w:ind w:right="144"/>
        <w:rPr>
          <w:sz w:val="28"/>
          <w:szCs w:val="28"/>
          <w:lang w:val="ru-RU"/>
        </w:rPr>
      </w:pPr>
      <w:r w:rsidRPr="00F566D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Чулков П.В. Алгебра. Тематические тесты. 8 класс. Акционерное общество "Издательство "Просвещение"</w:t>
      </w:r>
    </w:p>
    <w:p w:rsidR="00723ACB" w:rsidRPr="00E63DC5" w:rsidRDefault="00723ACB" w:rsidP="00723ACB">
      <w:pPr>
        <w:spacing w:after="0"/>
        <w:ind w:left="120"/>
        <w:rPr>
          <w:lang w:val="ru-RU"/>
        </w:rPr>
      </w:pPr>
    </w:p>
    <w:p w:rsidR="00723ACB" w:rsidRPr="00636CDD" w:rsidRDefault="00723ACB" w:rsidP="00723ACB">
      <w:pPr>
        <w:spacing w:after="0" w:line="480" w:lineRule="auto"/>
        <w:ind w:left="120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3ACB" w:rsidRPr="002E731D" w:rsidRDefault="00723ACB" w:rsidP="00723ACB">
      <w:pPr>
        <w:pStyle w:val="af2"/>
        <w:tabs>
          <w:tab w:val="left" w:pos="3402"/>
        </w:tabs>
        <w:spacing w:before="156" w:line="292" w:lineRule="auto"/>
        <w:ind w:right="7374"/>
        <w:rPr>
          <w:lang w:val="en-US"/>
        </w:rPr>
      </w:pPr>
      <w:r w:rsidRPr="00F838C8">
        <w:rPr>
          <w:lang w:val="en-US"/>
        </w:rPr>
        <w:t>Uchi</w:t>
      </w:r>
      <w:r w:rsidRPr="002E731D">
        <w:rPr>
          <w:lang w:val="en-US"/>
        </w:rPr>
        <w:t>.</w:t>
      </w:r>
      <w:r w:rsidRPr="00F838C8">
        <w:rPr>
          <w:lang w:val="en-US"/>
        </w:rPr>
        <w:t>ru</w:t>
      </w:r>
    </w:p>
    <w:p w:rsidR="00723ACB" w:rsidRPr="002E731D" w:rsidRDefault="00723ACB" w:rsidP="00723ACB">
      <w:pPr>
        <w:pStyle w:val="af2"/>
        <w:tabs>
          <w:tab w:val="left" w:pos="3402"/>
        </w:tabs>
        <w:spacing w:before="156" w:line="292" w:lineRule="auto"/>
        <w:ind w:right="7374"/>
        <w:rPr>
          <w:lang w:val="en-US"/>
        </w:rPr>
      </w:pPr>
      <w:r w:rsidRPr="00F838C8">
        <w:rPr>
          <w:lang w:val="en-US"/>
        </w:rPr>
        <w:t>Resh</w:t>
      </w:r>
      <w:r w:rsidRPr="002E731D">
        <w:rPr>
          <w:lang w:val="en-US"/>
        </w:rPr>
        <w:t>.</w:t>
      </w:r>
      <w:r w:rsidRPr="00F838C8">
        <w:rPr>
          <w:lang w:val="en-US"/>
        </w:rPr>
        <w:t>edu</w:t>
      </w:r>
      <w:r w:rsidRPr="002E731D">
        <w:rPr>
          <w:lang w:val="en-US"/>
        </w:rPr>
        <w:t>.</w:t>
      </w:r>
      <w:r w:rsidRPr="00F838C8">
        <w:rPr>
          <w:lang w:val="en-US"/>
        </w:rPr>
        <w:t>ru</w:t>
      </w:r>
      <w:r w:rsidRPr="002E731D">
        <w:rPr>
          <w:spacing w:val="1"/>
          <w:lang w:val="en-US"/>
        </w:rPr>
        <w:t xml:space="preserve"> </w:t>
      </w:r>
      <w:r w:rsidRPr="00F838C8">
        <w:rPr>
          <w:lang w:val="en-US"/>
        </w:rPr>
        <w:t>Online</w:t>
      </w:r>
    </w:p>
    <w:p w:rsidR="00723ACB" w:rsidRPr="00380CFE" w:rsidRDefault="00723ACB" w:rsidP="00723ACB">
      <w:pPr>
        <w:pStyle w:val="af2"/>
        <w:tabs>
          <w:tab w:val="left" w:pos="3402"/>
        </w:tabs>
        <w:spacing w:before="156" w:line="292" w:lineRule="auto"/>
        <w:ind w:right="7374"/>
        <w:rPr>
          <w:spacing w:val="-58"/>
          <w:lang w:val="en-US"/>
        </w:rPr>
      </w:pPr>
      <w:r w:rsidRPr="00F838C8">
        <w:rPr>
          <w:lang w:val="en-US"/>
        </w:rPr>
        <w:t>Test Pad</w:t>
      </w:r>
      <w:r w:rsidRPr="00F838C8">
        <w:rPr>
          <w:spacing w:val="-58"/>
          <w:lang w:val="en-US"/>
        </w:rPr>
        <w:t xml:space="preserve"> </w:t>
      </w:r>
    </w:p>
    <w:p w:rsidR="00723ACB" w:rsidRPr="009F6109" w:rsidRDefault="00723ACB" w:rsidP="00723ACB">
      <w:pPr>
        <w:pStyle w:val="af2"/>
        <w:tabs>
          <w:tab w:val="left" w:pos="3402"/>
        </w:tabs>
        <w:spacing w:before="156" w:line="292" w:lineRule="auto"/>
        <w:ind w:right="7374"/>
        <w:rPr>
          <w:lang w:val="en-US"/>
        </w:rPr>
      </w:pPr>
      <w:r>
        <w:rPr>
          <w:lang w:val="en-US"/>
        </w:rPr>
        <w:t>Nsportal</w:t>
      </w:r>
      <w:r w:rsidRPr="009F6109">
        <w:rPr>
          <w:lang w:val="en-US"/>
        </w:rPr>
        <w:t>.</w:t>
      </w:r>
      <w:r>
        <w:rPr>
          <w:lang w:val="en-US"/>
        </w:rPr>
        <w:t>ru</w:t>
      </w:r>
    </w:p>
    <w:p w:rsidR="00723ACB" w:rsidRPr="009F6109" w:rsidRDefault="00723ACB" w:rsidP="00723ACB">
      <w:pPr>
        <w:pStyle w:val="af2"/>
        <w:tabs>
          <w:tab w:val="left" w:pos="3402"/>
        </w:tabs>
        <w:spacing w:before="156" w:line="292" w:lineRule="auto"/>
        <w:ind w:right="7374"/>
        <w:rPr>
          <w:lang w:val="en-US"/>
        </w:rPr>
      </w:pPr>
      <w:r w:rsidRPr="00F838C8">
        <w:rPr>
          <w:lang w:val="en-US"/>
        </w:rPr>
        <w:t>Infourok</w:t>
      </w:r>
      <w:r w:rsidRPr="009F6109">
        <w:rPr>
          <w:lang w:val="en-US"/>
        </w:rPr>
        <w:t>.</w:t>
      </w:r>
      <w:r w:rsidRPr="00F838C8">
        <w:rPr>
          <w:lang w:val="en-US"/>
        </w:rPr>
        <w:t>ru</w:t>
      </w:r>
    </w:p>
    <w:p w:rsidR="006920A2" w:rsidRDefault="006920A2"/>
    <w:sectPr w:rsidR="006920A2" w:rsidSect="00E918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46BEA"/>
    <w:multiLevelType w:val="multilevel"/>
    <w:tmpl w:val="A03E1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50448"/>
    <w:multiLevelType w:val="multilevel"/>
    <w:tmpl w:val="D0525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5239D8"/>
    <w:multiLevelType w:val="multilevel"/>
    <w:tmpl w:val="CB900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BA04E8"/>
    <w:multiLevelType w:val="multilevel"/>
    <w:tmpl w:val="CEF04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631E32"/>
    <w:multiLevelType w:val="multilevel"/>
    <w:tmpl w:val="3ACC1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0A0730"/>
    <w:multiLevelType w:val="multilevel"/>
    <w:tmpl w:val="D7429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B8"/>
    <w:rsid w:val="0001176C"/>
    <w:rsid w:val="000A07BD"/>
    <w:rsid w:val="001174DB"/>
    <w:rsid w:val="001B141E"/>
    <w:rsid w:val="001C33E9"/>
    <w:rsid w:val="00260214"/>
    <w:rsid w:val="002665D7"/>
    <w:rsid w:val="002942A7"/>
    <w:rsid w:val="003434E2"/>
    <w:rsid w:val="00392014"/>
    <w:rsid w:val="003E0F30"/>
    <w:rsid w:val="00424D4F"/>
    <w:rsid w:val="004926A0"/>
    <w:rsid w:val="005B11B8"/>
    <w:rsid w:val="005E650C"/>
    <w:rsid w:val="006920A2"/>
    <w:rsid w:val="006E136B"/>
    <w:rsid w:val="00723ACB"/>
    <w:rsid w:val="0085491F"/>
    <w:rsid w:val="00866B97"/>
    <w:rsid w:val="008B05F4"/>
    <w:rsid w:val="009B101A"/>
    <w:rsid w:val="00A44629"/>
    <w:rsid w:val="00AF714A"/>
    <w:rsid w:val="00B02EF6"/>
    <w:rsid w:val="00B03187"/>
    <w:rsid w:val="00B144B3"/>
    <w:rsid w:val="00C67FCF"/>
    <w:rsid w:val="00DA6E6E"/>
    <w:rsid w:val="00DB1A0F"/>
    <w:rsid w:val="00DE6E0E"/>
    <w:rsid w:val="00DF76AB"/>
    <w:rsid w:val="00E23F2D"/>
    <w:rsid w:val="00E91859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90308-20EA-40D0-B71E-0A0A7EF0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185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91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rsid w:val="00692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Нижний колонтитул Знак"/>
    <w:basedOn w:val="a0"/>
    <w:link w:val="ae"/>
    <w:rsid w:val="006920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5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491F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1"/>
    <w:qFormat/>
    <w:rsid w:val="00723ACB"/>
    <w:pPr>
      <w:widowControl w:val="0"/>
      <w:autoSpaceDE w:val="0"/>
      <w:autoSpaceDN w:val="0"/>
      <w:spacing w:after="0" w:line="240" w:lineRule="auto"/>
      <w:ind w:left="31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3">
    <w:name w:val="Основной текст Знак"/>
    <w:basedOn w:val="a0"/>
    <w:link w:val="af2"/>
    <w:uiPriority w:val="1"/>
    <w:rsid w:val="00723AC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5648" TargetMode="External"/><Relationship Id="rId21" Type="http://schemas.openxmlformats.org/officeDocument/2006/relationships/hyperlink" Target="https://m.edsoo.ru/7f42dd26" TargetMode="External"/><Relationship Id="rId42" Type="http://schemas.openxmlformats.org/officeDocument/2006/relationships/hyperlink" Target="https://m.edsoo.ru/7f430076" TargetMode="External"/><Relationship Id="rId47" Type="http://schemas.openxmlformats.org/officeDocument/2006/relationships/hyperlink" Target="https://m.edsoo.ru/7f43d6d6" TargetMode="External"/><Relationship Id="rId63" Type="http://schemas.openxmlformats.org/officeDocument/2006/relationships/hyperlink" Target="https://m.edsoo.ru/7f43d23a" TargetMode="External"/><Relationship Id="rId68" Type="http://schemas.openxmlformats.org/officeDocument/2006/relationships/hyperlink" Target="https://m.edsoo.ru/7f43af08" TargetMode="External"/><Relationship Id="rId84" Type="http://schemas.openxmlformats.org/officeDocument/2006/relationships/hyperlink" Target="https://m.edsoo.ru/7f43ed7e" TargetMode="External"/><Relationship Id="rId89" Type="http://schemas.openxmlformats.org/officeDocument/2006/relationships/hyperlink" Target="https://m.edsoo.ru/7f43f72e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30f44" TargetMode="External"/><Relationship Id="rId37" Type="http://schemas.openxmlformats.org/officeDocument/2006/relationships/hyperlink" Target="https://m.edsoo.ru/7f432736" TargetMode="External"/><Relationship Id="rId53" Type="http://schemas.openxmlformats.org/officeDocument/2006/relationships/hyperlink" Target="https://m.edsoo.ru/7f433d84" TargetMode="External"/><Relationship Id="rId58" Type="http://schemas.openxmlformats.org/officeDocument/2006/relationships/hyperlink" Target="https://m.edsoo.ru/7f43c3d0" TargetMode="External"/><Relationship Id="rId74" Type="http://schemas.openxmlformats.org/officeDocument/2006/relationships/hyperlink" Target="https://m.edsoo.ru/7f439842" TargetMode="External"/><Relationship Id="rId79" Type="http://schemas.openxmlformats.org/officeDocument/2006/relationships/hyperlink" Target="https://m.edsoo.ru/7f43a31e" TargetMode="External"/><Relationship Id="rId102" Type="http://schemas.openxmlformats.org/officeDocument/2006/relationships/hyperlink" Target="https://m.edsoo.ru/7f444f4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f8a0" TargetMode="External"/><Relationship Id="rId95" Type="http://schemas.openxmlformats.org/officeDocument/2006/relationships/hyperlink" Target="https://m.edsoo.ru/7f443cd4" TargetMode="External"/><Relationship Id="rId22" Type="http://schemas.openxmlformats.org/officeDocument/2006/relationships/hyperlink" Target="https://m.edsoo.ru/7f42e0be" TargetMode="External"/><Relationship Id="rId27" Type="http://schemas.openxmlformats.org/officeDocument/2006/relationships/hyperlink" Target="https://m.edsoo.ru/7f435648" TargetMode="External"/><Relationship Id="rId43" Type="http://schemas.openxmlformats.org/officeDocument/2006/relationships/hyperlink" Target="https://m.edsoo.ru/7f43c542" TargetMode="External"/><Relationship Id="rId48" Type="http://schemas.openxmlformats.org/officeDocument/2006/relationships/hyperlink" Target="https://m.edsoo.ru/7f42c692" TargetMode="External"/><Relationship Id="rId64" Type="http://schemas.openxmlformats.org/officeDocument/2006/relationships/hyperlink" Target="https://m.edsoo.ru/7f43d55a" TargetMode="External"/><Relationship Id="rId69" Type="http://schemas.openxmlformats.org/officeDocument/2006/relationships/hyperlink" Target="https://m.edsoo.ru/7f43b098" TargetMode="External"/><Relationship Id="rId80" Type="http://schemas.openxmlformats.org/officeDocument/2006/relationships/hyperlink" Target="https://m.edsoo.ru/7f43a526" TargetMode="External"/><Relationship Id="rId85" Type="http://schemas.openxmlformats.org/officeDocument/2006/relationships/hyperlink" Target="https://m.edsoo.ru/7f43f3b4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3128c" TargetMode="External"/><Relationship Id="rId38" Type="http://schemas.openxmlformats.org/officeDocument/2006/relationships/hyperlink" Target="https://m.edsoo.ru/7f431d36" TargetMode="External"/><Relationship Id="rId59" Type="http://schemas.openxmlformats.org/officeDocument/2006/relationships/hyperlink" Target="https://m.edsoo.ru/7f43c9b6" TargetMode="External"/><Relationship Id="rId103" Type="http://schemas.openxmlformats.org/officeDocument/2006/relationships/hyperlink" Target="https://m.edsoo.ru/7f44516a" TargetMode="External"/><Relationship Id="rId20" Type="http://schemas.openxmlformats.org/officeDocument/2006/relationships/hyperlink" Target="https://m.edsoo.ru/7f42d862" TargetMode="External"/><Relationship Id="rId41" Type="http://schemas.openxmlformats.org/officeDocument/2006/relationships/hyperlink" Target="https://m.edsoo.ru/7f42f5a4" TargetMode="External"/><Relationship Id="rId54" Type="http://schemas.openxmlformats.org/officeDocument/2006/relationships/hyperlink" Target="https://m.edsoo.ru/7f43bf66" TargetMode="External"/><Relationship Id="rId62" Type="http://schemas.openxmlformats.org/officeDocument/2006/relationships/hyperlink" Target="https://m.edsoo.ru/7f43d0b4" TargetMode="External"/><Relationship Id="rId70" Type="http://schemas.openxmlformats.org/officeDocument/2006/relationships/hyperlink" Target="https://m.edsoo.ru/7f43b21e" TargetMode="External"/><Relationship Id="rId75" Type="http://schemas.openxmlformats.org/officeDocument/2006/relationships/hyperlink" Target="https://m.edsoo.ru/7f4399b4" TargetMode="External"/><Relationship Id="rId83" Type="http://schemas.openxmlformats.org/officeDocument/2006/relationships/hyperlink" Target="https://m.edsoo.ru/7f43ebda" TargetMode="External"/><Relationship Id="rId88" Type="http://schemas.openxmlformats.org/officeDocument/2006/relationships/hyperlink" Target="https://m.edsoo.ru/7f43f0c6" TargetMode="External"/><Relationship Id="rId91" Type="http://schemas.openxmlformats.org/officeDocument/2006/relationships/hyperlink" Target="https://m.edsoo.ru/7f43fe0e" TargetMode="External"/><Relationship Id="rId96" Type="http://schemas.openxmlformats.org/officeDocument/2006/relationships/hyperlink" Target="https://m.edsoo.ru/7f443fe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262" TargetMode="External"/><Relationship Id="rId28" Type="http://schemas.openxmlformats.org/officeDocument/2006/relationships/hyperlink" Target="https://m.edsoo.ru/7f43599a" TargetMode="External"/><Relationship Id="rId36" Type="http://schemas.openxmlformats.org/officeDocument/2006/relationships/hyperlink" Target="https://m.edsoo.ru/7f432736" TargetMode="External"/><Relationship Id="rId49" Type="http://schemas.openxmlformats.org/officeDocument/2006/relationships/hyperlink" Target="https://m.edsoo.ru/7f42cb88" TargetMode="External"/><Relationship Id="rId57" Type="http://schemas.openxmlformats.org/officeDocument/2006/relationships/hyperlink" Target="https://m.edsoo.ru/7f43c3d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0a8a" TargetMode="External"/><Relationship Id="rId44" Type="http://schemas.openxmlformats.org/officeDocument/2006/relationships/hyperlink" Target="https://m.edsoo.ru/7f43c3d0" TargetMode="External"/><Relationship Id="rId52" Type="http://schemas.openxmlformats.org/officeDocument/2006/relationships/hyperlink" Target="https://m.edsoo.ru/7f433c12" TargetMode="External"/><Relationship Id="rId60" Type="http://schemas.openxmlformats.org/officeDocument/2006/relationships/hyperlink" Target="https://m.edsoo.ru/7f43c9b6" TargetMode="External"/><Relationship Id="rId65" Type="http://schemas.openxmlformats.org/officeDocument/2006/relationships/hyperlink" Target="https://m.edsoo.ru/7f43ad5a" TargetMode="External"/><Relationship Id="rId73" Type="http://schemas.openxmlformats.org/officeDocument/2006/relationships/hyperlink" Target="https://m.edsoo.ru/7f4396c6" TargetMode="External"/><Relationship Id="rId78" Type="http://schemas.openxmlformats.org/officeDocument/2006/relationships/hyperlink" Target="https://m.edsoo.ru/7f43a1ac" TargetMode="External"/><Relationship Id="rId81" Type="http://schemas.openxmlformats.org/officeDocument/2006/relationships/hyperlink" Target="https://m.edsoo.ru/7f43ab84" TargetMode="External"/><Relationship Id="rId86" Type="http://schemas.openxmlformats.org/officeDocument/2006/relationships/hyperlink" Target="https://m.edsoo.ru/7f43f58a" TargetMode="External"/><Relationship Id="rId94" Type="http://schemas.openxmlformats.org/officeDocument/2006/relationships/hyperlink" Target="https://m.edsoo.ru/7f443b12" TargetMode="External"/><Relationship Id="rId99" Type="http://schemas.openxmlformats.org/officeDocument/2006/relationships/hyperlink" Target="https://m.edsoo.ru/7f4446f2" TargetMode="External"/><Relationship Id="rId101" Type="http://schemas.openxmlformats.org/officeDocument/2006/relationships/hyperlink" Target="https://m.edsoo.ru/7f444c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452" TargetMode="External"/><Relationship Id="rId39" Type="http://schemas.openxmlformats.org/officeDocument/2006/relationships/hyperlink" Target="https://m.edsoo.ru/7f42ee1a" TargetMode="External"/><Relationship Id="rId34" Type="http://schemas.openxmlformats.org/officeDocument/2006/relationships/hyperlink" Target="https://m.edsoo.ru/7f4318c2" TargetMode="External"/><Relationship Id="rId50" Type="http://schemas.openxmlformats.org/officeDocument/2006/relationships/hyperlink" Target="https://m.edsoo.ru/7f434bbc" TargetMode="External"/><Relationship Id="rId55" Type="http://schemas.openxmlformats.org/officeDocument/2006/relationships/hyperlink" Target="https://m.edsoo.ru/7f43c542" TargetMode="External"/><Relationship Id="rId76" Type="http://schemas.openxmlformats.org/officeDocument/2006/relationships/hyperlink" Target="https://m.edsoo.ru/7f439eb4" TargetMode="External"/><Relationship Id="rId97" Type="http://schemas.openxmlformats.org/officeDocument/2006/relationships/hyperlink" Target="https://m.edsoo.ru/7f4441ca" TargetMode="External"/><Relationship Id="rId104" Type="http://schemas.openxmlformats.org/officeDocument/2006/relationships/hyperlink" Target="https://m.edsoo.ru/7f4452e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7f43b5a2" TargetMode="External"/><Relationship Id="rId92" Type="http://schemas.openxmlformats.org/officeDocument/2006/relationships/hyperlink" Target="https://m.edsoo.ru/7f4401a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ec80" TargetMode="External"/><Relationship Id="rId24" Type="http://schemas.openxmlformats.org/officeDocument/2006/relationships/hyperlink" Target="https://m.edsoo.ru/7f4354a4" TargetMode="External"/><Relationship Id="rId40" Type="http://schemas.openxmlformats.org/officeDocument/2006/relationships/hyperlink" Target="https://m.edsoo.ru/7f42ee1a" TargetMode="External"/><Relationship Id="rId45" Type="http://schemas.openxmlformats.org/officeDocument/2006/relationships/hyperlink" Target="https://m.edsoo.ru/7f432b6e" TargetMode="External"/><Relationship Id="rId66" Type="http://schemas.openxmlformats.org/officeDocument/2006/relationships/hyperlink" Target="https://m.edsoo.ru/7f43af08" TargetMode="External"/><Relationship Id="rId87" Type="http://schemas.openxmlformats.org/officeDocument/2006/relationships/hyperlink" Target="https://m.edsoo.ru/7f43ef2c" TargetMode="External"/><Relationship Id="rId61" Type="http://schemas.openxmlformats.org/officeDocument/2006/relationships/hyperlink" Target="https://m.edsoo.ru/7f43d0b4" TargetMode="External"/><Relationship Id="rId82" Type="http://schemas.openxmlformats.org/officeDocument/2006/relationships/hyperlink" Target="https://m.edsoo.ru/7f43e6c6" TargetMode="External"/><Relationship Id="rId19" Type="http://schemas.openxmlformats.org/officeDocument/2006/relationships/hyperlink" Target="https://m.edsoo.ru/7f42d862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30382" TargetMode="External"/><Relationship Id="rId35" Type="http://schemas.openxmlformats.org/officeDocument/2006/relationships/hyperlink" Target="https://m.edsoo.ru/7f43259c" TargetMode="External"/><Relationship Id="rId56" Type="http://schemas.openxmlformats.org/officeDocument/2006/relationships/hyperlink" Target="https://m.edsoo.ru/7f43c542" TargetMode="External"/><Relationship Id="rId77" Type="http://schemas.openxmlformats.org/officeDocument/2006/relationships/hyperlink" Target="https://m.edsoo.ru/7f43a03a" TargetMode="External"/><Relationship Id="rId100" Type="http://schemas.openxmlformats.org/officeDocument/2006/relationships/hyperlink" Target="https://m.edsoo.ru/7f444a94" TargetMode="External"/><Relationship Id="rId105" Type="http://schemas.openxmlformats.org/officeDocument/2006/relationships/hyperlink" Target="https://m.edsoo.ru/7f445516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m.edsoo.ru/7f42c9e4" TargetMode="External"/><Relationship Id="rId72" Type="http://schemas.openxmlformats.org/officeDocument/2006/relationships/hyperlink" Target="https://m.edsoo.ru/7f43b098" TargetMode="External"/><Relationship Id="rId93" Type="http://schemas.openxmlformats.org/officeDocument/2006/relationships/hyperlink" Target="https://m.edsoo.ru/7f4404f8" TargetMode="External"/><Relationship Id="rId98" Type="http://schemas.openxmlformats.org/officeDocument/2006/relationships/hyperlink" Target="https://m.edsoo.ru/7f44436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36098" TargetMode="External"/><Relationship Id="rId46" Type="http://schemas.openxmlformats.org/officeDocument/2006/relationships/hyperlink" Target="https://m.edsoo.ru/7f42f8f6" TargetMode="External"/><Relationship Id="rId67" Type="http://schemas.openxmlformats.org/officeDocument/2006/relationships/hyperlink" Target="https://m.edsoo.ru/7f43a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0012-2E58-4F7B-A1F8-64B52F9F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5643</Words>
  <Characters>32170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Admin</cp:lastModifiedBy>
  <cp:revision>2</cp:revision>
  <dcterms:created xsi:type="dcterms:W3CDTF">2023-10-13T11:28:00Z</dcterms:created>
  <dcterms:modified xsi:type="dcterms:W3CDTF">2023-10-13T11:28:00Z</dcterms:modified>
</cp:coreProperties>
</file>