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14D8" w14:textId="11308690" w:rsidR="00790416" w:rsidRPr="00C71A90" w:rsidRDefault="003124C2">
      <w:pPr>
        <w:spacing w:after="0"/>
        <w:ind w:left="120"/>
        <w:rPr>
          <w:lang w:val="ru-RU"/>
        </w:rPr>
      </w:pPr>
      <w:bookmarkStart w:id="0" w:name="block-3899431"/>
      <w:r w:rsidRPr="00253184">
        <w:rPr>
          <w:rFonts w:ascii="Times New Roman" w:eastAsiaTheme="minorEastAsia" w:hAnsi="Times New Roman" w:cs="Times New Roman"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DA6F2F2" wp14:editId="32141920">
            <wp:simplePos x="0" y="0"/>
            <wp:positionH relativeFrom="column">
              <wp:posOffset>-690245</wp:posOffset>
            </wp:positionH>
            <wp:positionV relativeFrom="paragraph">
              <wp:posOffset>0</wp:posOffset>
            </wp:positionV>
            <wp:extent cx="694182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517" y="21548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C8299" w14:textId="77777777" w:rsidR="00790416" w:rsidRPr="00C71A90" w:rsidRDefault="00D30A26">
      <w:pPr>
        <w:spacing w:after="0"/>
        <w:ind w:left="120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_GoBack"/>
      <w:bookmarkEnd w:id="1"/>
    </w:p>
    <w:p w14:paraId="2A3B2982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3AB438DE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2EF671EB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3F7D12F9" w14:textId="77777777" w:rsidR="00790416" w:rsidRPr="00C71A90" w:rsidRDefault="00D30A26">
      <w:pPr>
        <w:spacing w:after="0" w:line="408" w:lineRule="auto"/>
        <w:ind w:left="120"/>
        <w:jc w:val="center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4DA2B0" w14:textId="37D29ECE" w:rsidR="00790416" w:rsidRPr="001B6E41" w:rsidRDefault="001B6E4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B6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555168)</w:t>
      </w:r>
    </w:p>
    <w:p w14:paraId="096717AD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5304043D" w14:textId="6A316BCF" w:rsidR="00790416" w:rsidRPr="00C71A90" w:rsidRDefault="00D30A26">
      <w:pPr>
        <w:spacing w:after="0" w:line="408" w:lineRule="auto"/>
        <w:ind w:left="120"/>
        <w:jc w:val="center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7B772F">
        <w:rPr>
          <w:rFonts w:ascii="Times New Roman" w:hAnsi="Times New Roman"/>
          <w:b/>
          <w:color w:val="000000"/>
          <w:sz w:val="28"/>
          <w:lang w:val="ru-RU"/>
        </w:rPr>
        <w:t>Химия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14:paraId="5C23816F" w14:textId="291E1551" w:rsidR="00790416" w:rsidRPr="00C71A90" w:rsidRDefault="00D30A26">
      <w:pPr>
        <w:spacing w:after="0" w:line="408" w:lineRule="auto"/>
        <w:ind w:left="120"/>
        <w:jc w:val="center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7B772F">
        <w:rPr>
          <w:rFonts w:ascii="Times New Roman" w:hAnsi="Times New Roman"/>
          <w:color w:val="000000"/>
          <w:sz w:val="28"/>
          <w:lang w:val="ru-RU"/>
        </w:rPr>
        <w:t xml:space="preserve"> 8 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59296108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237C445A" w14:textId="21548BF7" w:rsidR="00790416" w:rsidRDefault="001E178F" w:rsidP="004422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351B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621D8A">
        <w:rPr>
          <w:rFonts w:ascii="Times New Roman" w:hAnsi="Times New Roman" w:cs="Times New Roman"/>
          <w:sz w:val="28"/>
          <w:szCs w:val="28"/>
          <w:lang w:val="ru-RU"/>
        </w:rPr>
        <w:t>Составитель :</w:t>
      </w:r>
      <w:proofErr w:type="gramEnd"/>
      <w:r w:rsidR="00621D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27B">
        <w:rPr>
          <w:rFonts w:ascii="Times New Roman" w:hAnsi="Times New Roman" w:cs="Times New Roman"/>
          <w:sz w:val="28"/>
          <w:szCs w:val="28"/>
          <w:lang w:val="ru-RU"/>
        </w:rPr>
        <w:t>Бекмурзиева Заира Магомедовна</w:t>
      </w:r>
    </w:p>
    <w:p w14:paraId="3CDE9FA2" w14:textId="77777777" w:rsidR="0098527B" w:rsidRPr="00621D8A" w:rsidRDefault="0098527B" w:rsidP="004422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156FF5E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318FAEB6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702E55CE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3C9EA9EF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2DEA1775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0892B0FC" w14:textId="77777777" w:rsidR="00790416" w:rsidRPr="00C71A90" w:rsidRDefault="00790416">
      <w:pPr>
        <w:spacing w:after="0"/>
        <w:ind w:left="120"/>
        <w:jc w:val="center"/>
        <w:rPr>
          <w:lang w:val="ru-RU"/>
        </w:rPr>
      </w:pPr>
    </w:p>
    <w:p w14:paraId="7028BFE8" w14:textId="74F93B36" w:rsidR="00790416" w:rsidRPr="00C71A90" w:rsidRDefault="004B2B50" w:rsidP="008E25B8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Магас 2023 </w:t>
      </w:r>
      <w:r w:rsidR="00CE6784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66572C6D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39504942" w14:textId="77777777" w:rsidR="00790416" w:rsidRPr="00C71A90" w:rsidRDefault="00790416">
      <w:pPr>
        <w:rPr>
          <w:lang w:val="ru-RU"/>
        </w:rPr>
        <w:sectPr w:rsidR="00790416" w:rsidRPr="00C71A90" w:rsidSect="00F37AFA">
          <w:pgSz w:w="11906" w:h="16383"/>
          <w:pgMar w:top="1134" w:right="707" w:bottom="1134" w:left="1701" w:header="720" w:footer="720" w:gutter="0"/>
          <w:cols w:space="720"/>
        </w:sectPr>
      </w:pPr>
    </w:p>
    <w:p w14:paraId="581745E3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bookmarkStart w:id="2" w:name="block-3899432"/>
      <w:bookmarkEnd w:id="0"/>
      <w:r w:rsidRPr="00C71A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E0F84C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</w:t>
      </w:r>
    </w:p>
    <w:p w14:paraId="44A2457D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050A9F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196707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36503A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254A24F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879D966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595EF9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4414CC3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6CEB56C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B6E349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DE371C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9907D4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4722665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0DBD83E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3A7B174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1F37F1A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403D7F3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247012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90425A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F24AA5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CA7BA6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9A7B3E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41AC6EE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F27FF5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000000"/>
          <w:sz w:val="28"/>
          <w:lang w:val="ru-RU"/>
        </w:rPr>
        <w:t>–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C7BA1D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Calibri" w:hAnsi="Calibri"/>
          <w:color w:val="333333"/>
          <w:sz w:val="28"/>
          <w:lang w:val="ru-RU"/>
        </w:rPr>
        <w:t>–</w:t>
      </w:r>
      <w:r w:rsidRPr="00C71A9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71A9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7DFDA5C0" w14:textId="51183773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C71A9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</w:t>
      </w:r>
      <w:bookmarkEnd w:id="3"/>
    </w:p>
    <w:p w14:paraId="06CCAA5E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</w:t>
      </w:r>
    </w:p>
    <w:p w14:paraId="74B0961C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‌</w:t>
      </w:r>
    </w:p>
    <w:p w14:paraId="357BB8B1" w14:textId="77777777" w:rsidR="00790416" w:rsidRPr="00C71A90" w:rsidRDefault="00790416">
      <w:pPr>
        <w:rPr>
          <w:lang w:val="ru-RU"/>
        </w:rPr>
        <w:sectPr w:rsidR="00790416" w:rsidRPr="00C71A90">
          <w:pgSz w:w="11906" w:h="16383"/>
          <w:pgMar w:top="1134" w:right="850" w:bottom="1134" w:left="1701" w:header="720" w:footer="720" w:gutter="0"/>
          <w:cols w:space="720"/>
        </w:sectPr>
      </w:pPr>
    </w:p>
    <w:p w14:paraId="66693657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bookmarkStart w:id="4" w:name="block-3899433"/>
      <w:bookmarkEnd w:id="2"/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D5691DA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</w:t>
      </w:r>
    </w:p>
    <w:p w14:paraId="2D2647C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9BEF8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9404F1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6327827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DC5104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C0D859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7DCA2AE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FDC92D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FB3C4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71A9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71A9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5043F2F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59CBD32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7B706392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21A8C12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2073C1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4A99951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00F9D04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0AB6FDD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936069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8A7A52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7276FC7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9C0C4D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4BB57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71A9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A7E1FE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739BA4A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3509A26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4DA7C7D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8AA8A6D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018D531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25B94484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F86476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6D6E42B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03995D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71F67E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AE261C3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69CD42F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028DEDD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19EB411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712C778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D314754" w14:textId="77777777" w:rsidR="00790416" w:rsidRPr="00C71A90" w:rsidRDefault="00790416">
      <w:pPr>
        <w:rPr>
          <w:lang w:val="ru-RU"/>
        </w:rPr>
        <w:sectPr w:rsidR="00790416" w:rsidRPr="00C71A90">
          <w:pgSz w:w="11906" w:h="16383"/>
          <w:pgMar w:top="1134" w:right="850" w:bottom="1134" w:left="1701" w:header="720" w:footer="720" w:gutter="0"/>
          <w:cols w:space="720"/>
        </w:sectPr>
      </w:pPr>
    </w:p>
    <w:p w14:paraId="168A51B0" w14:textId="77777777" w:rsidR="00790416" w:rsidRPr="00C71A90" w:rsidRDefault="00D30A26">
      <w:pPr>
        <w:spacing w:after="0" w:line="264" w:lineRule="auto"/>
        <w:ind w:left="120"/>
        <w:jc w:val="both"/>
        <w:rPr>
          <w:lang w:val="ru-RU"/>
        </w:rPr>
      </w:pPr>
      <w:bookmarkStart w:id="5" w:name="block-3899435"/>
      <w:bookmarkEnd w:id="4"/>
      <w:r w:rsidRPr="00C71A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536C7D44" w14:textId="77777777" w:rsidR="00790416" w:rsidRPr="00C71A90" w:rsidRDefault="00790416">
      <w:pPr>
        <w:spacing w:after="0" w:line="264" w:lineRule="auto"/>
        <w:ind w:left="120"/>
        <w:jc w:val="both"/>
        <w:rPr>
          <w:lang w:val="ru-RU"/>
        </w:rPr>
      </w:pPr>
    </w:p>
    <w:p w14:paraId="040E799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5C42B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077652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7F7075B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1A90">
        <w:rPr>
          <w:rFonts w:ascii="Times New Roman" w:hAnsi="Times New Roman"/>
          <w:color w:val="000000"/>
          <w:sz w:val="28"/>
          <w:lang w:val="ru-RU"/>
        </w:rPr>
        <w:t>:</w:t>
      </w:r>
    </w:p>
    <w:p w14:paraId="1861B512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76C37A5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D9FB96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398F6B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71A90">
        <w:rPr>
          <w:rFonts w:ascii="Times New Roman" w:hAnsi="Times New Roman"/>
          <w:color w:val="000000"/>
          <w:sz w:val="28"/>
          <w:lang w:val="ru-RU"/>
        </w:rPr>
        <w:t>:</w:t>
      </w:r>
    </w:p>
    <w:p w14:paraId="5E3EABB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54D88E2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2A8908F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628B9E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C71A9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71A90">
        <w:rPr>
          <w:rFonts w:ascii="Times New Roman" w:hAnsi="Times New Roman"/>
          <w:color w:val="000000"/>
          <w:sz w:val="28"/>
          <w:lang w:val="ru-RU"/>
        </w:rPr>
        <w:t>:</w:t>
      </w:r>
    </w:p>
    <w:p w14:paraId="437191A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6EDF50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1DF132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05EF46D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77D875D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35BECBC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739C9F0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8ECF66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3B76AE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8BDFA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0FE00F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71389D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039C20F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1A90">
        <w:rPr>
          <w:rFonts w:ascii="Times New Roman" w:hAnsi="Times New Roman"/>
          <w:color w:val="000000"/>
          <w:sz w:val="28"/>
          <w:lang w:val="ru-RU"/>
        </w:rPr>
        <w:t>:</w:t>
      </w:r>
    </w:p>
    <w:p w14:paraId="17A9D3D1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92FA6DB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42106A8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0958D6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BA1E29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C7F3E7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88CDD49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F1202E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1051E8C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C71AC2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1FE68FCA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B270BA0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53F5F1C2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488A67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02F24C9E" w14:textId="77777777" w:rsidR="00790416" w:rsidRPr="00C71A90" w:rsidRDefault="00D30A26">
      <w:pPr>
        <w:spacing w:after="0" w:line="264" w:lineRule="auto"/>
        <w:ind w:firstLine="600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1A9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471E98B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4119506A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32ED7F7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71FCFF6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A79D0CE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0E4C67C6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71A9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2435D0DA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F99FE55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1BED321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60B66111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FB6BF56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0D7313E" w14:textId="77777777" w:rsidR="00790416" w:rsidRPr="00C71A90" w:rsidRDefault="00D30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7F9E1AC" w14:textId="7AAFB47F" w:rsidR="00790416" w:rsidRPr="00C71A90" w:rsidRDefault="00790416" w:rsidP="00321806">
      <w:pPr>
        <w:spacing w:after="0" w:line="264" w:lineRule="auto"/>
        <w:ind w:left="927"/>
        <w:jc w:val="both"/>
        <w:rPr>
          <w:lang w:val="ru-RU"/>
        </w:rPr>
      </w:pPr>
    </w:p>
    <w:p w14:paraId="48538CAE" w14:textId="77777777" w:rsidR="00790416" w:rsidRPr="00C71A90" w:rsidRDefault="00790416">
      <w:pPr>
        <w:rPr>
          <w:lang w:val="ru-RU"/>
        </w:rPr>
        <w:sectPr w:rsidR="00790416" w:rsidRPr="00C71A90">
          <w:pgSz w:w="11906" w:h="16383"/>
          <w:pgMar w:top="1134" w:right="850" w:bottom="1134" w:left="1701" w:header="720" w:footer="720" w:gutter="0"/>
          <w:cols w:space="720"/>
        </w:sectPr>
      </w:pPr>
    </w:p>
    <w:p w14:paraId="4848B92A" w14:textId="77777777" w:rsidR="00790416" w:rsidRDefault="00D30A26">
      <w:pPr>
        <w:spacing w:after="0"/>
        <w:ind w:left="120"/>
      </w:pPr>
      <w:bookmarkStart w:id="9" w:name="block-3899430"/>
      <w:bookmarkEnd w:id="5"/>
      <w:r w:rsidRPr="00C71A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F464D0" w14:textId="77777777" w:rsidR="00790416" w:rsidRDefault="00D30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790416" w14:paraId="5151E33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C504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2FE5DE" w14:textId="77777777" w:rsidR="00790416" w:rsidRDefault="007904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2531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8A39E0" w14:textId="77777777" w:rsidR="00790416" w:rsidRDefault="00790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B19C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87AC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0AE077" w14:textId="77777777" w:rsidR="00790416" w:rsidRDefault="00790416">
            <w:pPr>
              <w:spacing w:after="0"/>
              <w:ind w:left="135"/>
            </w:pPr>
          </w:p>
        </w:tc>
      </w:tr>
      <w:tr w:rsidR="00790416" w14:paraId="5E9402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762DE" w14:textId="77777777" w:rsidR="00790416" w:rsidRDefault="00790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8B1F8" w14:textId="77777777" w:rsidR="00790416" w:rsidRDefault="007904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00505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16B387" w14:textId="77777777" w:rsidR="00790416" w:rsidRDefault="007904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F23C6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0406B9" w14:textId="77777777" w:rsidR="00790416" w:rsidRDefault="007904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2AFB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9CB8E7" w14:textId="77777777" w:rsidR="00790416" w:rsidRDefault="00790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E6E8E" w14:textId="77777777" w:rsidR="00790416" w:rsidRDefault="00790416"/>
        </w:tc>
      </w:tr>
      <w:tr w:rsidR="00790416" w14:paraId="329BF1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326F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90416" w:rsidRPr="003124C2" w14:paraId="594FB6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8CDF3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C3CC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93E160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A064D" w14:textId="45EE7EE3" w:rsidR="00790416" w:rsidRPr="008E25B8" w:rsidRDefault="008E25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25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109D6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74363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021A25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0F241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86FB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12351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8A9D9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CBE66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5384CB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649578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F447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C2958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E1B2D" w14:textId="77777777" w:rsidR="00790416" w:rsidRDefault="00790416"/>
        </w:tc>
      </w:tr>
      <w:tr w:rsidR="00790416" w:rsidRPr="003124C2" w14:paraId="557DCB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450FD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90416" w:rsidRPr="003124C2" w14:paraId="4A4F1E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070EF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6B93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CE48D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8C01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5D845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AB364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424EDF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4C88F6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F218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2621E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F0011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6F5E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F5306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36C0A3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DA2906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4BC0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8DFAC9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DACB3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B38AF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E6510F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113526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3C64F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A54D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отношения в химии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9662C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59150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87E9F6" w14:textId="77777777" w:rsidR="00790416" w:rsidRDefault="007904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273BFD" w14:textId="77777777" w:rsidR="00790416" w:rsidRDefault="00790416">
            <w:pPr>
              <w:spacing w:after="0"/>
              <w:ind w:left="135"/>
            </w:pPr>
          </w:p>
        </w:tc>
      </w:tr>
      <w:tr w:rsidR="00790416" w:rsidRPr="003124C2" w14:paraId="02FB7C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143681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BB97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86284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4DC4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44570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CAA3D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3C262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B752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F9633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0C304" w14:textId="77777777" w:rsidR="00790416" w:rsidRDefault="00790416"/>
        </w:tc>
      </w:tr>
      <w:tr w:rsidR="00790416" w14:paraId="5DE11B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6239E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790416" w:rsidRPr="003124C2" w14:paraId="036DA9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ED779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15A47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C15D1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DFD2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86607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2EB8A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415BDD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0658EE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E72A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D09853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70A26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1466F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BE3DF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5D1824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7E7E9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98DF8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C386D3" w14:textId="77777777" w:rsidR="00790416" w:rsidRDefault="0079041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18053A" w14:textId="77777777" w:rsidR="00790416" w:rsidRDefault="0079041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8D3AD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1F55C5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7521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790416" w:rsidRPr="003124C2" w14:paraId="34C84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A7F1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3A4D2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AF9D8D" w14:textId="77777777" w:rsidR="00790416" w:rsidRDefault="007904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3BFAC5" w14:textId="77777777" w:rsidR="00790416" w:rsidRDefault="007904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103B8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14:paraId="3D387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EF6C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0DBE02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F0F6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3F71A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F8288E" w14:textId="77777777" w:rsidR="00790416" w:rsidRDefault="00790416"/>
        </w:tc>
      </w:tr>
    </w:tbl>
    <w:p w14:paraId="3B92F3CA" w14:textId="77777777" w:rsidR="00790416" w:rsidRDefault="00790416">
      <w:pPr>
        <w:sectPr w:rsidR="00790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48979A" w14:textId="77777777" w:rsidR="00790416" w:rsidRDefault="00790416">
      <w:pPr>
        <w:sectPr w:rsidR="00790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CB588" w14:textId="77777777" w:rsidR="00790416" w:rsidRDefault="00790416">
      <w:pPr>
        <w:sectPr w:rsidR="00790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FCD9EE" w14:textId="77777777" w:rsidR="00790416" w:rsidRDefault="00D30A26">
      <w:pPr>
        <w:spacing w:after="0"/>
        <w:ind w:left="120"/>
      </w:pPr>
      <w:bookmarkStart w:id="10" w:name="block-38994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4149CB" w14:textId="77777777" w:rsidR="00790416" w:rsidRDefault="00D30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87"/>
        <w:gridCol w:w="1045"/>
        <w:gridCol w:w="1841"/>
        <w:gridCol w:w="1910"/>
        <w:gridCol w:w="1423"/>
        <w:gridCol w:w="2861"/>
      </w:tblGrid>
      <w:tr w:rsidR="00790416" w14:paraId="528D23BC" w14:textId="7777777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8AB6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4E3F7" w14:textId="77777777" w:rsidR="00790416" w:rsidRDefault="0079041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A4849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B3CBED" w14:textId="77777777" w:rsidR="00790416" w:rsidRDefault="00790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2E771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5913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F01F60" w14:textId="77777777" w:rsidR="00790416" w:rsidRDefault="00790416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09B8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8AD152" w14:textId="77777777" w:rsidR="00790416" w:rsidRDefault="00790416">
            <w:pPr>
              <w:spacing w:after="0"/>
              <w:ind w:left="135"/>
            </w:pPr>
          </w:p>
        </w:tc>
      </w:tr>
      <w:tr w:rsidR="00790416" w14:paraId="0BAF55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0C156" w14:textId="77777777" w:rsidR="00790416" w:rsidRDefault="00790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5B225" w14:textId="77777777" w:rsidR="00790416" w:rsidRDefault="00790416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300E3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9ED0A3" w14:textId="77777777" w:rsidR="00790416" w:rsidRDefault="00790416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BB6E9F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39652A" w14:textId="77777777" w:rsidR="00790416" w:rsidRDefault="00790416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BEAF94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6B520D" w14:textId="77777777" w:rsidR="00790416" w:rsidRDefault="00790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76410" w14:textId="77777777" w:rsidR="00790416" w:rsidRDefault="00790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67B26" w14:textId="77777777" w:rsidR="00790416" w:rsidRDefault="00790416"/>
        </w:tc>
      </w:tr>
      <w:tr w:rsidR="00790416" w:rsidRPr="003124C2" w14:paraId="08E6063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061BFEF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0D11B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Вещества и их свойства.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6D3D73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DB1F7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B523AD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CA94A6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598905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4013642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B883C32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7A456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1C6126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BDE9C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BDDBF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ABA14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7576D9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124C2" w14:paraId="17F0270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2F5745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7D47CE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«Приемы безопасной работы с оборудованием и веществами.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пламени»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38A2F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9D1DF7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768F0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58EAB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32122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0416" w:rsidRPr="003124C2" w14:paraId="0BFBA34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1734B3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4DB77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83C3D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5FDF69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AEAAC2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7DAC96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F6C621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416" w:rsidRPr="003124C2" w14:paraId="219DC0D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FB3F153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3DD3C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«Очистка загрязненной поваренной </w:t>
            </w:r>
            <w:proofErr w:type="gramStart"/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соли )</w:t>
            </w:r>
            <w:proofErr w:type="gramEnd"/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F20581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CA170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DE165F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B1298F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821CF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416" w:rsidRPr="003124C2" w14:paraId="03E8728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BFAD54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D536A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Химические реакции.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E9F4691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F62F99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30E430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2DC18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766200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90416" w:rsidRPr="003124C2" w14:paraId="49E85AD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77F97A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E9313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элементы.Атомы, молекулы и ионы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10EAA2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1062DC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5171ED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06AEA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678F1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124C2" w14:paraId="2F2C0A8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1F0D40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02CAB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2699FA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8EDF61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C05D9B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77F399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6D25C4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416" w:rsidRPr="003124C2" w14:paraId="784F6B6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79DCAD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7B917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8869A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24938C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E14FF3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68FCCC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5B0BCFF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790416" w:rsidRPr="003124C2" w14:paraId="65B03F1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9D78C42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2C8AF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DC923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E1B89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6747C8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DA664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E92180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24CA2C1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5708BC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AF1CE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F46199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50ED5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AE1CB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C915B7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F6FF30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1F72BC3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B09D66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721C4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B3D64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D30B07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FEDDDE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66D49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AF761E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90416" w:rsidRPr="003124C2" w14:paraId="0017A31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FAB952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84ABD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C222D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2BE642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D13DBF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E98ED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41A4D6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0416" w:rsidRPr="003124C2" w14:paraId="5217165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5D9425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D2BCE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формулы.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A6B5DA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39B394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4F1EEE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67DD8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BAA5F4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0416" w:rsidRPr="003124C2" w14:paraId="773AD66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ABFF951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CC74B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№1. «Первоначальные химические понятия».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A7481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B861EA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52EDC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F78772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B7F21A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90416" w:rsidRPr="003124C2" w14:paraId="45C33C8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73F823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72266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химическим формулам. Массовая доля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383BC0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058F1A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F3BFA7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B03D2A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CB48E4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0416" w:rsidRPr="003124C2" w14:paraId="16252DD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DF678E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89696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9C3C8C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CBBB4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7DD36C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8BB79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70F6F1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0416" w:rsidRPr="003124C2" w14:paraId="77E2288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B5BF682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0CA09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химических формул по валентности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7864C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ABF873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0B3B7D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A102B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F2A64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416" w:rsidRPr="003124C2" w14:paraId="7E01FF7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A38C73A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3FC82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ED351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1B69E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DBBCBD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87E50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6A030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90416" w:rsidRPr="003124C2" w14:paraId="70EBDC3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DB1C09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3517D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DFC66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5CA511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953E0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178D97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43ADAE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124C2" w14:paraId="1441B82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36C8BE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3F762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A5A01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BFAB8D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91017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F12BE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C2D632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90416" w:rsidRPr="003124C2" w14:paraId="4EBB713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842404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A8BFA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CD5E0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59D361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B31F53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9A04E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DBB8A7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416" w:rsidRPr="003124C2" w14:paraId="0FB2596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7F3F69F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48F3D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Кислород, его общая характеристика, нахождение в природе и получение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BFAD9D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743B7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419755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B70D7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8BF13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416" w:rsidRPr="003124C2" w14:paraId="48D4698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81C664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8CDC42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EA8C5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317DB6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5499FF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89B50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1F1805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90416" w:rsidRPr="003124C2" w14:paraId="34D9414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7E26D6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8B520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кислорода. Круговорот кислорода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D6689A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F77AD2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3B209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5D1B5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EEEA91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416" w:rsidRPr="003124C2" w14:paraId="52B24EE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DA91E0D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F29E7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свойства кислорода»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B6B2A6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CF0353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637421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EE8F5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AFEF96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124C2" w14:paraId="43BFE14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D8A3BE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28DF0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Озон. Аллотропия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015F7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1B85A7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873088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1A1A1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67233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416" w:rsidRPr="003124C2" w14:paraId="641085D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332663E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891F42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и его состав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80EC7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EFB46C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8D6FBB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A83509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AB81BD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416" w:rsidRPr="003124C2" w14:paraId="6352E27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8EB12D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3ED9D6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Водород, его общая характеристика, нахождение в природе и получение.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и 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37B9C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7DE519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6EC1ED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66E40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547ECC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416" w:rsidRPr="003124C2" w14:paraId="2BA8BD4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DC698D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E15C7F" w14:textId="2BAC30FB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Воздух.</w:t>
            </w:r>
            <w:r w:rsidR="001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A6549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E07361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5B3BE8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BA1A35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03964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90416" w:rsidRPr="003124C2" w14:paraId="66552DB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372B32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4E940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№4. Получение водорода и исследование его свойств.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920D0F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D0BF8F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5A6FE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839A6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2C8399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124C2" w14:paraId="135D7FB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CC7AE9A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82441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и применение воды.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7A9019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3F7114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5FD1D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025CF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8B5D94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90416" w:rsidRPr="003124C2" w14:paraId="7C3ACE9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FA54A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8F0A4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— растворитель. Растворы.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8902D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73E671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005C2A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809970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2F4966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416" w:rsidRPr="003124C2" w14:paraId="22A206F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714B3F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495A0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растворенного вещества.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10BC0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209420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8364A2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C7849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35BD0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124C2" w14:paraId="20DB466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CF225DF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A3A45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E39C22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6E97CA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65EC96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D619F5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52A3FB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124C2" w14:paraId="2F05E7E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7284E4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5005D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Приготовление раствора с определенной массовой долей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FCA8E1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FE773D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52E3F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011C6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5AB7DC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0416" w:rsidRPr="003124C2" w14:paraId="75ACD41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09E7F3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83CD02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Количественные отношения в химии. 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Моль. Молярная масса.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5C7FA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999C67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5EAD4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2B2B0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51F87E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124C2" w14:paraId="504CB60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251AB9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31422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использованием понятий «количество вещества </w:t>
            </w:r>
            <w:proofErr w:type="gramStart"/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« и</w:t>
            </w:r>
            <w:proofErr w:type="gramEnd"/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молярная масса»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C2F09E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F9594D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7C0C3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9EC990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B78A9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124C2" w14:paraId="523A96C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EFBEA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70CDA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Закон Авогадро. Молярный объем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8F3F9D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8834E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61D3E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0B7D9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0DEE66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416" w:rsidRPr="003124C2" w14:paraId="62100BF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CB7061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718A3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отношения газов при химических реакциях.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D0C62A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E4EECB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DCB9F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D738A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5A47B0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416" w:rsidRPr="003124C2" w14:paraId="667C54C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CA7E676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410DA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классы неорганических соединений. Оксиды.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B51F14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75F54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5500C7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FB49B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547971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124C2" w14:paraId="2E355FF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ACC2C3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C8BAA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Гидроксиды. Основания.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AD8AD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CB4ECD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EFDD6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40DDA0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27283C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90416" w:rsidRPr="003124C2" w14:paraId="7A6FAEB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0AEC93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6A17F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оснований.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259E5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73954D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797E8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F7A52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F87DE8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43850E4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8E70A2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83BBB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оксиды и гидроксиды.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C50C2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71437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35DE4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9D56E2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1AF71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416" w:rsidRPr="003124C2" w14:paraId="644B7E7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281C87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F4045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Кислоты. Состав, номенклатура, получение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57ADFC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9BA8CB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B51F1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76DB0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1BD3FF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124C2" w14:paraId="1CDC569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F4024C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CFB5F2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83BB9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1C1407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D1F0B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0B6E4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3924136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416" w:rsidRPr="003124C2" w14:paraId="6336BF0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BF190A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47354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Соли. Классификация. Номенклатура. Способы получения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D4B49E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E2215F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B0CB3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56FEE5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216794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90416" w:rsidRPr="003124C2" w14:paraId="0D403CC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64B58AB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956BE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58E68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B9023E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BD44F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F0C2DA5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13FF25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583126A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467B9D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505603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№6. Решение экспериментальных задач по теме «Важнейшие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009379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C264F6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4C07F4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7DF995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0B6512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416" w:rsidRPr="003124C2" w14:paraId="415DBF8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0A58B1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D6062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B74935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C8048D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76A6F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EF085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1F286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90416" w:rsidRPr="003124C2" w14:paraId="6924F14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488614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098B9B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proofErr w:type="gramStart"/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3.«</w:t>
            </w:r>
            <w:proofErr w:type="gramEnd"/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3DA1D5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376512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D13366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1BF2D4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C3F72D4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0416" w:rsidRPr="003124C2" w14:paraId="7346131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94813F8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32E443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6BD00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17A555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12E881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127CED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F3805E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90416" w:rsidRPr="003124C2" w14:paraId="05B7C86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256C2A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76592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Д.И.Менделеева.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47413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09E24E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FAEC7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E4F5C3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5908E81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416" w:rsidRPr="003124C2" w14:paraId="7DBDDB8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68ED8B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1D26D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Периодическая таблица химических элементов.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680D3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0CF4A7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B68E1D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1ACE5C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0F8A42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416" w:rsidRPr="003124C2" w14:paraId="189259E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79BE42B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8D37E3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A5D974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B9416B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3994E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B120A9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2DA7F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0416" w:rsidRPr="003124C2" w14:paraId="3EBF2FA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190716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5A440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 энергетическим уровням.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F04CFB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FC618D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DB4D4D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560DED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961246D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416" w:rsidRPr="003124C2" w14:paraId="2AAA037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794138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BCFCAE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36574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EBE53B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69EA47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F18554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8C5BC9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90416" w:rsidRPr="003124C2" w14:paraId="7BAE5FB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752BC39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0BBD10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proofErr w:type="gramStart"/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теме :</w:t>
            </w:r>
            <w:proofErr w:type="gramEnd"/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Периодический закон и периодическая система Д.И. Менделеева. </w:t>
            </w:r>
            <w:proofErr w:type="gramStart"/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атома.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60C6F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0BC9A8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816032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54439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FB2DBF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0416" w:rsidRPr="003124C2" w14:paraId="0B811D4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B9AAB0C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A0D4C9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0FEC5F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DEBF20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B181AA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7C81F4B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3652D20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</w:p>
        </w:tc>
      </w:tr>
      <w:tr w:rsidR="00790416" w:rsidRPr="003124C2" w14:paraId="254F03D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4C57E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D4F41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химических элементов.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A5C331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83E13A7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84DA3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B5379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A21949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124C2" w14:paraId="2C66EFD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352D014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0576F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химической связи. Ковалентная связь. Полярная и неполярная ковалентные связи.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B1CA8F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EB487E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CF368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E6B07E6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B1AC0E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124C2" w14:paraId="7617A76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0B5B4E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BA772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7A1FBD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6203FD9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E3E256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2E85E9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0D42837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0416" w:rsidRPr="003124C2" w14:paraId="3AC9316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7D5FE7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D4D9C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окисления. Правила определения степеней окисления элементов.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B3EF0C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E6A94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F9D84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BE9CA98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0DFDA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90416" w:rsidRPr="003124C2" w14:paraId="0A23828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37A3E86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BD744C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 восстановительные реакции.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23446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202FCA0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7A27996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F1F6C40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388975C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124C2" w14:paraId="2FDFDF0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F537AA5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94BA40" w14:textId="77777777" w:rsidR="00790416" w:rsidRDefault="00D30A26">
            <w:pPr>
              <w:spacing w:after="0"/>
              <w:ind w:left="135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«Строение веществ». </w:t>
            </w:r>
            <w:r>
              <w:rPr>
                <w:rFonts w:ascii="Times New Roman" w:hAnsi="Times New Roman"/>
                <w:color w:val="000000"/>
                <w:sz w:val="24"/>
              </w:rPr>
              <w:t>«Химическая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B9E678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ACB4C6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43FF2B3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4E9597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5CDB685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416" w:rsidRPr="003124C2" w14:paraId="33C166A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A7C4A7D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427EAB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02371F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F09614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5E693EC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C5B38F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861ADE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90416" w:rsidRPr="003124C2" w14:paraId="488F6DC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D8CE540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43848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40210C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409E07" w14:textId="07DFD4BE" w:rsidR="00790416" w:rsidRPr="00120B57" w:rsidRDefault="00120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0B5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AFB561F" w14:textId="5881A5F9" w:rsidR="00790416" w:rsidRPr="00120B57" w:rsidRDefault="00120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723CC8A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36A857A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90416" w:rsidRPr="003124C2" w14:paraId="3F8D27C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172C6E1" w14:textId="77777777" w:rsidR="00790416" w:rsidRDefault="00D30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4474EF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46F4CD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2A3F9B" w14:textId="409E87F6" w:rsidR="00790416" w:rsidRPr="00120B57" w:rsidRDefault="00120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0B5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4D6DCB3" w14:textId="00C92BB6" w:rsidR="00790416" w:rsidRPr="00120B57" w:rsidRDefault="00120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0B5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1DD8C21" w14:textId="77777777" w:rsidR="00790416" w:rsidRDefault="00D30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B55A44F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A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416" w14:paraId="1CE37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B6578" w14:textId="77777777" w:rsidR="00790416" w:rsidRPr="00C71A90" w:rsidRDefault="00D30A26">
            <w:pPr>
              <w:spacing w:after="0"/>
              <w:ind w:left="135"/>
              <w:rPr>
                <w:lang w:val="ru-RU"/>
              </w:rPr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B06935" w14:textId="77777777" w:rsidR="00790416" w:rsidRDefault="00D30A26">
            <w:pPr>
              <w:spacing w:after="0"/>
              <w:ind w:left="135"/>
              <w:jc w:val="center"/>
            </w:pPr>
            <w:r w:rsidRPr="00C71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4C1146E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39BBAB" w14:textId="77777777" w:rsidR="00790416" w:rsidRDefault="00D3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164C3" w14:textId="77777777" w:rsidR="00790416" w:rsidRDefault="00790416"/>
        </w:tc>
      </w:tr>
    </w:tbl>
    <w:p w14:paraId="5E706A4B" w14:textId="77777777" w:rsidR="00790416" w:rsidRDefault="00790416">
      <w:pPr>
        <w:sectPr w:rsidR="00790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9DC58E" w14:textId="77777777" w:rsidR="00790416" w:rsidRPr="00C71A90" w:rsidRDefault="00D30A26">
      <w:pPr>
        <w:spacing w:after="0"/>
        <w:ind w:left="120"/>
        <w:rPr>
          <w:lang w:val="ru-RU"/>
        </w:rPr>
      </w:pPr>
      <w:bookmarkStart w:id="11" w:name="block-3899436"/>
      <w:bookmarkEnd w:id="10"/>
      <w:r w:rsidRPr="00C71A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FB0CAC6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60073C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d05d80c-fcad-45de-a028-b236b74fbaf0"/>
      <w:r w:rsidRPr="00C71A90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Фельдман Ф.Г., Акционерное общество «Издательство «</w:t>
      </w:r>
      <w:proofErr w:type="gramStart"/>
      <w:r w:rsidRPr="00C71A9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C71A9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71A90">
        <w:rPr>
          <w:rFonts w:ascii="Times New Roman" w:hAnsi="Times New Roman"/>
          <w:color w:val="000000"/>
          <w:sz w:val="28"/>
          <w:lang w:val="ru-RU"/>
        </w:rPr>
        <w:t>​</w:t>
      </w:r>
    </w:p>
    <w:p w14:paraId="3B028BFF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BC19192" w14:textId="77777777" w:rsidR="00790416" w:rsidRPr="00C71A90" w:rsidRDefault="00D30A26">
      <w:pPr>
        <w:spacing w:after="0"/>
        <w:ind w:left="120"/>
        <w:rPr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</w:t>
      </w:r>
    </w:p>
    <w:p w14:paraId="7BFA895E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74DAC0" w14:textId="1D78EE12" w:rsidR="00790416" w:rsidRDefault="00D30A2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71A9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71A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C71A90">
        <w:rPr>
          <w:rFonts w:ascii="Times New Roman" w:hAnsi="Times New Roman"/>
          <w:color w:val="000000"/>
          <w:sz w:val="28"/>
          <w:lang w:val="ru-RU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C71A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C71A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C71A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C71A90">
        <w:rPr>
          <w:rFonts w:ascii="Times New Roman" w:hAnsi="Times New Roman"/>
          <w:color w:val="000000"/>
          <w:sz w:val="28"/>
          <w:lang w:val="ru-RU"/>
        </w:rPr>
        <w:t>/2023/04/Химия-базовый-</w:t>
      </w:r>
      <w:proofErr w:type="gramStart"/>
      <w:r w:rsidRPr="00C71A90">
        <w:rPr>
          <w:rFonts w:ascii="Times New Roman" w:hAnsi="Times New Roman"/>
          <w:color w:val="000000"/>
          <w:sz w:val="28"/>
          <w:lang w:val="ru-RU"/>
        </w:rPr>
        <w:t>уровень.-</w:t>
      </w:r>
      <w:proofErr w:type="gramEnd"/>
      <w:r w:rsidRPr="00C71A90">
        <w:rPr>
          <w:sz w:val="28"/>
          <w:lang w:val="ru-RU"/>
        </w:rPr>
        <w:br/>
      </w:r>
      <w:r w:rsidRPr="00C71A90">
        <w:rPr>
          <w:rFonts w:ascii="Times New Roman" w:hAnsi="Times New Roman"/>
          <w:color w:val="000000"/>
          <w:sz w:val="28"/>
          <w:lang w:val="ru-RU"/>
        </w:rPr>
        <w:t xml:space="preserve"> Реализация-требований-ФГОС-основного-общего-образования.-</w:t>
      </w:r>
      <w:r w:rsidRPr="00C71A90">
        <w:rPr>
          <w:sz w:val="28"/>
          <w:lang w:val="ru-RU"/>
        </w:rPr>
        <w:br/>
      </w:r>
      <w:bookmarkStart w:id="13" w:name="7c258218-5acd-420c-9e0a-ede44ec27918"/>
      <w:r w:rsidRPr="00C71A90">
        <w:rPr>
          <w:rFonts w:ascii="Times New Roman" w:hAnsi="Times New Roman"/>
          <w:color w:val="000000"/>
          <w:sz w:val="28"/>
          <w:lang w:val="ru-RU"/>
        </w:rPr>
        <w:t xml:space="preserve"> 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3"/>
      <w:r w:rsidRPr="00C71A9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27EA5B9" w14:textId="4950DAE9" w:rsidR="00A15A34" w:rsidRPr="00A15A34" w:rsidRDefault="00A15A34" w:rsidP="00A15A3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  <w:lang w:val="ru-RU"/>
        </w:rPr>
        <w:t>Таблицы: Периодическая система химических элементов Д. И.</w:t>
      </w:r>
    </w:p>
    <w:p w14:paraId="0FA88FF7" w14:textId="77777777" w:rsidR="00A15A34" w:rsidRPr="00A15A34" w:rsidRDefault="00A15A34" w:rsidP="00A15A3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  <w:lang w:val="ru-RU"/>
        </w:rPr>
        <w:t>Менделеева, таблица растворимости, электрохимический ряд напряжения</w:t>
      </w:r>
    </w:p>
    <w:p w14:paraId="4351F68A" w14:textId="50A79D78" w:rsidR="00A15A34" w:rsidRPr="00A15A34" w:rsidRDefault="00A15A34" w:rsidP="00A15A3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  <w:lang w:val="ru-RU"/>
        </w:rPr>
        <w:t>металлов</w:t>
      </w:r>
    </w:p>
    <w:p w14:paraId="7EF8DE79" w14:textId="77777777" w:rsidR="00790416" w:rsidRPr="00C71A90" w:rsidRDefault="00790416">
      <w:pPr>
        <w:spacing w:after="0"/>
        <w:ind w:left="120"/>
        <w:rPr>
          <w:lang w:val="ru-RU"/>
        </w:rPr>
      </w:pPr>
    </w:p>
    <w:p w14:paraId="2C7BC949" w14:textId="77777777" w:rsidR="00790416" w:rsidRPr="00C71A90" w:rsidRDefault="00D30A26">
      <w:pPr>
        <w:spacing w:after="0" w:line="480" w:lineRule="auto"/>
        <w:ind w:left="120"/>
        <w:rPr>
          <w:lang w:val="ru-RU"/>
        </w:rPr>
      </w:pPr>
      <w:r w:rsidRPr="00C71A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E5BCC7" w14:textId="77777777" w:rsidR="00790416" w:rsidRPr="00A15A34" w:rsidRDefault="00D30A26">
      <w:pPr>
        <w:spacing w:after="0" w:line="480" w:lineRule="auto"/>
        <w:ind w:left="120"/>
        <w:rPr>
          <w:lang w:val="ru-RU"/>
        </w:rPr>
      </w:pPr>
      <w:r w:rsidRPr="00A15A34">
        <w:rPr>
          <w:rFonts w:ascii="Times New Roman" w:hAnsi="Times New Roman"/>
          <w:color w:val="000000"/>
          <w:sz w:val="28"/>
          <w:lang w:val="ru-RU"/>
        </w:rPr>
        <w:t>​</w:t>
      </w:r>
      <w:r w:rsidRPr="00A15A34">
        <w:rPr>
          <w:rFonts w:ascii="Times New Roman" w:hAnsi="Times New Roman"/>
          <w:color w:val="333333"/>
          <w:sz w:val="28"/>
          <w:lang w:val="ru-RU"/>
        </w:rPr>
        <w:t>​‌‌</w:t>
      </w:r>
      <w:r w:rsidRPr="00A15A34">
        <w:rPr>
          <w:rFonts w:ascii="Times New Roman" w:hAnsi="Times New Roman"/>
          <w:color w:val="000000"/>
          <w:sz w:val="28"/>
          <w:lang w:val="ru-RU"/>
        </w:rPr>
        <w:t>​</w:t>
      </w:r>
    </w:p>
    <w:p w14:paraId="0DAD4FE7" w14:textId="77777777" w:rsidR="00A15A34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educont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/?</w:t>
      </w:r>
      <w:r w:rsidRPr="00A15A34">
        <w:rPr>
          <w:rFonts w:ascii="Times New Roman" w:hAnsi="Times New Roman" w:cs="Times New Roman"/>
          <w:sz w:val="28"/>
          <w:szCs w:val="28"/>
        </w:rPr>
        <w:t>utm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A15A34">
        <w:rPr>
          <w:rFonts w:ascii="Times New Roman" w:hAnsi="Times New Roman" w:cs="Times New Roman"/>
          <w:sz w:val="28"/>
          <w:szCs w:val="28"/>
        </w:rPr>
        <w:t>source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A15A34">
        <w:rPr>
          <w:rFonts w:ascii="Times New Roman" w:hAnsi="Times New Roman" w:cs="Times New Roman"/>
          <w:sz w:val="28"/>
          <w:szCs w:val="28"/>
        </w:rPr>
        <w:t>eljur</w:t>
      </w:r>
    </w:p>
    <w:p w14:paraId="4CDF0B36" w14:textId="77777777" w:rsidR="00A15A34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edu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skysmart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23BDFC99" w14:textId="77777777" w:rsidR="00A15A34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resh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edu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4A90353A" w14:textId="77777777" w:rsidR="00A15A34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uchi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3F87EE2B" w14:textId="1956BC07" w:rsidR="00790416" w:rsidRPr="00A15A34" w:rsidRDefault="00A15A34" w:rsidP="00A15A34">
      <w:pPr>
        <w:rPr>
          <w:rFonts w:ascii="Times New Roman" w:hAnsi="Times New Roman" w:cs="Times New Roman"/>
          <w:sz w:val="28"/>
          <w:szCs w:val="28"/>
          <w:lang w:val="ru-RU"/>
        </w:rPr>
        <w:sectPr w:rsidR="00790416" w:rsidRPr="00A15A34">
          <w:pgSz w:w="11906" w:h="16383"/>
          <w:pgMar w:top="1134" w:right="850" w:bottom="1134" w:left="1701" w:header="720" w:footer="720" w:gutter="0"/>
          <w:cols w:space="720"/>
        </w:sectPr>
      </w:pPr>
      <w:r w:rsidRPr="00A15A34">
        <w:rPr>
          <w:rFonts w:ascii="Times New Roman" w:hAnsi="Times New Roman" w:cs="Times New Roman"/>
          <w:sz w:val="28"/>
          <w:szCs w:val="28"/>
        </w:rPr>
        <w:t>https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15A34">
        <w:rPr>
          <w:rFonts w:ascii="Times New Roman" w:hAnsi="Times New Roman" w:cs="Times New Roman"/>
          <w:sz w:val="28"/>
          <w:szCs w:val="28"/>
        </w:rPr>
        <w:t>www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yaklass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15A34">
        <w:rPr>
          <w:rFonts w:ascii="Times New Roman" w:hAnsi="Times New Roman" w:cs="Times New Roman"/>
          <w:sz w:val="28"/>
          <w:szCs w:val="28"/>
        </w:rPr>
        <w:t>ru</w:t>
      </w:r>
      <w:r w:rsidRPr="00A15A34">
        <w:rPr>
          <w:rFonts w:ascii="Times New Roman" w:hAnsi="Times New Roman" w:cs="Times New Roman"/>
          <w:sz w:val="28"/>
          <w:szCs w:val="28"/>
          <w:lang w:val="ru-RU"/>
        </w:rPr>
        <w:t>/</w:t>
      </w:r>
    </w:p>
    <w:bookmarkEnd w:id="11"/>
    <w:p w14:paraId="4DC16ECE" w14:textId="77777777" w:rsidR="00D30A26" w:rsidRPr="00A15A34" w:rsidRDefault="00D30A26">
      <w:pPr>
        <w:rPr>
          <w:lang w:val="ru-RU"/>
        </w:rPr>
      </w:pPr>
    </w:p>
    <w:sectPr w:rsidR="00D30A26" w:rsidRPr="00A15A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09C"/>
    <w:multiLevelType w:val="multilevel"/>
    <w:tmpl w:val="3AB47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8143B1"/>
    <w:multiLevelType w:val="multilevel"/>
    <w:tmpl w:val="4760A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6"/>
    <w:rsid w:val="0002112E"/>
    <w:rsid w:val="00022782"/>
    <w:rsid w:val="000315EF"/>
    <w:rsid w:val="00085AD0"/>
    <w:rsid w:val="00097AB2"/>
    <w:rsid w:val="000A203D"/>
    <w:rsid w:val="000C78F4"/>
    <w:rsid w:val="00120B57"/>
    <w:rsid w:val="00162CB5"/>
    <w:rsid w:val="001A1DAA"/>
    <w:rsid w:val="001B6E41"/>
    <w:rsid w:val="001D3FB8"/>
    <w:rsid w:val="001E178F"/>
    <w:rsid w:val="003124C2"/>
    <w:rsid w:val="00321806"/>
    <w:rsid w:val="0034743B"/>
    <w:rsid w:val="00351B54"/>
    <w:rsid w:val="003A06B7"/>
    <w:rsid w:val="0044226F"/>
    <w:rsid w:val="004B2B50"/>
    <w:rsid w:val="0059514B"/>
    <w:rsid w:val="005B759E"/>
    <w:rsid w:val="00621D8A"/>
    <w:rsid w:val="00653EF5"/>
    <w:rsid w:val="0070405B"/>
    <w:rsid w:val="0073728B"/>
    <w:rsid w:val="00790416"/>
    <w:rsid w:val="007B772F"/>
    <w:rsid w:val="00806FD2"/>
    <w:rsid w:val="008C5606"/>
    <w:rsid w:val="008E25B8"/>
    <w:rsid w:val="008F6EFD"/>
    <w:rsid w:val="00916FA8"/>
    <w:rsid w:val="00957573"/>
    <w:rsid w:val="0098527B"/>
    <w:rsid w:val="009A578E"/>
    <w:rsid w:val="00A15A34"/>
    <w:rsid w:val="00AC2732"/>
    <w:rsid w:val="00B7592B"/>
    <w:rsid w:val="00B76549"/>
    <w:rsid w:val="00BA64A3"/>
    <w:rsid w:val="00BE088B"/>
    <w:rsid w:val="00BE23E2"/>
    <w:rsid w:val="00C71A90"/>
    <w:rsid w:val="00C73039"/>
    <w:rsid w:val="00C87CE3"/>
    <w:rsid w:val="00CC08CD"/>
    <w:rsid w:val="00CC642C"/>
    <w:rsid w:val="00CE6784"/>
    <w:rsid w:val="00D30A26"/>
    <w:rsid w:val="00D53A72"/>
    <w:rsid w:val="00E5780B"/>
    <w:rsid w:val="00F31089"/>
    <w:rsid w:val="00F37AFA"/>
    <w:rsid w:val="00FC274C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2DB9"/>
  <w15:docId w15:val="{01ADCE6A-5315-4E0F-A085-E62B7C52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350c" TargetMode="External"/><Relationship Id="rId21" Type="http://schemas.openxmlformats.org/officeDocument/2006/relationships/hyperlink" Target="https://m.edsoo.ru/ff0d5230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00ada52c" TargetMode="External"/><Relationship Id="rId68" Type="http://schemas.openxmlformats.org/officeDocument/2006/relationships/hyperlink" Target="https://m.edsoo.ru/00ada96e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ff0d210c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3f34" TargetMode="External"/><Relationship Id="rId37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664e" TargetMode="External"/><Relationship Id="rId58" Type="http://schemas.openxmlformats.org/officeDocument/2006/relationships/hyperlink" Target="https://m.edsoo.ru/00ad9b7c" TargetMode="External"/><Relationship Id="rId74" Type="http://schemas.openxmlformats.org/officeDocument/2006/relationships/hyperlink" Target="https://m.edsoo.ru/00ada96" TargetMode="External"/><Relationship Id="rId79" Type="http://schemas.openxmlformats.org/officeDocument/2006/relationships/hyperlink" Target="https://m.edsoo.ru/00adb076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m.edsoo.ru/ff0d26ca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5230" TargetMode="External"/><Relationship Id="rId30" Type="http://schemas.openxmlformats.org/officeDocument/2006/relationships/hyperlink" Target="https://m.edsoo.ru/ff0d5708" TargetMode="External"/><Relationship Id="rId35" Type="http://schemas.openxmlformats.org/officeDocument/2006/relationships/hyperlink" Target="https://m.edsoo.ru/ff0d448e" TargetMode="External"/><Relationship Id="rId43" Type="http://schemas.openxmlformats.org/officeDocument/2006/relationships/hyperlink" Target="https://m.edsoo.ru/ff0d4dd0" TargetMode="External"/><Relationship Id="rId48" Type="http://schemas.openxmlformats.org/officeDocument/2006/relationships/hyperlink" Target="https://m.edsoo.ru/ff0d587a" TargetMode="External"/><Relationship Id="rId56" Type="http://schemas.openxmlformats.org/officeDocument/2006/relationships/hyperlink" Target="https://m.edsoo.ru/ff0dfee2" TargetMode="External"/><Relationship Id="rId64" Type="http://schemas.openxmlformats.org/officeDocument/2006/relationships/hyperlink" Target="https://m.edsoo.ru/00ada52c" TargetMode="External"/><Relationship Id="rId69" Type="http://schemas.openxmlformats.org/officeDocument/2006/relationships/hyperlink" Target="https://m.edsoo.ru/00adaab8" TargetMode="External"/><Relationship Id="rId77" Type="http://schemas.openxmlformats.org/officeDocument/2006/relationships/hyperlink" Target="https://m.edsoo.ru/00adac3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b40" TargetMode="External"/><Relationship Id="rId72" Type="http://schemas.openxmlformats.org/officeDocument/2006/relationships/hyperlink" Target="https://m.edsoo.ru/00adaab9" TargetMode="External"/><Relationship Id="rId80" Type="http://schemas.openxmlformats.org/officeDocument/2006/relationships/hyperlink" Target="https://m.edsoo.ru/00ad9cb2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27e" TargetMode="External"/><Relationship Id="rId25" Type="http://schemas.openxmlformats.org/officeDocument/2006/relationships/hyperlink" Target="https://m.edsoo.ru/ff0d323c" TargetMode="External"/><Relationship Id="rId33" Type="http://schemas.openxmlformats.org/officeDocument/2006/relationships/hyperlink" Target="https://m.edsoo.ru/ff0d40c4" TargetMode="External"/><Relationship Id="rId38" Type="http://schemas.openxmlformats.org/officeDocument/2006/relationships/hyperlink" Target="https://m.edsoo.ru/ff0d497a" TargetMode="External"/><Relationship Id="rId46" Type="http://schemas.openxmlformats.org/officeDocument/2006/relationships/hyperlink" Target="https://m.edsoo.ru/ff0d542e" TargetMode="External"/><Relationship Id="rId59" Type="http://schemas.openxmlformats.org/officeDocument/2006/relationships/hyperlink" Target="https://m.edsoo.ru/00ad9a50" TargetMode="External"/><Relationship Id="rId67" Type="http://schemas.openxmlformats.org/officeDocument/2006/relationships/hyperlink" Target="https://m.edsoo.ru/00ada824" TargetMode="External"/><Relationship Id="rId20" Type="http://schemas.openxmlformats.org/officeDocument/2006/relationships/hyperlink" Target="https://m.edsoo.ru/ff0d28c8" TargetMode="External"/><Relationship Id="rId41" Type="http://schemas.openxmlformats.org/officeDocument/2006/relationships/hyperlink" Target="https://m.edsoo.ru/ff0d4ae2" TargetMode="External"/><Relationship Id="rId54" Type="http://schemas.openxmlformats.org/officeDocument/2006/relationships/hyperlink" Target="https://m.edsoo.ru/ff0d67ca" TargetMode="External"/><Relationship Id="rId62" Type="http://schemas.openxmlformats.org/officeDocument/2006/relationships/hyperlink" Target="https://m.edsoo.ru/00ad9ffa" TargetMode="External"/><Relationship Id="rId70" Type="http://schemas.openxmlformats.org/officeDocument/2006/relationships/hyperlink" Target="https://m.edsoo.ru/00adac34" TargetMode="External"/><Relationship Id="rId75" Type="http://schemas.openxmlformats.org/officeDocument/2006/relationships/hyperlink" Target="https://m.edsoo.ru/00adb076" TargetMode="External"/><Relationship Id="rId83" Type="http://schemas.openxmlformats.org/officeDocument/2006/relationships/hyperlink" Target="https://m.edsoo.ru/ff0d61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ff0d2d50" TargetMode="External"/><Relationship Id="rId28" Type="http://schemas.openxmlformats.org/officeDocument/2006/relationships/hyperlink" Target="https://m.edsoo.ru/ff0d37fa" TargetMode="External"/><Relationship Id="rId36" Type="http://schemas.openxmlformats.org/officeDocument/2006/relationships/hyperlink" Target="https://m.edsoo.ru/ff0d4614" TargetMode="External"/><Relationship Id="rId49" Type="http://schemas.openxmlformats.org/officeDocument/2006/relationships/hyperlink" Target="https://m.edsoo.ru/ff0d59e2" TargetMode="External"/><Relationship Id="rId57" Type="http://schemas.openxmlformats.org/officeDocument/2006/relationships/hyperlink" Target="https://m.edsoo.ru/00ad9474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b88" TargetMode="External"/><Relationship Id="rId44" Type="http://schemas.openxmlformats.org/officeDocument/2006/relationships/hyperlink" Target="https://m.edsoo.ru/ff0d4dd0" TargetMode="External"/><Relationship Id="rId52" Type="http://schemas.openxmlformats.org/officeDocument/2006/relationships/hyperlink" Target="https://m.edsoo.ru/ff0d664e" TargetMode="External"/><Relationship Id="rId60" Type="http://schemas.openxmlformats.org/officeDocument/2006/relationships/hyperlink" Target="https://m.edsoo.ru/00ad9cb2" TargetMode="External"/><Relationship Id="rId65" Type="http://schemas.openxmlformats.org/officeDocument/2006/relationships/hyperlink" Target="https://m.edsoo.ru/00ada342" TargetMode="External"/><Relationship Id="rId73" Type="http://schemas.openxmlformats.org/officeDocument/2006/relationships/hyperlink" Target="https://m.edsoo.ru/00adae28" TargetMode="External"/><Relationship Id="rId78" Type="http://schemas.openxmlformats.org/officeDocument/2006/relationships/hyperlink" Target="https://m.edsoo.ru/00adb486" TargetMode="External"/><Relationship Id="rId81" Type="http://schemas.openxmlformats.org/officeDocument/2006/relationships/hyperlink" Target="https://m.edsoo.ru/00adb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3dc" TargetMode="External"/><Relationship Id="rId39" Type="http://schemas.openxmlformats.org/officeDocument/2006/relationships/hyperlink" Target="https://m.edsoo.ru/ff0d4790" TargetMode="External"/><Relationship Id="rId34" Type="http://schemas.openxmlformats.org/officeDocument/2006/relationships/hyperlink" Target="https://m.edsoo.ru/ff0d4290" TargetMode="External"/><Relationship Id="rId50" Type="http://schemas.openxmlformats.org/officeDocument/2006/relationships/hyperlink" Target="https://m.edsoo.ru/00adb076" TargetMode="External"/><Relationship Id="rId55" Type="http://schemas.openxmlformats.org/officeDocument/2006/relationships/hyperlink" Target="https://m.edsoo.ru/ff0d67ca" TargetMode="External"/><Relationship Id="rId76" Type="http://schemas.openxmlformats.org/officeDocument/2006/relationships/hyperlink" Target="https://m.edsoo.ru/00adb076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a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3a16" TargetMode="External"/><Relationship Id="rId24" Type="http://schemas.openxmlformats.org/officeDocument/2006/relationships/hyperlink" Target="https://m.edsoo.ru/ff0d2eae" TargetMode="External"/><Relationship Id="rId40" Type="http://schemas.openxmlformats.org/officeDocument/2006/relationships/hyperlink" Target="https://m.edsoo.ru/ff0d4c4a" TargetMode="External"/><Relationship Id="rId45" Type="http://schemas.openxmlformats.org/officeDocument/2006/relationships/hyperlink" Target="https://m.edsoo.ru/ff0d6342" TargetMode="External"/><Relationship Id="rId66" Type="http://schemas.openxmlformats.org/officeDocument/2006/relationships/hyperlink" Target="https://m.edsoo.ru/00ada6bc" TargetMode="External"/><Relationship Id="rId61" Type="http://schemas.openxmlformats.org/officeDocument/2006/relationships/hyperlink" Target="https://m.edsoo.ru/00ad9e1a" TargetMode="External"/><Relationship Id="rId82" Type="http://schemas.openxmlformats.org/officeDocument/2006/relationships/hyperlink" Target="https://m.edsoo.ru/00adb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6208</Words>
  <Characters>35387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Admin</cp:lastModifiedBy>
  <cp:revision>3</cp:revision>
  <cp:lastPrinted>2023-09-13T17:19:00Z</cp:lastPrinted>
  <dcterms:created xsi:type="dcterms:W3CDTF">2023-11-01T11:06:00Z</dcterms:created>
  <dcterms:modified xsi:type="dcterms:W3CDTF">2024-03-19T10:46:00Z</dcterms:modified>
</cp:coreProperties>
</file>