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52" w:rsidRPr="00A86253" w:rsidRDefault="00C3573D" w:rsidP="00277152">
      <w:pPr>
        <w:spacing w:after="0"/>
        <w:ind w:left="120"/>
        <w:rPr>
          <w:lang w:val="ru-RU"/>
        </w:rPr>
      </w:pPr>
      <w:bookmarkStart w:id="0" w:name="block-3164960"/>
      <w:r w:rsidRPr="00253184">
        <w:rPr>
          <w:rFonts w:ascii="Times New Roman" w:eastAsiaTheme="minorEastAsia" w:hAnsi="Times New Roman" w:cs="Times New Roman"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B141AD" wp14:editId="2F315ED1">
            <wp:simplePos x="0" y="0"/>
            <wp:positionH relativeFrom="column">
              <wp:posOffset>-766445</wp:posOffset>
            </wp:positionH>
            <wp:positionV relativeFrom="paragraph">
              <wp:posOffset>-320040</wp:posOffset>
            </wp:positionV>
            <wp:extent cx="694182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517" y="21548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152" w:rsidRPr="00A86253" w:rsidRDefault="00277152" w:rsidP="00277152">
      <w:pPr>
        <w:spacing w:after="0"/>
        <w:ind w:left="120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‌</w:t>
      </w: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rPr>
          <w:lang w:val="ru-RU"/>
        </w:rPr>
      </w:pP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1F9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3819237</w:t>
      </w:r>
      <w:r w:rsidRPr="00A86253">
        <w:rPr>
          <w:rFonts w:ascii="Times New Roman" w:hAnsi="Times New Roman"/>
          <w:color w:val="000000"/>
          <w:sz w:val="28"/>
          <w:lang w:val="ru-RU"/>
        </w:rPr>
        <w:t>)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277152" w:rsidRPr="00A86253" w:rsidRDefault="00277152" w:rsidP="002771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jc w:val="right"/>
        <w:rPr>
          <w:sz w:val="28"/>
          <w:szCs w:val="28"/>
          <w:lang w:val="ru-RU"/>
        </w:rPr>
      </w:pPr>
      <w:r w:rsidRPr="00A86253">
        <w:rPr>
          <w:sz w:val="28"/>
          <w:szCs w:val="28"/>
          <w:lang w:val="ru-RU"/>
        </w:rPr>
        <w:t>Уч. Богатырева З.Х.</w:t>
      </w: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</w:pPr>
    </w:p>
    <w:p w:rsidR="00277152" w:rsidRPr="00A86253" w:rsidRDefault="00277152" w:rsidP="00277152">
      <w:pPr>
        <w:spacing w:after="0"/>
        <w:ind w:left="120"/>
        <w:jc w:val="center"/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  <w:r w:rsidRPr="00A8625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proofErr w:type="spellStart"/>
      <w:r w:rsidRPr="00A86253">
        <w:rPr>
          <w:rFonts w:ascii="Times New Roman" w:hAnsi="Times New Roman"/>
          <w:b/>
          <w:color w:val="000000"/>
          <w:sz w:val="28"/>
          <w:lang w:val="ru-RU"/>
        </w:rPr>
        <w:t>Магас</w:t>
      </w:r>
      <w:proofErr w:type="spellEnd"/>
      <w:r w:rsidRPr="00A86253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A862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6253">
        <w:rPr>
          <w:rFonts w:ascii="Times New Roman" w:hAnsi="Times New Roman"/>
          <w:color w:val="000000"/>
          <w:sz w:val="28"/>
          <w:lang w:val="ru-RU"/>
        </w:rPr>
        <w:t>​</w:t>
      </w:r>
    </w:p>
    <w:p w:rsidR="00277152" w:rsidRPr="00A86253" w:rsidRDefault="00277152" w:rsidP="00C3573D">
      <w:pPr>
        <w:spacing w:after="0" w:line="264" w:lineRule="auto"/>
        <w:ind w:left="120"/>
        <w:jc w:val="center"/>
        <w:rPr>
          <w:lang w:val="ru-RU"/>
        </w:rPr>
      </w:pPr>
      <w:bookmarkStart w:id="3" w:name="block-3164961"/>
      <w:bookmarkEnd w:id="0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77152" w:rsidRDefault="00277152" w:rsidP="0027715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77152" w:rsidRPr="00A86253" w:rsidRDefault="00277152" w:rsidP="00277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77152" w:rsidRPr="00A86253" w:rsidRDefault="00277152" w:rsidP="00277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77152" w:rsidRPr="00A86253" w:rsidRDefault="00277152" w:rsidP="002771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8625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86253">
        <w:rPr>
          <w:rFonts w:ascii="Times New Roman" w:hAnsi="Times New Roman"/>
          <w:color w:val="000000"/>
          <w:sz w:val="28"/>
          <w:lang w:val="ru-RU"/>
        </w:rPr>
        <w:t>: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77152" w:rsidRPr="00A86253" w:rsidRDefault="00277152" w:rsidP="002771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77152" w:rsidRPr="00A41F95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86253">
        <w:rPr>
          <w:sz w:val="28"/>
          <w:lang w:val="ru-RU"/>
        </w:rPr>
        <w:br/>
      </w:r>
      <w:bookmarkStart w:id="4" w:name="8ddfe65f-f659-49ad-9159-952bb7a2712d"/>
      <w:bookmarkEnd w:id="4"/>
      <w:r w:rsidRPr="00A41F9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77152" w:rsidRPr="00A86253" w:rsidRDefault="00277152" w:rsidP="00277152">
      <w:pPr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3164962"/>
      <w:bookmarkEnd w:id="3"/>
      <w:bookmarkEnd w:id="5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277152" w:rsidRDefault="00277152" w:rsidP="00277152">
      <w:pPr>
        <w:spacing w:after="0" w:line="264" w:lineRule="auto"/>
        <w:ind w:firstLine="600"/>
        <w:jc w:val="both"/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77152" w:rsidRDefault="00277152" w:rsidP="0027715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ускорения тела от массы тела и действующей на него силы.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77152" w:rsidRDefault="00277152" w:rsidP="0027715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77152" w:rsidRPr="00A86253" w:rsidRDefault="00277152" w:rsidP="002771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77152" w:rsidRPr="00A86253" w:rsidRDefault="00277152" w:rsidP="002771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77152" w:rsidRDefault="00277152" w:rsidP="0027715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поперечные волны. Длина волны и скорость её распространения. Механические волны в твёрдом теле, сейсмические волны.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277152" w:rsidRPr="00A86253" w:rsidRDefault="00277152" w:rsidP="002771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77152" w:rsidRDefault="00277152" w:rsidP="0027715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277152" w:rsidRPr="00A86253" w:rsidRDefault="00277152" w:rsidP="002771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77152" w:rsidRDefault="00277152" w:rsidP="00277152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Default="00277152" w:rsidP="0027715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>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277152" w:rsidRDefault="00277152" w:rsidP="00277152">
      <w:pPr>
        <w:spacing w:after="0" w:line="264" w:lineRule="auto"/>
        <w:ind w:firstLine="600"/>
        <w:jc w:val="both"/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277152" w:rsidRDefault="00277152" w:rsidP="0027715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77152" w:rsidRPr="00A86253" w:rsidRDefault="00277152" w:rsidP="00277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77152" w:rsidRPr="00A86253" w:rsidRDefault="00277152" w:rsidP="002771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77152" w:rsidRDefault="00277152" w:rsidP="002771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77152" w:rsidRDefault="00277152" w:rsidP="0027715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277152" w:rsidRPr="00A86253" w:rsidRDefault="00277152" w:rsidP="00277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277152" w:rsidRPr="00A86253" w:rsidRDefault="00277152" w:rsidP="002771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77152" w:rsidRDefault="00277152" w:rsidP="00277152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77152" w:rsidRPr="00A41F95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41F95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77152" w:rsidRPr="00A86253" w:rsidRDefault="00277152" w:rsidP="00277152">
      <w:pPr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3164959"/>
      <w:bookmarkEnd w:id="6"/>
      <w:bookmarkEnd w:id="7"/>
      <w:r w:rsidRPr="00A86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A86253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8625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8625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у другого человека;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277152" w:rsidRDefault="00277152" w:rsidP="0027715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77152" w:rsidRPr="00A86253" w:rsidRDefault="00277152" w:rsidP="002771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6253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A86253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8625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8625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77152" w:rsidRPr="00A86253" w:rsidRDefault="00277152" w:rsidP="002771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77152" w:rsidRDefault="00277152" w:rsidP="002771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77152" w:rsidRPr="00A86253" w:rsidRDefault="00277152" w:rsidP="002771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77152" w:rsidRDefault="00277152" w:rsidP="002771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77152" w:rsidRPr="00A86253" w:rsidRDefault="00277152" w:rsidP="002771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77152" w:rsidRDefault="00277152" w:rsidP="002771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277152" w:rsidRPr="00A86253" w:rsidRDefault="00277152" w:rsidP="002771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77152" w:rsidRPr="00A86253" w:rsidRDefault="00277152" w:rsidP="002771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7152" w:rsidRDefault="00277152" w:rsidP="002771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277152" w:rsidRPr="00A86253" w:rsidRDefault="00277152" w:rsidP="002771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  <w:r w:rsidRPr="00A862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7152" w:rsidRPr="00A86253" w:rsidRDefault="00277152" w:rsidP="00277152">
      <w:pPr>
        <w:spacing w:after="0" w:line="264" w:lineRule="auto"/>
        <w:ind w:left="120"/>
        <w:jc w:val="both"/>
        <w:rPr>
          <w:lang w:val="ru-RU"/>
        </w:rPr>
      </w:pPr>
    </w:p>
    <w:p w:rsidR="00277152" w:rsidRPr="00A86253" w:rsidRDefault="00277152" w:rsidP="00277152">
      <w:pPr>
        <w:spacing w:after="0" w:line="264" w:lineRule="auto"/>
        <w:ind w:firstLine="600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62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62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</w:t>
      </w:r>
      <w:r w:rsidRPr="00A86253">
        <w:rPr>
          <w:rFonts w:ascii="Times New Roman" w:hAnsi="Times New Roman"/>
          <w:color w:val="000000"/>
          <w:sz w:val="28"/>
          <w:lang w:val="ru-RU"/>
        </w:rPr>
        <w:lastRenderedPageBreak/>
        <w:t>света, луч, тонкая линза, планетарная модель атома, нуклонная модель атомного ядра;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A86253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A86253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25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77152" w:rsidRPr="00A86253" w:rsidRDefault="00277152" w:rsidP="002771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  <w:sectPr w:rsidR="00277152" w:rsidRPr="00A86253">
          <w:pgSz w:w="11906" w:h="16383"/>
          <w:pgMar w:top="1134" w:right="850" w:bottom="1134" w:left="1701" w:header="720" w:footer="720" w:gutter="0"/>
          <w:cols w:space="720"/>
        </w:sectPr>
      </w:pPr>
      <w:r w:rsidRPr="00A8625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bookmarkEnd w:id="8"/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36A93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Pr="00336A93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36A93" w:rsidRDefault="00336A93" w:rsidP="00336A9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36A93">
        <w:rPr>
          <w:rFonts w:ascii="Times New Roman" w:hAnsi="Times New Roman"/>
          <w:b/>
          <w:color w:val="000000"/>
          <w:sz w:val="28"/>
        </w:rPr>
        <w:t xml:space="preserve"> 9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6A93" w:rsidRPr="00336A93" w:rsidRDefault="00336A93" w:rsidP="00336A93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36A93" w:rsidTr="00500F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6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336A93" w:rsidRPr="00C3573D" w:rsidTr="00500F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  <w:tr w:rsidR="00336A93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6A93" w:rsidRPr="00A86253" w:rsidRDefault="00336A93" w:rsidP="00500F8D">
            <w:pPr>
              <w:spacing w:after="0"/>
              <w:ind w:left="135"/>
              <w:rPr>
                <w:lang w:val="ru-RU"/>
              </w:rPr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 w:rsidRPr="00A86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6A93" w:rsidRDefault="00336A93" w:rsidP="00500F8D"/>
        </w:tc>
      </w:tr>
    </w:tbl>
    <w:p w:rsidR="008E3F06" w:rsidRDefault="008E3F06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336A93" w:rsidRDefault="00336A93">
      <w:pPr>
        <w:rPr>
          <w:lang w:val="ru-RU"/>
        </w:rPr>
      </w:pPr>
    </w:p>
    <w:p w:rsidR="00743FE1" w:rsidRPr="00743FE1" w:rsidRDefault="00743FE1" w:rsidP="00743F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43FE1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3FE1" w:rsidRPr="00743FE1" w:rsidRDefault="00743FE1" w:rsidP="00743FE1">
      <w:pPr>
        <w:spacing w:after="0"/>
        <w:ind w:left="120"/>
      </w:pPr>
      <w:r w:rsidRPr="00743FE1"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624"/>
        <w:gridCol w:w="1129"/>
        <w:gridCol w:w="1841"/>
        <w:gridCol w:w="1423"/>
        <w:gridCol w:w="2800"/>
        <w:gridCol w:w="1801"/>
      </w:tblGrid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Фактическая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43F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FE1" w:rsidRPr="00743FE1" w:rsidRDefault="00743FE1" w:rsidP="00743FE1"/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задача механики. Положение тела в пространстве.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Перемещение. Определение координаты движущегося тела.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 при прямолинейном равномерном движении.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и перемещение прямолинейного равноускоренного движения.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:Перемещение при прямолинейном равномерном движении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«Прямолинейное равноускоренное движение»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относительность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 ..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Относительность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«Законы Ньютона».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падение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вертикально вверх.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 «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 на Земле и других планетах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Криволинейное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Искусственные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спутники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573D">
              <w:fldChar w:fldCharType="begin"/>
            </w:r>
            <w:r w:rsidR="00C3573D" w:rsidRPr="00C3573D">
              <w:rPr>
                <w:lang w:val="ru-RU"/>
              </w:rPr>
              <w:instrText xml:space="preserve"> </w:instrText>
            </w:r>
            <w:r w:rsidR="00C3573D">
              <w:instrText>HYPERLINK</w:instrText>
            </w:r>
            <w:r w:rsidR="00C3573D" w:rsidRPr="00C3573D">
              <w:rPr>
                <w:lang w:val="ru-RU"/>
              </w:rPr>
              <w:instrText xml:space="preserve"> "</w:instrText>
            </w:r>
            <w:r w:rsidR="00C3573D">
              <w:instrText>https</w:instrText>
            </w:r>
            <w:r w:rsidR="00C3573D" w:rsidRPr="00C3573D">
              <w:rPr>
                <w:lang w:val="ru-RU"/>
              </w:rPr>
              <w:instrText>://</w:instrText>
            </w:r>
            <w:r w:rsidR="00C3573D">
              <w:instrText>m</w:instrText>
            </w:r>
            <w:r w:rsidR="00C3573D" w:rsidRPr="00C3573D">
              <w:rPr>
                <w:lang w:val="ru-RU"/>
              </w:rPr>
              <w:instrText>.</w:instrText>
            </w:r>
            <w:r w:rsidR="00C3573D">
              <w:instrText>edsoo</w:instrText>
            </w:r>
            <w:r w:rsidR="00C3573D" w:rsidRPr="00C3573D">
              <w:rPr>
                <w:lang w:val="ru-RU"/>
              </w:rPr>
              <w:instrText>.</w:instrText>
            </w:r>
            <w:r w:rsidR="00C3573D">
              <w:instrText>ru</w:instrText>
            </w:r>
            <w:r w:rsidR="00C3573D" w:rsidRPr="00C3573D">
              <w:rPr>
                <w:lang w:val="ru-RU"/>
              </w:rPr>
              <w:instrText>/</w:instrText>
            </w:r>
            <w:r w:rsidR="00C3573D">
              <w:instrText>ff</w:instrText>
            </w:r>
            <w:r w:rsidR="00C3573D" w:rsidRPr="00C3573D">
              <w:rPr>
                <w:lang w:val="ru-RU"/>
              </w:rPr>
              <w:instrText>0</w:instrText>
            </w:r>
            <w:r w:rsidR="00C3573D">
              <w:instrText>af</w:instrText>
            </w:r>
            <w:r w:rsidR="00C3573D" w:rsidRPr="00C3573D">
              <w:rPr>
                <w:lang w:val="ru-RU"/>
              </w:rPr>
              <w:instrText>8</w:instrText>
            </w:r>
            <w:r w:rsidR="00C3573D">
              <w:instrText>be</w:instrText>
            </w:r>
            <w:r w:rsidR="00C3573D" w:rsidRPr="00C3573D">
              <w:rPr>
                <w:lang w:val="ru-RU"/>
              </w:rPr>
              <w:instrText>" \</w:instrText>
            </w:r>
            <w:r w:rsidR="00C3573D">
              <w:instrText>h</w:instrText>
            </w:r>
            <w:r w:rsidR="00C3573D" w:rsidRPr="00C3573D">
              <w:rPr>
                <w:lang w:val="ru-RU"/>
              </w:rPr>
              <w:instrText xml:space="preserve"> </w:instrText>
            </w:r>
            <w:r w:rsidR="00C3573D">
              <w:fldChar w:fldCharType="separate"/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C3573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импульса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573D">
              <w:fldChar w:fldCharType="begin"/>
            </w:r>
            <w:r w:rsidR="00C3573D" w:rsidRPr="00C3573D">
              <w:rPr>
                <w:lang w:val="ru-RU"/>
              </w:rPr>
              <w:instrText xml:space="preserve"> </w:instrText>
            </w:r>
            <w:r w:rsidR="00C3573D">
              <w:instrText>HYPERLINK</w:instrText>
            </w:r>
            <w:r w:rsidR="00C3573D" w:rsidRPr="00C3573D">
              <w:rPr>
                <w:lang w:val="ru-RU"/>
              </w:rPr>
              <w:instrText xml:space="preserve"> "</w:instrText>
            </w:r>
            <w:r w:rsidR="00C3573D">
              <w:instrText>https</w:instrText>
            </w:r>
            <w:r w:rsidR="00C3573D" w:rsidRPr="00C3573D">
              <w:rPr>
                <w:lang w:val="ru-RU"/>
              </w:rPr>
              <w:instrText>://</w:instrText>
            </w:r>
            <w:r w:rsidR="00C3573D">
              <w:instrText>m</w:instrText>
            </w:r>
            <w:r w:rsidR="00C3573D" w:rsidRPr="00C3573D">
              <w:rPr>
                <w:lang w:val="ru-RU"/>
              </w:rPr>
              <w:instrText>.</w:instrText>
            </w:r>
            <w:r w:rsidR="00C3573D">
              <w:instrText>edsoo</w:instrText>
            </w:r>
            <w:r w:rsidR="00C3573D" w:rsidRPr="00C3573D">
              <w:rPr>
                <w:lang w:val="ru-RU"/>
              </w:rPr>
              <w:instrText>.</w:instrText>
            </w:r>
            <w:r w:rsidR="00C3573D">
              <w:instrText>ru</w:instrText>
            </w:r>
            <w:r w:rsidR="00C3573D" w:rsidRPr="00C3573D">
              <w:rPr>
                <w:lang w:val="ru-RU"/>
              </w:rPr>
              <w:instrText>/</w:instrText>
            </w:r>
            <w:r w:rsidR="00C3573D">
              <w:instrText>ff</w:instrText>
            </w:r>
            <w:r w:rsidR="00C3573D" w:rsidRPr="00C3573D">
              <w:rPr>
                <w:lang w:val="ru-RU"/>
              </w:rPr>
              <w:instrText>0</w:instrText>
            </w:r>
            <w:r w:rsidR="00C3573D">
              <w:instrText>afb</w:instrText>
            </w:r>
            <w:r w:rsidR="00C3573D" w:rsidRPr="00C3573D">
              <w:rPr>
                <w:lang w:val="ru-RU"/>
              </w:rPr>
              <w:instrText>8</w:instrText>
            </w:r>
            <w:r w:rsidR="00C3573D">
              <w:instrText>e</w:instrText>
            </w:r>
            <w:r w:rsidR="00C3573D" w:rsidRPr="00C3573D">
              <w:rPr>
                <w:lang w:val="ru-RU"/>
              </w:rPr>
              <w:instrText>" \</w:instrText>
            </w:r>
            <w:r w:rsidR="00C3573D">
              <w:instrText>h</w:instrText>
            </w:r>
            <w:r w:rsidR="00C3573D" w:rsidRPr="00C3573D">
              <w:rPr>
                <w:lang w:val="ru-RU"/>
              </w:rPr>
              <w:instrText xml:space="preserve"> </w:instrText>
            </w:r>
            <w:r w:rsidR="00C3573D">
              <w:fldChar w:fldCharType="separate"/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 w:rsidRPr="00743FE1">
              <w:rPr>
                <w:rFonts w:ascii="Times New Roman" w:hAnsi="Times New Roman"/>
                <w:color w:val="0000FF"/>
                <w:u w:val="single"/>
              </w:rPr>
              <w:t>afb</w:t>
            </w:r>
            <w:proofErr w:type="spellEnd"/>
            <w:r w:rsidRPr="00743FE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743FE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3573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Закон сохранения импульса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"Закон сохранения импульса Реактивное движение"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Колебательные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Свободные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«Законы движения и взаимодействия тел»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Законы движения и взаимодействия тел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Кинетическая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Кинетическую энергию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:Работа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гравитационного притяжения тел.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:Потенциальная энергия гравитационного притяжения тел.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 при движении по криволинейной траектории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кинетической энергии и работы.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 ""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Кинетическая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контрольная работы.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 при упругой деформации тел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превращение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тепловых процессах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тепловых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машин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Тест на Законы Ньютона и Закон сохранения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.Планетарная модель атома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элементарного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заряда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Решение 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на тему Работа и Потенциальная энергия при упругой деформации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Решение 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как свидетельство сложного строения атомов.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Линейчатые оптические спектры. Поглощение и испускание света атомами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атомного ядра. Ядерные силы.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.Закон радиоактивного распада Открытие протона, нейтрона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а- и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-распад.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«а- и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-распад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.Экспериментальные методы регистрации заряженных частиц Ядерные реакции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«Строение атома и атомного ядра».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Ядерная энергетика. Термоядерный синтез Биологическое действие радиоактивных .Термоядерная реакция Анализ контрольной работы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«Строение атома и ядра».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3FE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</w:tr>
      <w:tr w:rsidR="00743FE1" w:rsidRPr="00C3573D" w:rsidTr="00500F8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lang w:val="ru-RU"/>
              </w:rPr>
              <w:t>Повторение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43F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3FE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43F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</w:p>
        </w:tc>
      </w:tr>
      <w:tr w:rsidR="00743FE1" w:rsidRPr="00743FE1" w:rsidTr="00500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rPr>
                <w:lang w:val="ru-RU"/>
              </w:rPr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>
            <w:pPr>
              <w:spacing w:after="0"/>
              <w:ind w:left="135"/>
              <w:jc w:val="center"/>
            </w:pP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3FE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743F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FE1" w:rsidRPr="00743FE1" w:rsidRDefault="00743FE1" w:rsidP="00743FE1"/>
        </w:tc>
      </w:tr>
    </w:tbl>
    <w:p w:rsidR="00743FE1" w:rsidRPr="00277152" w:rsidRDefault="00743FE1">
      <w:pPr>
        <w:rPr>
          <w:lang w:val="ru-RU"/>
        </w:rPr>
      </w:pPr>
    </w:p>
    <w:sectPr w:rsidR="00743FE1" w:rsidRPr="00277152" w:rsidSect="002771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FA3"/>
    <w:multiLevelType w:val="multilevel"/>
    <w:tmpl w:val="0136B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10711"/>
    <w:multiLevelType w:val="multilevel"/>
    <w:tmpl w:val="8C865B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805BA"/>
    <w:multiLevelType w:val="multilevel"/>
    <w:tmpl w:val="AAD8CC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45AD0"/>
    <w:multiLevelType w:val="multilevel"/>
    <w:tmpl w:val="29EA83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B6022"/>
    <w:multiLevelType w:val="multilevel"/>
    <w:tmpl w:val="A9C8D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A40F1"/>
    <w:multiLevelType w:val="multilevel"/>
    <w:tmpl w:val="5D200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F73F7"/>
    <w:multiLevelType w:val="multilevel"/>
    <w:tmpl w:val="20D61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331F4"/>
    <w:multiLevelType w:val="multilevel"/>
    <w:tmpl w:val="1AD82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C7B32"/>
    <w:multiLevelType w:val="multilevel"/>
    <w:tmpl w:val="EAE28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116987"/>
    <w:multiLevelType w:val="multilevel"/>
    <w:tmpl w:val="3BD25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C24751"/>
    <w:multiLevelType w:val="multilevel"/>
    <w:tmpl w:val="6762AF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C674F"/>
    <w:multiLevelType w:val="multilevel"/>
    <w:tmpl w:val="033C6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A74F86"/>
    <w:multiLevelType w:val="multilevel"/>
    <w:tmpl w:val="255C8E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A313EE"/>
    <w:multiLevelType w:val="multilevel"/>
    <w:tmpl w:val="85D603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90822"/>
    <w:multiLevelType w:val="multilevel"/>
    <w:tmpl w:val="6DD86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E015E0"/>
    <w:multiLevelType w:val="multilevel"/>
    <w:tmpl w:val="DB4A2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00832"/>
    <w:multiLevelType w:val="multilevel"/>
    <w:tmpl w:val="2814D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6F26A3"/>
    <w:multiLevelType w:val="multilevel"/>
    <w:tmpl w:val="E2789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871930"/>
    <w:multiLevelType w:val="multilevel"/>
    <w:tmpl w:val="FDC2A4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960135"/>
    <w:multiLevelType w:val="multilevel"/>
    <w:tmpl w:val="194A7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C67EB"/>
    <w:multiLevelType w:val="multilevel"/>
    <w:tmpl w:val="BE60E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2754C8"/>
    <w:multiLevelType w:val="multilevel"/>
    <w:tmpl w:val="99D27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7F78DA"/>
    <w:multiLevelType w:val="multilevel"/>
    <w:tmpl w:val="2DF2E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B43FD"/>
    <w:multiLevelType w:val="multilevel"/>
    <w:tmpl w:val="ED521A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F2754E"/>
    <w:multiLevelType w:val="multilevel"/>
    <w:tmpl w:val="FF9246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29649D"/>
    <w:multiLevelType w:val="multilevel"/>
    <w:tmpl w:val="5126A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8074BB"/>
    <w:multiLevelType w:val="multilevel"/>
    <w:tmpl w:val="FD043FE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47E07"/>
    <w:multiLevelType w:val="multilevel"/>
    <w:tmpl w:val="701C6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520B08"/>
    <w:multiLevelType w:val="multilevel"/>
    <w:tmpl w:val="E38AA3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170023"/>
    <w:multiLevelType w:val="multilevel"/>
    <w:tmpl w:val="F93031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6C7D02"/>
    <w:multiLevelType w:val="multilevel"/>
    <w:tmpl w:val="3552D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CB3600"/>
    <w:multiLevelType w:val="multilevel"/>
    <w:tmpl w:val="9B4AE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6D49F4"/>
    <w:multiLevelType w:val="multilevel"/>
    <w:tmpl w:val="BED0B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80020"/>
    <w:multiLevelType w:val="multilevel"/>
    <w:tmpl w:val="DB665C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0719F1"/>
    <w:multiLevelType w:val="multilevel"/>
    <w:tmpl w:val="E2A21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92777F"/>
    <w:multiLevelType w:val="multilevel"/>
    <w:tmpl w:val="307A1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E610F"/>
    <w:multiLevelType w:val="multilevel"/>
    <w:tmpl w:val="82EE4E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27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36"/>
  </w:num>
  <w:num w:numId="14">
    <w:abstractNumId w:val="26"/>
  </w:num>
  <w:num w:numId="15">
    <w:abstractNumId w:val="31"/>
  </w:num>
  <w:num w:numId="16">
    <w:abstractNumId w:val="15"/>
  </w:num>
  <w:num w:numId="17">
    <w:abstractNumId w:val="22"/>
  </w:num>
  <w:num w:numId="18">
    <w:abstractNumId w:val="25"/>
  </w:num>
  <w:num w:numId="19">
    <w:abstractNumId w:val="11"/>
  </w:num>
  <w:num w:numId="20">
    <w:abstractNumId w:val="30"/>
  </w:num>
  <w:num w:numId="21">
    <w:abstractNumId w:val="19"/>
  </w:num>
  <w:num w:numId="22">
    <w:abstractNumId w:val="18"/>
  </w:num>
  <w:num w:numId="23">
    <w:abstractNumId w:val="32"/>
  </w:num>
  <w:num w:numId="24">
    <w:abstractNumId w:val="34"/>
  </w:num>
  <w:num w:numId="25">
    <w:abstractNumId w:val="24"/>
  </w:num>
  <w:num w:numId="26">
    <w:abstractNumId w:val="6"/>
  </w:num>
  <w:num w:numId="27">
    <w:abstractNumId w:val="7"/>
  </w:num>
  <w:num w:numId="28">
    <w:abstractNumId w:val="21"/>
  </w:num>
  <w:num w:numId="29">
    <w:abstractNumId w:val="3"/>
  </w:num>
  <w:num w:numId="30">
    <w:abstractNumId w:val="2"/>
  </w:num>
  <w:num w:numId="31">
    <w:abstractNumId w:val="1"/>
  </w:num>
  <w:num w:numId="32">
    <w:abstractNumId w:val="23"/>
  </w:num>
  <w:num w:numId="33">
    <w:abstractNumId w:val="20"/>
  </w:num>
  <w:num w:numId="34">
    <w:abstractNumId w:val="33"/>
  </w:num>
  <w:num w:numId="35">
    <w:abstractNumId w:val="29"/>
  </w:num>
  <w:num w:numId="36">
    <w:abstractNumId w:val="3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52"/>
    <w:rsid w:val="00277152"/>
    <w:rsid w:val="00336A93"/>
    <w:rsid w:val="00743FE1"/>
    <w:rsid w:val="008E3F06"/>
    <w:rsid w:val="00A02321"/>
    <w:rsid w:val="00C3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DCEE-D0B4-47BD-BB19-B3708E7D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5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3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F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F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3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3FE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3FE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743FE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FE1"/>
    <w:rPr>
      <w:lang w:val="en-US"/>
    </w:rPr>
  </w:style>
  <w:style w:type="paragraph" w:styleId="a6">
    <w:name w:val="Normal Indent"/>
    <w:basedOn w:val="a"/>
    <w:uiPriority w:val="99"/>
    <w:unhideWhenUsed/>
    <w:rsid w:val="00743FE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43FE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43F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43F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43F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43FE1"/>
    <w:rPr>
      <w:i/>
      <w:iCs/>
    </w:rPr>
  </w:style>
  <w:style w:type="character" w:styleId="ac">
    <w:name w:val="Hyperlink"/>
    <w:basedOn w:val="a0"/>
    <w:uiPriority w:val="99"/>
    <w:unhideWhenUsed/>
    <w:rsid w:val="00743FE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43FE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743F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4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3F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982" TargetMode="External"/><Relationship Id="rId39" Type="http://schemas.openxmlformats.org/officeDocument/2006/relationships/hyperlink" Target="https://m.edsoo.ru/ff0b07fa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33c" TargetMode="External"/><Relationship Id="rId42" Type="http://schemas.openxmlformats.org/officeDocument/2006/relationships/hyperlink" Target="https://m.edsoo.ru/ff0b0db8" TargetMode="External"/><Relationship Id="rId47" Type="http://schemas.openxmlformats.org/officeDocument/2006/relationships/hyperlink" Target="https://m.edsoo.ru/ff0b197a" TargetMode="External"/><Relationship Id="rId50" Type="http://schemas.openxmlformats.org/officeDocument/2006/relationships/hyperlink" Target="https://m.edsoo.ru/ff0b21fe" TargetMode="External"/><Relationship Id="rId55" Type="http://schemas.openxmlformats.org/officeDocument/2006/relationships/hyperlink" Target="https://m.edsoo.ru/ff0b2c6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044" TargetMode="External"/><Relationship Id="rId37" Type="http://schemas.openxmlformats.org/officeDocument/2006/relationships/hyperlink" Target="https://m.edsoo.ru/ff0b0408" TargetMode="External"/><Relationship Id="rId40" Type="http://schemas.openxmlformats.org/officeDocument/2006/relationships/hyperlink" Target="https://m.edsoo.ru/ff0b096c" TargetMode="External"/><Relationship Id="rId45" Type="http://schemas.openxmlformats.org/officeDocument/2006/relationships/hyperlink" Target="https://m.edsoo.ru/ff0b1858" TargetMode="External"/><Relationship Id="rId53" Type="http://schemas.openxmlformats.org/officeDocument/2006/relationships/hyperlink" Target="https://m.edsoo.ru/ff0b2abe" TargetMode="External"/><Relationship Id="rId58" Type="http://schemas.openxmlformats.org/officeDocument/2006/relationships/hyperlink" Target="https://m.edsoo.ru/ff0b38c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b4206" TargetMode="Externa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e36" TargetMode="External"/><Relationship Id="rId43" Type="http://schemas.openxmlformats.org/officeDocument/2006/relationships/hyperlink" Target="https://m.edsoo.ru/ff0b0c32" TargetMode="External"/><Relationship Id="rId48" Type="http://schemas.openxmlformats.org/officeDocument/2006/relationships/hyperlink" Target="https://m.edsoo.ru/ff0b1aec" TargetMode="External"/><Relationship Id="rId56" Type="http://schemas.openxmlformats.org/officeDocument/2006/relationships/hyperlink" Target="https://m.edsoo.ru/ff0b31d0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3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5f8" TargetMode="External"/><Relationship Id="rId38" Type="http://schemas.openxmlformats.org/officeDocument/2006/relationships/hyperlink" Target="https://m.edsoo.ru/ff0b06ec" TargetMode="External"/><Relationship Id="rId46" Type="http://schemas.openxmlformats.org/officeDocument/2006/relationships/hyperlink" Target="https://m.edsoo.ru/ff0b20f0" TargetMode="External"/><Relationship Id="rId59" Type="http://schemas.openxmlformats.org/officeDocument/2006/relationships/hyperlink" Target="https://m.edsoo.ru/ff0b3aea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a84" TargetMode="External"/><Relationship Id="rId54" Type="http://schemas.openxmlformats.org/officeDocument/2006/relationships/hyperlink" Target="https://m.edsoo.ru/ff0b2fe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b02b4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3658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12fe" TargetMode="External"/><Relationship Id="rId52" Type="http://schemas.openxmlformats.org/officeDocument/2006/relationships/hyperlink" Target="https://m.edsoo.ru/ff0b25f0" TargetMode="External"/><Relationship Id="rId60" Type="http://schemas.openxmlformats.org/officeDocument/2006/relationships/hyperlink" Target="https://m.edsoo.ru/ff0b3c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2023-10-31T08:24:00Z</dcterms:created>
  <dcterms:modified xsi:type="dcterms:W3CDTF">2024-03-19T10:46:00Z</dcterms:modified>
</cp:coreProperties>
</file>